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81A85" w14:textId="77777777" w:rsidR="00CA5E86" w:rsidRPr="00765FB4" w:rsidRDefault="00CA5E86" w:rsidP="00765FB4">
      <w:pPr>
        <w:jc w:val="center"/>
        <w:rPr>
          <w:b/>
          <w:bCs/>
          <w:lang w:val="en-US"/>
        </w:rPr>
      </w:pPr>
    </w:p>
    <w:p w14:paraId="5F050FB9" w14:textId="77777777" w:rsidR="00765FB4" w:rsidRDefault="00765FB4" w:rsidP="00765FB4">
      <w:pPr>
        <w:rPr>
          <w:b/>
          <w:bCs/>
          <w:u w:val="single"/>
          <w:lang w:val="en-US"/>
        </w:rPr>
      </w:pPr>
    </w:p>
    <w:p w14:paraId="01D013FC" w14:textId="77777777" w:rsidR="00847CB9" w:rsidRDefault="00847CB9" w:rsidP="00847CB9">
      <w:pPr>
        <w:ind w:right="140"/>
        <w:jc w:val="center"/>
        <w:rPr>
          <w:b/>
        </w:rPr>
      </w:pPr>
      <w:r>
        <w:rPr>
          <w:b/>
        </w:rPr>
        <w:t>ПРОТОКОЛ ОЦЕНКИ КОНКУРСА «ПИСЬМО»</w:t>
      </w:r>
    </w:p>
    <w:p w14:paraId="705A117B" w14:textId="77777777" w:rsidR="00847CB9" w:rsidRDefault="00847CB9" w:rsidP="00847CB9">
      <w:pPr>
        <w:tabs>
          <w:tab w:val="left" w:pos="8366"/>
        </w:tabs>
        <w:ind w:left="6" w:right="142" w:firstLine="561"/>
        <w:jc w:val="center"/>
        <w:rPr>
          <w:b/>
        </w:rPr>
      </w:pPr>
      <w:proofErr w:type="gramStart"/>
      <w:r>
        <w:rPr>
          <w:b/>
        </w:rPr>
        <w:t>Максимальное  количество</w:t>
      </w:r>
      <w:proofErr w:type="gramEnd"/>
      <w:r>
        <w:rPr>
          <w:b/>
        </w:rPr>
        <w:t xml:space="preserve">  баллов -  20</w:t>
      </w:r>
    </w:p>
    <w:p w14:paraId="057FDB55" w14:textId="4A5D93F1" w:rsidR="00847CB9" w:rsidRDefault="00847CB9" w:rsidP="00847CB9">
      <w:pPr>
        <w:ind w:right="142"/>
        <w:jc w:val="center"/>
      </w:pPr>
    </w:p>
    <w:p w14:paraId="030172ED" w14:textId="77777777" w:rsidR="00847CB9" w:rsidRDefault="00847CB9" w:rsidP="00847CB9">
      <w:pPr>
        <w:ind w:right="142"/>
        <w:jc w:val="center"/>
      </w:pPr>
      <w:bookmarkStart w:id="0" w:name="_GoBack"/>
      <w:bookmarkEnd w:id="0"/>
    </w:p>
    <w:p w14:paraId="150E0FD8" w14:textId="77777777" w:rsidR="00847CB9" w:rsidRDefault="00847CB9" w:rsidP="00847CB9">
      <w:pPr>
        <w:tabs>
          <w:tab w:val="left" w:pos="2006"/>
        </w:tabs>
        <w:ind w:left="6" w:right="140"/>
        <w:jc w:val="center"/>
        <w:rPr>
          <w:b/>
        </w:rPr>
      </w:pPr>
      <w:r>
        <w:rPr>
          <w:b/>
        </w:rPr>
        <w:t>Эксперт №</w:t>
      </w:r>
      <w:r>
        <w:tab/>
      </w:r>
      <w:r>
        <w:rPr>
          <w:b/>
        </w:rPr>
        <w:t>__________________________ (</w:t>
      </w:r>
      <w:proofErr w:type="spellStart"/>
      <w:r>
        <w:rPr>
          <w:b/>
        </w:rPr>
        <w:t>ф.и.о.</w:t>
      </w:r>
      <w:proofErr w:type="spellEnd"/>
      <w:r>
        <w:rPr>
          <w:b/>
        </w:rPr>
        <w:t>)</w:t>
      </w:r>
    </w:p>
    <w:p w14:paraId="57827B47" w14:textId="77777777" w:rsidR="00847CB9" w:rsidRDefault="00847CB9" w:rsidP="00847CB9">
      <w:pPr>
        <w:ind w:right="140"/>
      </w:pPr>
    </w:p>
    <w:tbl>
      <w:tblPr>
        <w:tblW w:w="1048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3"/>
        <w:gridCol w:w="1701"/>
        <w:gridCol w:w="1985"/>
        <w:gridCol w:w="1984"/>
        <w:gridCol w:w="1134"/>
      </w:tblGrid>
      <w:tr w:rsidR="00847CB9" w14:paraId="52735EBA" w14:textId="77777777" w:rsidTr="00847CB9">
        <w:trPr>
          <w:trHeight w:val="1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03A45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ID</w:t>
            </w:r>
          </w:p>
          <w:p w14:paraId="40883CFD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87A2B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К1</w:t>
            </w:r>
          </w:p>
          <w:p w14:paraId="0593AFAC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Решение коммуникативной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70A1E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К2</w:t>
            </w:r>
          </w:p>
          <w:p w14:paraId="27DBCFF5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Организация текста</w:t>
            </w:r>
          </w:p>
          <w:p w14:paraId="36C5A02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EC4B3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К3</w:t>
            </w:r>
          </w:p>
          <w:p w14:paraId="23ECE584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Лексическо- грамматическое оформление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DAE4D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К4</w:t>
            </w:r>
          </w:p>
          <w:p w14:paraId="3D84A666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Орфографическое и пунктуационное оформление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07C82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Сумма баллов</w:t>
            </w:r>
          </w:p>
          <w:p w14:paraId="38E55ED2" w14:textId="77777777" w:rsidR="00847CB9" w:rsidRDefault="00847CB9">
            <w:pPr>
              <w:ind w:right="140"/>
              <w:jc w:val="center"/>
              <w:rPr>
                <w:b/>
              </w:rPr>
            </w:pPr>
            <w:r>
              <w:rPr>
                <w:b/>
              </w:rPr>
              <w:t>(мах 20)</w:t>
            </w:r>
          </w:p>
        </w:tc>
      </w:tr>
      <w:tr w:rsidR="00847CB9" w14:paraId="4192199A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3911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18E59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EBD40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F470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56883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7123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6C4CCD82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DD35C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23AE6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A788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E86E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9CD58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784C1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0F862D24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E548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E9F3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E8E7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C5FBF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1E72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E531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044F4D86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63581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F4179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F8DD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1EEAA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DBD02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8D9F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40E14B56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19DBC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CDB22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F9D2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C363D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97291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CE530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6ED0EC3A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CBBED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24E82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AC22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6D50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6D08D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B5962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206116CB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0BBBF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F5B56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FE0FC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70F38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FB1D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7089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27CAD410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AF0E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8B52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B1800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488B2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D068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15306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353C5CE2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1C64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02BB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A05D6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ED469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788BF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607F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31FA4161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C6F61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9AFC9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979C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287C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F18F6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D560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6A106218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1D0B1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FB9D1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86482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4D8CC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DD07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3549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539A5E03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43EB8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70CE9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07F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A1101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B57FC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B4BD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45B4B6AD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12620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050A0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1CA0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0B92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BC6A3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0414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1181D93D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4434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5BE00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7039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12F1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8558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6038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775D5127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E76EA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4B24A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8C56D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AF33D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242C1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7A68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04166C39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C953A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5A9F6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61EAF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3CAA8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279E0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A875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13A2EB4C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815FA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FE7C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B432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B7627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060E0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15FB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247F10E4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C4A1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4306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1882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21F5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9CD50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6351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15322186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5407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7EE9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85E3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30B2C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04A7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5628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41E7B81D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457E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E2451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435FA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7B01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ADDA4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57F0B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2481CDA9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2AD9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18D1E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F79E8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4BA75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1FA0A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21BCF" w14:textId="77777777" w:rsidR="00847CB9" w:rsidRDefault="00847CB9">
            <w:pPr>
              <w:ind w:right="140"/>
              <w:jc w:val="center"/>
              <w:rPr>
                <w:b/>
              </w:rPr>
            </w:pPr>
          </w:p>
        </w:tc>
      </w:tr>
      <w:tr w:rsidR="00847CB9" w14:paraId="33393A2F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5E781" w14:textId="77777777" w:rsidR="00847CB9" w:rsidRDefault="00847CB9">
            <w:pPr>
              <w:ind w:right="14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F02DA" w14:textId="77777777" w:rsidR="00847CB9" w:rsidRDefault="00847CB9">
            <w:pPr>
              <w:ind w:right="14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D2781" w14:textId="77777777" w:rsidR="00847CB9" w:rsidRDefault="00847CB9">
            <w:pPr>
              <w:ind w:right="14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1768D" w14:textId="77777777" w:rsidR="00847CB9" w:rsidRDefault="00847CB9">
            <w:pPr>
              <w:ind w:right="1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DCE46" w14:textId="77777777" w:rsidR="00847CB9" w:rsidRDefault="00847CB9">
            <w:pPr>
              <w:ind w:righ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F1F1B" w14:textId="77777777" w:rsidR="00847CB9" w:rsidRDefault="00847CB9">
            <w:pPr>
              <w:ind w:right="140"/>
            </w:pPr>
          </w:p>
        </w:tc>
      </w:tr>
      <w:tr w:rsidR="00847CB9" w14:paraId="367FCD08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9DBB7" w14:textId="77777777" w:rsidR="00847CB9" w:rsidRDefault="00847CB9">
            <w:pPr>
              <w:ind w:right="14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ECFA1" w14:textId="77777777" w:rsidR="00847CB9" w:rsidRDefault="00847CB9">
            <w:pPr>
              <w:ind w:right="14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0064A" w14:textId="77777777" w:rsidR="00847CB9" w:rsidRDefault="00847CB9">
            <w:pPr>
              <w:ind w:right="14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E2490" w14:textId="77777777" w:rsidR="00847CB9" w:rsidRDefault="00847CB9">
            <w:pPr>
              <w:ind w:right="1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DA6CB" w14:textId="77777777" w:rsidR="00847CB9" w:rsidRDefault="00847CB9">
            <w:pPr>
              <w:ind w:righ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4849A" w14:textId="77777777" w:rsidR="00847CB9" w:rsidRDefault="00847CB9">
            <w:pPr>
              <w:ind w:right="140"/>
            </w:pPr>
          </w:p>
        </w:tc>
      </w:tr>
      <w:tr w:rsidR="00847CB9" w14:paraId="26A49E32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97183" w14:textId="77777777" w:rsidR="00847CB9" w:rsidRDefault="00847CB9">
            <w:pPr>
              <w:ind w:right="14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4A4FB" w14:textId="77777777" w:rsidR="00847CB9" w:rsidRDefault="00847CB9">
            <w:pPr>
              <w:ind w:right="14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9E45C" w14:textId="77777777" w:rsidR="00847CB9" w:rsidRDefault="00847CB9">
            <w:pPr>
              <w:ind w:right="14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A7995" w14:textId="77777777" w:rsidR="00847CB9" w:rsidRDefault="00847CB9">
            <w:pPr>
              <w:ind w:right="1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73300" w14:textId="77777777" w:rsidR="00847CB9" w:rsidRDefault="00847CB9">
            <w:pPr>
              <w:ind w:righ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C7A17" w14:textId="77777777" w:rsidR="00847CB9" w:rsidRDefault="00847CB9">
            <w:pPr>
              <w:ind w:right="140"/>
            </w:pPr>
          </w:p>
        </w:tc>
      </w:tr>
      <w:tr w:rsidR="00847CB9" w14:paraId="5B8BDF44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5B5D7" w14:textId="77777777" w:rsidR="00847CB9" w:rsidRDefault="00847CB9">
            <w:pPr>
              <w:ind w:right="14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DAC22" w14:textId="77777777" w:rsidR="00847CB9" w:rsidRDefault="00847CB9">
            <w:pPr>
              <w:ind w:right="14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16293" w14:textId="77777777" w:rsidR="00847CB9" w:rsidRDefault="00847CB9">
            <w:pPr>
              <w:ind w:right="14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F9384" w14:textId="77777777" w:rsidR="00847CB9" w:rsidRDefault="00847CB9">
            <w:pPr>
              <w:ind w:right="1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B215E" w14:textId="77777777" w:rsidR="00847CB9" w:rsidRDefault="00847CB9">
            <w:pPr>
              <w:ind w:righ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FB13" w14:textId="77777777" w:rsidR="00847CB9" w:rsidRDefault="00847CB9">
            <w:pPr>
              <w:ind w:right="140"/>
            </w:pPr>
          </w:p>
        </w:tc>
      </w:tr>
      <w:tr w:rsidR="00847CB9" w14:paraId="039ADD51" w14:textId="77777777" w:rsidTr="00847CB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12BF7" w14:textId="77777777" w:rsidR="00847CB9" w:rsidRDefault="00847CB9">
            <w:pPr>
              <w:ind w:right="14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06AA9" w14:textId="77777777" w:rsidR="00847CB9" w:rsidRDefault="00847CB9">
            <w:pPr>
              <w:ind w:right="14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8BD9E" w14:textId="77777777" w:rsidR="00847CB9" w:rsidRDefault="00847CB9">
            <w:pPr>
              <w:ind w:right="14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F49A4" w14:textId="77777777" w:rsidR="00847CB9" w:rsidRDefault="00847CB9">
            <w:pPr>
              <w:ind w:right="1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8DA24" w14:textId="77777777" w:rsidR="00847CB9" w:rsidRDefault="00847CB9">
            <w:pPr>
              <w:ind w:right="1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56E73" w14:textId="77777777" w:rsidR="00847CB9" w:rsidRDefault="00847CB9">
            <w:pPr>
              <w:ind w:right="140"/>
            </w:pPr>
          </w:p>
        </w:tc>
      </w:tr>
    </w:tbl>
    <w:p w14:paraId="55321A3C" w14:textId="77777777" w:rsidR="00CA5E86" w:rsidRPr="00765FB4" w:rsidRDefault="00CA5E86" w:rsidP="00847CB9"/>
    <w:sectPr w:rsidR="00CA5E86" w:rsidRPr="00765FB4" w:rsidSect="00CA5E86">
      <w:headerReference w:type="default" r:id="rId7"/>
      <w:pgSz w:w="11906" w:h="16838"/>
      <w:pgMar w:top="1440" w:right="986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6E9F0" w14:textId="77777777" w:rsidR="006B55A4" w:rsidRDefault="006B55A4" w:rsidP="00CA5E86">
      <w:r>
        <w:separator/>
      </w:r>
    </w:p>
  </w:endnote>
  <w:endnote w:type="continuationSeparator" w:id="0">
    <w:p w14:paraId="14BA3AB9" w14:textId="77777777" w:rsidR="006B55A4" w:rsidRDefault="006B55A4" w:rsidP="00CA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E415" w14:textId="77777777" w:rsidR="006B55A4" w:rsidRDefault="006B55A4" w:rsidP="00CA5E86">
      <w:r>
        <w:separator/>
      </w:r>
    </w:p>
  </w:footnote>
  <w:footnote w:type="continuationSeparator" w:id="0">
    <w:p w14:paraId="3FC781C6" w14:textId="77777777" w:rsidR="006B55A4" w:rsidRDefault="006B55A4" w:rsidP="00CA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98DDF" w14:textId="58C39268" w:rsidR="00847CB9" w:rsidRDefault="00847CB9" w:rsidP="00847CB9">
    <w:pPr>
      <w:tabs>
        <w:tab w:val="center" w:pos="4677"/>
        <w:tab w:val="right" w:pos="9355"/>
      </w:tabs>
      <w:suppressAutoHyphens/>
      <w:ind w:left="1843"/>
      <w:jc w:val="center"/>
      <w:rPr>
        <w:b/>
        <w:szCs w:val="28"/>
        <w:lang w:eastAsia="ar-SA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2B6B990" wp14:editId="0A4373F1">
          <wp:simplePos x="0" y="0"/>
          <wp:positionH relativeFrom="column">
            <wp:posOffset>18415</wp:posOffset>
          </wp:positionH>
          <wp:positionV relativeFrom="paragraph">
            <wp:posOffset>-43815</wp:posOffset>
          </wp:positionV>
          <wp:extent cx="1128395" cy="65214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56" t="16069" r="12910" b="11032"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8"/>
        <w:lang w:eastAsia="ar-SA"/>
      </w:rPr>
      <w:t>ВСЕРОССИЙСКАЯ ОЛИМПИАДА ШКОЛЬНИКОВ 2024/2025 гг.</w:t>
    </w:r>
  </w:p>
  <w:p w14:paraId="1EC48593" w14:textId="77777777" w:rsidR="00847CB9" w:rsidRDefault="00847CB9" w:rsidP="00847CB9">
    <w:pPr>
      <w:tabs>
        <w:tab w:val="center" w:pos="4677"/>
        <w:tab w:val="right" w:pos="9355"/>
      </w:tabs>
      <w:suppressAutoHyphens/>
      <w:ind w:left="1843"/>
      <w:jc w:val="center"/>
      <w:rPr>
        <w:b/>
        <w:szCs w:val="28"/>
        <w:lang w:eastAsia="ar-SA"/>
      </w:rPr>
    </w:pPr>
    <w:r>
      <w:rPr>
        <w:b/>
        <w:szCs w:val="28"/>
        <w:lang w:eastAsia="ar-SA"/>
      </w:rPr>
      <w:t>ШКОЛЬНЫЙ ЭТАП</w:t>
    </w:r>
  </w:p>
  <w:p w14:paraId="74450F8C" w14:textId="61D47FEA" w:rsidR="00847CB9" w:rsidRDefault="00847CB9" w:rsidP="00847CB9">
    <w:pPr>
      <w:tabs>
        <w:tab w:val="center" w:pos="4677"/>
        <w:tab w:val="right" w:pos="9355"/>
      </w:tabs>
      <w:suppressAutoHyphens/>
      <w:ind w:left="1843"/>
      <w:jc w:val="center"/>
      <w:rPr>
        <w:b/>
        <w:szCs w:val="28"/>
        <w:lang w:eastAsia="ar-SA"/>
      </w:rPr>
    </w:pPr>
    <w:r>
      <w:rPr>
        <w:b/>
        <w:szCs w:val="28"/>
        <w:lang w:eastAsia="ar-SA"/>
      </w:rPr>
      <w:t>АНГЛИЙСКИЙ ЯЗЫК</w:t>
    </w:r>
  </w:p>
  <w:p w14:paraId="303C0F92" w14:textId="1B1C6D04" w:rsidR="00847CB9" w:rsidRDefault="00847CB9" w:rsidP="00847CB9">
    <w:pPr>
      <w:tabs>
        <w:tab w:val="center" w:pos="4677"/>
        <w:tab w:val="right" w:pos="9355"/>
      </w:tabs>
      <w:suppressAutoHyphens/>
      <w:ind w:left="1843"/>
      <w:jc w:val="center"/>
      <w:rPr>
        <w:b/>
        <w:szCs w:val="28"/>
        <w:lang w:eastAsia="ar-SA"/>
      </w:rPr>
    </w:pPr>
    <w:r>
      <w:rPr>
        <w:b/>
        <w:szCs w:val="28"/>
        <w:lang w:eastAsia="ar-SA"/>
      </w:rPr>
      <w:t>7-8 КЛАСС</w:t>
    </w:r>
  </w:p>
  <w:p w14:paraId="5D05FBC5" w14:textId="77777777" w:rsidR="00CA5E86" w:rsidRPr="008E5B9B" w:rsidRDefault="00CA5E86" w:rsidP="008E5B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B"/>
    <w:multiLevelType w:val="multilevel"/>
    <w:tmpl w:val="0000002B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5AFA662F"/>
    <w:multiLevelType w:val="hybridMultilevel"/>
    <w:tmpl w:val="EC447768"/>
    <w:lvl w:ilvl="0" w:tplc="69381E54">
      <w:numFmt w:val="bullet"/>
      <w:lvlText w:val="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21DC1"/>
    <w:multiLevelType w:val="hybridMultilevel"/>
    <w:tmpl w:val="5150DB40"/>
    <w:lvl w:ilvl="0" w:tplc="55423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86"/>
    <w:rsid w:val="00617C68"/>
    <w:rsid w:val="00630C2D"/>
    <w:rsid w:val="00690323"/>
    <w:rsid w:val="006B55A4"/>
    <w:rsid w:val="00765FB4"/>
    <w:rsid w:val="00847CB9"/>
    <w:rsid w:val="008E0EDB"/>
    <w:rsid w:val="008E5B9B"/>
    <w:rsid w:val="00BD735E"/>
    <w:rsid w:val="00CA5E86"/>
    <w:rsid w:val="00EF22D1"/>
    <w:rsid w:val="011C68E3"/>
    <w:rsid w:val="07A14D86"/>
    <w:rsid w:val="0A3F080E"/>
    <w:rsid w:val="0DC50E73"/>
    <w:rsid w:val="14356B85"/>
    <w:rsid w:val="177F3329"/>
    <w:rsid w:val="1E2B25D8"/>
    <w:rsid w:val="208C5DCF"/>
    <w:rsid w:val="21EA403E"/>
    <w:rsid w:val="26461D57"/>
    <w:rsid w:val="29081EDF"/>
    <w:rsid w:val="2B8509F5"/>
    <w:rsid w:val="2C0805A2"/>
    <w:rsid w:val="32AA07AD"/>
    <w:rsid w:val="362B699B"/>
    <w:rsid w:val="36D51630"/>
    <w:rsid w:val="42331954"/>
    <w:rsid w:val="516F4275"/>
    <w:rsid w:val="576C35FB"/>
    <w:rsid w:val="5DAD3919"/>
    <w:rsid w:val="5E654B09"/>
    <w:rsid w:val="5F5873A7"/>
    <w:rsid w:val="61137ECB"/>
    <w:rsid w:val="623262A8"/>
    <w:rsid w:val="64FC71E7"/>
    <w:rsid w:val="6B5C7166"/>
    <w:rsid w:val="6BA327CC"/>
    <w:rsid w:val="794267B1"/>
    <w:rsid w:val="7F56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426EB"/>
  <w15:docId w15:val="{E5108C3F-E069-4773-A5BE-673172FD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E8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A5E86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sid w:val="00CA5E86"/>
    <w:pPr>
      <w:spacing w:before="33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qFormat/>
    <w:rsid w:val="00CA5E86"/>
    <w:pPr>
      <w:tabs>
        <w:tab w:val="center" w:pos="4153"/>
        <w:tab w:val="right" w:pos="8306"/>
      </w:tabs>
    </w:pPr>
  </w:style>
  <w:style w:type="table" w:styleId="a7">
    <w:name w:val="Table Grid"/>
    <w:basedOn w:val="a1"/>
    <w:qFormat/>
    <w:rsid w:val="00CA5E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A5E8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A5E86"/>
    <w:pPr>
      <w:ind w:left="50"/>
    </w:pPr>
    <w:rPr>
      <w:rFonts w:ascii="Arial" w:eastAsia="Arial" w:hAnsi="Arial" w:cs="Arial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65FB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unhideWhenUsed/>
    <w:rsid w:val="0076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MorozovaLV</dc:creator>
  <cp:lastModifiedBy>User</cp:lastModifiedBy>
  <cp:revision>2</cp:revision>
  <cp:lastPrinted>2024-09-25T04:32:00Z</cp:lastPrinted>
  <dcterms:created xsi:type="dcterms:W3CDTF">2024-09-25T04:35:00Z</dcterms:created>
  <dcterms:modified xsi:type="dcterms:W3CDTF">2024-09-25T04:35:00Z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9BAC93A84C4842818B9344A806B524C4</vt:lpwstr>
  </property>
</Properties>
</file>