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31BCB" w14:textId="77777777" w:rsidR="00EF35F6" w:rsidRPr="0098373B" w:rsidRDefault="00EF3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29B11" w14:textId="77777777" w:rsidR="00C76171" w:rsidRPr="00C76171" w:rsidRDefault="00C76171" w:rsidP="00C761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61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Уважаемый участник олимпиады!</w:t>
      </w:r>
    </w:p>
    <w:p w14:paraId="777F4EEE" w14:textId="6DDF0B13" w:rsidR="005B4E8B" w:rsidRDefault="005B4E8B" w:rsidP="005B4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Вам предстоит выполнить задания школьного этапа всероссийской олимпиады школьников по обществознанию. </w:t>
      </w:r>
    </w:p>
    <w:p w14:paraId="5D2EDE5C" w14:textId="648ADB85" w:rsidR="00C76171" w:rsidRPr="00C76171" w:rsidRDefault="005B4E8B" w:rsidP="00C76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61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76171" w:rsidRPr="00C761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их выполнения у Вас есть </w:t>
      </w:r>
      <w:r w:rsidR="00C76171" w:rsidRPr="005B4E8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_______ (указать количество минут).</w:t>
      </w:r>
    </w:p>
    <w:p w14:paraId="6A154E6E" w14:textId="77777777" w:rsidR="00C76171" w:rsidRPr="00C76171" w:rsidRDefault="00C76171" w:rsidP="00C76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61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Задания считаются выполненными, если Вы вовремя сдали их членам жюри.</w:t>
      </w:r>
    </w:p>
    <w:p w14:paraId="4E6EB816" w14:textId="77777777" w:rsidR="00C76171" w:rsidRPr="00C76171" w:rsidRDefault="00C76171" w:rsidP="00C76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61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Внимательно читайте текст заданий. Содержание ответа вписывайте в отведённые поля, записи ведите чётко и разборчиво.</w:t>
      </w:r>
    </w:p>
    <w:p w14:paraId="089913F0" w14:textId="77777777" w:rsidR="00C76171" w:rsidRPr="00C76171" w:rsidRDefault="00C76171" w:rsidP="00C76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61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14:paraId="739E9FE6" w14:textId="1A18A3DB" w:rsidR="00C76171" w:rsidRPr="00C76171" w:rsidRDefault="00C76171" w:rsidP="00C76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61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каждый правильный ответ Вы можете получить определённое членами жюри количество баллов, не выше указанной максимальной оценки.</w:t>
      </w:r>
    </w:p>
    <w:p w14:paraId="27691FDC" w14:textId="77777777" w:rsidR="00C76171" w:rsidRPr="00C76171" w:rsidRDefault="00C76171" w:rsidP="00C76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61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Баллы, полученные Вами за выполненные задания, суммируются.</w:t>
      </w:r>
    </w:p>
    <w:p w14:paraId="30E8975A" w14:textId="2C190BD7" w:rsidR="00EF35F6" w:rsidRDefault="00C76171" w:rsidP="00C76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61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Максимально возможное количество баллов за работу – </w:t>
      </w:r>
      <w:r w:rsidR="00D573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100.</w:t>
      </w:r>
    </w:p>
    <w:p w14:paraId="26D767A0" w14:textId="30AF27E3" w:rsidR="00D57307" w:rsidRDefault="00D57307" w:rsidP="00C76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A9A033C" w14:textId="77777777" w:rsidR="00D57307" w:rsidRPr="00C76171" w:rsidRDefault="00D57307" w:rsidP="00C76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D57307" w:rsidRPr="00C76171">
      <w:headerReference w:type="default" r:id="rId11"/>
      <w:footerReference w:type="default" r:id="rId12"/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2B55E" w14:textId="77777777" w:rsidR="00AB281C" w:rsidRDefault="00AB281C">
      <w:pPr>
        <w:spacing w:after="0" w:line="240" w:lineRule="auto"/>
      </w:pPr>
      <w:r>
        <w:separator/>
      </w:r>
    </w:p>
  </w:endnote>
  <w:endnote w:type="continuationSeparator" w:id="0">
    <w:p w14:paraId="21C51B7E" w14:textId="77777777" w:rsidR="00AB281C" w:rsidRDefault="00AB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8593757"/>
      <w:docPartObj>
        <w:docPartGallery w:val="Page Numbers (Bottom of Page)"/>
        <w:docPartUnique/>
      </w:docPartObj>
    </w:sdtPr>
    <w:sdtEndPr/>
    <w:sdtContent>
      <w:p w14:paraId="108C9E69" w14:textId="60768A1C" w:rsidR="00940098" w:rsidRDefault="009400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27292D" w14:textId="77777777" w:rsidR="00940098" w:rsidRDefault="009400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E288F" w14:textId="77777777" w:rsidR="00AB281C" w:rsidRDefault="00AB281C">
      <w:pPr>
        <w:spacing w:after="0" w:line="240" w:lineRule="auto"/>
      </w:pPr>
      <w:r>
        <w:separator/>
      </w:r>
    </w:p>
  </w:footnote>
  <w:footnote w:type="continuationSeparator" w:id="0">
    <w:p w14:paraId="3852FA56" w14:textId="77777777" w:rsidR="00AB281C" w:rsidRDefault="00AB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BA3E1" w14:textId="5909E9B3" w:rsidR="00EF35F6" w:rsidRDefault="0078411E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73278F9" wp14:editId="44679D9D">
          <wp:simplePos x="0" y="0"/>
          <wp:positionH relativeFrom="column">
            <wp:posOffset>-109362</wp:posOffset>
          </wp:positionH>
          <wp:positionV relativeFrom="paragraph">
            <wp:posOffset>-32745</wp:posOffset>
          </wp:positionV>
          <wp:extent cx="1241946" cy="683512"/>
          <wp:effectExtent l="0" t="0" r="0" b="0"/>
          <wp:wrapThrough wrapText="bothSides">
            <wp:wrapPolygon edited="0">
              <wp:start x="13590" y="0"/>
              <wp:lineTo x="0" y="602"/>
              <wp:lineTo x="0" y="21078"/>
              <wp:lineTo x="11270" y="21078"/>
              <wp:lineTo x="11270" y="19874"/>
              <wp:lineTo x="14916" y="13249"/>
              <wp:lineTo x="14916" y="11442"/>
              <wp:lineTo x="21213" y="8431"/>
              <wp:lineTo x="21213" y="602"/>
              <wp:lineTo x="15579" y="0"/>
              <wp:lineTo x="1359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15" t="17591" r="12807" b="11761"/>
                  <a:stretch/>
                </pic:blipFill>
                <pic:spPr bwMode="auto">
                  <a:xfrm>
                    <a:off x="0" y="0"/>
                    <a:ext cx="1241946" cy="6835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3D8">
      <w:rPr>
        <w:rFonts w:ascii="Times New Roman" w:eastAsia="Times New Roman" w:hAnsi="Times New Roman" w:cs="Times New Roman"/>
        <w:b/>
        <w:sz w:val="24"/>
        <w:szCs w:val="28"/>
        <w:lang w:eastAsia="ar-SA"/>
      </w:rPr>
      <w:t>ВСЕРОССИЙСКАЯ ОЛИМПИАДА ШКОЛЬНИКОВ 202</w:t>
    </w: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4</w:t>
    </w:r>
    <w:r w:rsidR="00EB33D8">
      <w:rPr>
        <w:rFonts w:ascii="Times New Roman" w:eastAsia="Times New Roman" w:hAnsi="Times New Roman" w:cs="Times New Roman"/>
        <w:b/>
        <w:sz w:val="24"/>
        <w:szCs w:val="28"/>
        <w:lang w:eastAsia="ar-SA"/>
      </w:rPr>
      <w:t>/202</w:t>
    </w: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5</w:t>
    </w:r>
    <w:r w:rsidR="00EB33D8">
      <w:rPr>
        <w:rFonts w:ascii="Times New Roman" w:eastAsia="Times New Roman" w:hAnsi="Times New Roman" w:cs="Times New Roman"/>
        <w:b/>
        <w:sz w:val="24"/>
        <w:szCs w:val="28"/>
        <w:lang w:eastAsia="ar-SA"/>
      </w:rPr>
      <w:t xml:space="preserve"> гг.</w:t>
    </w:r>
  </w:p>
  <w:p w14:paraId="066AD2EC" w14:textId="77777777" w:rsidR="00EF35F6" w:rsidRDefault="00EB33D8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ШКОЛЬНЫЙ ЭТАП</w:t>
    </w:r>
  </w:p>
  <w:p w14:paraId="4B2A55AA" w14:textId="77777777" w:rsidR="00EF35F6" w:rsidRDefault="00EB33D8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ОБЩЕСТВОЗНАНИЕ</w:t>
    </w:r>
  </w:p>
  <w:p w14:paraId="322541DC" w14:textId="77777777" w:rsidR="00EF35F6" w:rsidRDefault="00EF35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56986F5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AE0208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hybridMultilevel"/>
    <w:tmpl w:val="5EA207E4"/>
    <w:lvl w:ilvl="0" w:tplc="40F696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28A6C4C"/>
    <w:lvl w:ilvl="0" w:tplc="7DEC3C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0000005"/>
    <w:multiLevelType w:val="hybridMultilevel"/>
    <w:tmpl w:val="28AEFC66"/>
    <w:lvl w:ilvl="0" w:tplc="F8ACA6D0">
      <w:start w:val="1"/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35402EB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66A66966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9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7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5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5EFC5C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9"/>
    <w:multiLevelType w:val="multilevel"/>
    <w:tmpl w:val="5B7C0E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000000A"/>
    <w:multiLevelType w:val="hybridMultilevel"/>
    <w:tmpl w:val="F2DA2058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ADF4DE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F550941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0000000D"/>
    <w:multiLevelType w:val="multilevel"/>
    <w:tmpl w:val="5F3255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0000000E"/>
    <w:multiLevelType w:val="hybridMultilevel"/>
    <w:tmpl w:val="2AA430DE"/>
    <w:lvl w:ilvl="0" w:tplc="5768A14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multilevel"/>
    <w:tmpl w:val="11C4C9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0000010"/>
    <w:multiLevelType w:val="hybridMultilevel"/>
    <w:tmpl w:val="E43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1CD8089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00000012"/>
    <w:multiLevelType w:val="multilevel"/>
    <w:tmpl w:val="A030F01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00000013"/>
    <w:multiLevelType w:val="multilevel"/>
    <w:tmpl w:val="25D6DB8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00000014"/>
    <w:multiLevelType w:val="hybridMultilevel"/>
    <w:tmpl w:val="7BA27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hybridMultilevel"/>
    <w:tmpl w:val="8F7A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B540F3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0000017"/>
    <w:multiLevelType w:val="multilevel"/>
    <w:tmpl w:val="D8D878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0000018"/>
    <w:multiLevelType w:val="multilevel"/>
    <w:tmpl w:val="F1B8A4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7587074"/>
    <w:multiLevelType w:val="multilevel"/>
    <w:tmpl w:val="BDD895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8B103D"/>
    <w:multiLevelType w:val="hybridMultilevel"/>
    <w:tmpl w:val="6EBC80F8"/>
    <w:lvl w:ilvl="0" w:tplc="3CAAA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4"/>
  </w:num>
  <w:num w:numId="4">
    <w:abstractNumId w:val="12"/>
  </w:num>
  <w:num w:numId="5">
    <w:abstractNumId w:val="11"/>
  </w:num>
  <w:num w:numId="6">
    <w:abstractNumId w:val="23"/>
  </w:num>
  <w:num w:numId="7">
    <w:abstractNumId w:val="5"/>
  </w:num>
  <w:num w:numId="8">
    <w:abstractNumId w:val="18"/>
  </w:num>
  <w:num w:numId="9">
    <w:abstractNumId w:val="22"/>
  </w:num>
  <w:num w:numId="10">
    <w:abstractNumId w:val="1"/>
  </w:num>
  <w:num w:numId="11">
    <w:abstractNumId w:val="16"/>
  </w:num>
  <w:num w:numId="12">
    <w:abstractNumId w:val="10"/>
  </w:num>
  <w:num w:numId="13">
    <w:abstractNumId w:val="0"/>
  </w:num>
  <w:num w:numId="14">
    <w:abstractNumId w:val="17"/>
  </w:num>
  <w:num w:numId="15">
    <w:abstractNumId w:val="8"/>
  </w:num>
  <w:num w:numId="16">
    <w:abstractNumId w:val="7"/>
  </w:num>
  <w:num w:numId="17">
    <w:abstractNumId w:val="9"/>
  </w:num>
  <w:num w:numId="18">
    <w:abstractNumId w:val="4"/>
  </w:num>
  <w:num w:numId="19">
    <w:abstractNumId w:val="20"/>
  </w:num>
  <w:num w:numId="20">
    <w:abstractNumId w:val="15"/>
  </w:num>
  <w:num w:numId="21">
    <w:abstractNumId w:val="19"/>
  </w:num>
  <w:num w:numId="22">
    <w:abstractNumId w:val="13"/>
  </w:num>
  <w:num w:numId="23">
    <w:abstractNumId w:val="6"/>
  </w:num>
  <w:num w:numId="24">
    <w:abstractNumId w:val="3"/>
  </w:num>
  <w:num w:numId="25">
    <w:abstractNumId w:val="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5F6"/>
    <w:rsid w:val="00015F52"/>
    <w:rsid w:val="000E5E40"/>
    <w:rsid w:val="001450B9"/>
    <w:rsid w:val="0015032B"/>
    <w:rsid w:val="001E208E"/>
    <w:rsid w:val="002A2B71"/>
    <w:rsid w:val="002C5D84"/>
    <w:rsid w:val="00311BC8"/>
    <w:rsid w:val="00355EBA"/>
    <w:rsid w:val="00357427"/>
    <w:rsid w:val="003E3691"/>
    <w:rsid w:val="00416FBF"/>
    <w:rsid w:val="004275C8"/>
    <w:rsid w:val="005635C4"/>
    <w:rsid w:val="00592D2A"/>
    <w:rsid w:val="005B4E8B"/>
    <w:rsid w:val="006B0C8E"/>
    <w:rsid w:val="006D3BDA"/>
    <w:rsid w:val="0078411E"/>
    <w:rsid w:val="007E5F14"/>
    <w:rsid w:val="007F4F2B"/>
    <w:rsid w:val="008D6384"/>
    <w:rsid w:val="00940098"/>
    <w:rsid w:val="0098373B"/>
    <w:rsid w:val="00987CF8"/>
    <w:rsid w:val="00991729"/>
    <w:rsid w:val="009A3337"/>
    <w:rsid w:val="009C3CB9"/>
    <w:rsid w:val="009F41DF"/>
    <w:rsid w:val="00A04341"/>
    <w:rsid w:val="00AB281C"/>
    <w:rsid w:val="00AD7C74"/>
    <w:rsid w:val="00B830FC"/>
    <w:rsid w:val="00BB2D90"/>
    <w:rsid w:val="00BB4489"/>
    <w:rsid w:val="00C54285"/>
    <w:rsid w:val="00C76171"/>
    <w:rsid w:val="00D57307"/>
    <w:rsid w:val="00D65581"/>
    <w:rsid w:val="00DF3875"/>
    <w:rsid w:val="00E10593"/>
    <w:rsid w:val="00E24E76"/>
    <w:rsid w:val="00E3529F"/>
    <w:rsid w:val="00EB33D8"/>
    <w:rsid w:val="00EF3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75687"/>
  <w15:docId w15:val="{63C10594-3F98-45A1-891D-A004CE34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SimSun" w:hAnsi="Cambria" w:cs="Angsana New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</w:style>
  <w:style w:type="character" w:customStyle="1" w:styleId="apple-converted-space">
    <w:name w:val="apple-converted-space"/>
    <w:basedOn w:val="a0"/>
  </w:style>
  <w:style w:type="character" w:customStyle="1" w:styleId="butback">
    <w:name w:val="butback"/>
    <w:basedOn w:val="a0"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paragraph" w:customStyle="1" w:styleId="western">
    <w:name w:val="western"/>
    <w:basedOn w:val="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12">
    <w:name w:val="Мет1"/>
    <w:basedOn w:val="1"/>
    <w:link w:val="13"/>
    <w:qFormat/>
    <w:pPr>
      <w:keepNext w:val="0"/>
      <w:keepLines w:val="0"/>
      <w:spacing w:before="360" w:after="240" w:line="360" w:lineRule="auto"/>
      <w:jc w:val="center"/>
    </w:pPr>
    <w:rPr>
      <w:rFonts w:ascii="Times New Roman" w:eastAsia="Times New Roman" w:hAnsi="Times New Roman" w:cs="Times New Roman"/>
      <w:caps/>
      <w:color w:val="auto"/>
      <w:kern w:val="32"/>
      <w:sz w:val="24"/>
      <w:szCs w:val="32"/>
      <w:lang w:eastAsia="ru-RU"/>
    </w:rPr>
  </w:style>
  <w:style w:type="character" w:customStyle="1" w:styleId="13">
    <w:name w:val="Мет1 Знак"/>
    <w:link w:val="12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SimSun" w:hAnsi="Cambria" w:cs="Angsana New"/>
      <w:b/>
      <w:bCs/>
      <w:color w:val="365F91"/>
      <w:sz w:val="28"/>
      <w:szCs w:val="28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  <w:style w:type="paragraph" w:styleId="ac">
    <w:name w:val="Body Text Indent"/>
    <w:basedOn w:val="a"/>
    <w:link w:val="a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04341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9A3337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57307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D5730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5730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D5730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0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D21073B8676E4A9C9AF2777D9DEC92" ma:contentTypeVersion="0" ma:contentTypeDescription="Создание документа." ma:contentTypeScope="" ma:versionID="a5101695b5b304558ad7f4c666e67f19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C1E5A-FB3B-490D-B4AB-D5E5CC434C9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1F8B639-176D-4F4F-9525-8602F09FF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AEABD-ABA6-403E-8861-B9BD0254A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27D3D0E-3128-469B-9EE6-4B2A7E4A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ВОШ требования к ШЭ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ВОШ требования к ШЭ</dc:title>
  <dc:creator>Ачилова Галина Николаевна</dc:creator>
  <cp:lastModifiedBy>User</cp:lastModifiedBy>
  <cp:revision>84</cp:revision>
  <cp:lastPrinted>2023-09-15T06:57:00Z</cp:lastPrinted>
  <dcterms:created xsi:type="dcterms:W3CDTF">2020-10-14T11:21:00Z</dcterms:created>
  <dcterms:modified xsi:type="dcterms:W3CDTF">2024-09-19T11:32:00Z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0x010100B4D21073B8676E4A9C9AF2777D9DEC92</vt:lpwstr>
  </property>
  <property fmtid="{D5CDD505-2E9C-101B-9397-08002B2CF9AE}" pid="3" name="ICV">
    <vt:lpwstr>51bcd738234a4214a8ea3ed61462446b</vt:lpwstr>
  </property>
</Properties>
</file>