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6946"/>
      </w:tblGrid>
      <w:tr w:rsidR="0090643F" w14:paraId="465F5BCD" w14:textId="77777777" w:rsidTr="0090643F">
        <w:tc>
          <w:tcPr>
            <w:tcW w:w="6662" w:type="dxa"/>
          </w:tcPr>
          <w:p w14:paraId="53045B01" w14:textId="77777777" w:rsidR="0090643F" w:rsidRDefault="0090643F" w:rsidP="0090643F">
            <w:pPr>
              <w:pStyle w:val="1"/>
              <w:tabs>
                <w:tab w:val="left" w:pos="10401"/>
              </w:tabs>
            </w:pPr>
            <w:r>
              <w:t>Принят</w:t>
            </w:r>
            <w:r>
              <w:tab/>
              <w:t>«</w:t>
            </w:r>
          </w:p>
          <w:p w14:paraId="69241D96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3"/>
              </w:rPr>
              <w:t xml:space="preserve"> </w:t>
            </w:r>
            <w:r>
              <w:t>совете</w:t>
            </w:r>
            <w:r>
              <w:tab/>
              <w:t>Директор</w:t>
            </w:r>
            <w:r>
              <w:rPr>
                <w:spacing w:val="-1"/>
              </w:rPr>
              <w:t xml:space="preserve"> </w:t>
            </w:r>
            <w:r>
              <w:t>БОУ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169</w:t>
            </w:r>
          </w:p>
          <w:p w14:paraId="298FF6BC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  <w:rPr>
                <w:spacing w:val="-1"/>
              </w:rPr>
            </w:pPr>
            <w:r>
              <w:t>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г.Омска</w:t>
            </w:r>
            <w:proofErr w:type="spellEnd"/>
            <w:r>
              <w:rPr>
                <w:spacing w:val="-1"/>
              </w:rPr>
              <w:t xml:space="preserve"> «СОШ №107»</w:t>
            </w:r>
          </w:p>
          <w:p w14:paraId="12F94BB6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ab/>
            </w:r>
            <w:proofErr w:type="spellStart"/>
            <w:r>
              <w:t>М.А.Калашникова</w:t>
            </w:r>
            <w:proofErr w:type="spellEnd"/>
          </w:p>
          <w:p w14:paraId="00DA4E8D" w14:textId="77777777" w:rsidR="0090643F" w:rsidRDefault="0090643F" w:rsidP="0028786D">
            <w:pPr>
              <w:pStyle w:val="a3"/>
              <w:spacing w:before="2"/>
              <w:rPr>
                <w:sz w:val="21"/>
              </w:rPr>
            </w:pPr>
            <w:r>
              <w:rPr>
                <w:spacing w:val="-1"/>
              </w:rPr>
              <w:t>Пр</w:t>
            </w:r>
            <w:r>
              <w:t>ото</w:t>
            </w:r>
            <w:r>
              <w:rPr>
                <w:spacing w:val="1"/>
              </w:rPr>
              <w:t>к</w:t>
            </w:r>
            <w:r>
              <w:t>ол №</w:t>
            </w:r>
            <w:r>
              <w:rPr>
                <w:spacing w:val="-1"/>
              </w:rPr>
              <w:t xml:space="preserve"> </w:t>
            </w:r>
            <w:r w:rsidR="0028786D">
              <w:t>1</w:t>
            </w:r>
            <w:r>
              <w:t xml:space="preserve"> от </w:t>
            </w:r>
            <w:r w:rsidR="0028786D">
              <w:t>30</w:t>
            </w:r>
            <w:r>
              <w:t xml:space="preserve"> </w:t>
            </w:r>
            <w:r w:rsidR="0028786D">
              <w:rPr>
                <w:spacing w:val="-1"/>
              </w:rPr>
              <w:t>августа</w:t>
            </w:r>
            <w:r>
              <w:t xml:space="preserve"> 20</w:t>
            </w:r>
            <w:r>
              <w:rPr>
                <w:spacing w:val="2"/>
              </w:rPr>
              <w:t>2</w:t>
            </w:r>
            <w:r>
              <w:t xml:space="preserve">3 </w:t>
            </w:r>
            <w:r>
              <w:rPr>
                <w:spacing w:val="-1"/>
              </w:rPr>
              <w:t>г</w:t>
            </w:r>
            <w:r>
              <w:t>.</w:t>
            </w:r>
          </w:p>
        </w:tc>
        <w:tc>
          <w:tcPr>
            <w:tcW w:w="6946" w:type="dxa"/>
          </w:tcPr>
          <w:p w14:paraId="52042AFF" w14:textId="77777777" w:rsidR="0090643F" w:rsidRDefault="0090643F" w:rsidP="0090643F">
            <w:pPr>
              <w:pStyle w:val="1"/>
              <w:tabs>
                <w:tab w:val="left" w:pos="10401"/>
              </w:tabs>
            </w:pPr>
            <w:r>
              <w:t>«УТВЕРЖДАЮ».</w:t>
            </w:r>
          </w:p>
          <w:p w14:paraId="04F26630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 xml:space="preserve">Директор БОУ </w:t>
            </w:r>
            <w:proofErr w:type="spellStart"/>
            <w:r>
              <w:t>г.Омска</w:t>
            </w:r>
            <w:proofErr w:type="spellEnd"/>
            <w:r>
              <w:t xml:space="preserve"> «СОШ №107»</w:t>
            </w:r>
          </w:p>
          <w:p w14:paraId="6246ED71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 xml:space="preserve">__________________ </w:t>
            </w:r>
            <w:proofErr w:type="spellStart"/>
            <w:r>
              <w:t>Т.А.Пуха</w:t>
            </w:r>
            <w:proofErr w:type="spellEnd"/>
          </w:p>
          <w:p w14:paraId="560FF61F" w14:textId="77777777" w:rsidR="0090643F" w:rsidRDefault="0090643F" w:rsidP="0090643F">
            <w:pPr>
              <w:pStyle w:val="a3"/>
              <w:tabs>
                <w:tab w:val="left" w:pos="10341"/>
              </w:tabs>
              <w:spacing w:before="41"/>
              <w:ind w:left="200"/>
            </w:pPr>
            <w:r>
              <w:tab/>
              <w:t>Директор</w:t>
            </w:r>
            <w:r>
              <w:rPr>
                <w:spacing w:val="-1"/>
              </w:rPr>
              <w:t xml:space="preserve"> </w:t>
            </w:r>
            <w:r>
              <w:t>БОУ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16БОУ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г.Омска</w:t>
            </w:r>
            <w:proofErr w:type="spellEnd"/>
            <w:r>
              <w:rPr>
                <w:spacing w:val="-1"/>
              </w:rPr>
              <w:t xml:space="preserve"> «СОШ №107»</w:t>
            </w:r>
            <w:r>
              <w:tab/>
            </w:r>
            <w:proofErr w:type="spellStart"/>
            <w:r>
              <w:t>М.А.Калашникова</w:t>
            </w:r>
            <w:proofErr w:type="spellEnd"/>
          </w:p>
          <w:p w14:paraId="3D61D695" w14:textId="77777777" w:rsidR="0090643F" w:rsidRDefault="0090643F" w:rsidP="0090643F">
            <w:pPr>
              <w:tabs>
                <w:tab w:val="left" w:pos="10341"/>
              </w:tabs>
              <w:spacing w:before="44" w:line="252" w:lineRule="auto"/>
              <w:ind w:left="11804" w:right="101" w:hanging="11605"/>
              <w:rPr>
                <w:spacing w:val="-57"/>
              </w:rPr>
            </w:pPr>
            <w:proofErr w:type="gramStart"/>
            <w:r>
              <w:rPr>
                <w:spacing w:val="-1"/>
                <w:sz w:val="24"/>
              </w:rPr>
              <w:t xml:space="preserve">Приказ </w:t>
            </w:r>
            <w:r>
              <w:rPr>
                <w:sz w:val="24"/>
              </w:rPr>
              <w:t xml:space="preserve"> №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28786D">
              <w:rPr>
                <w:sz w:val="24"/>
              </w:rPr>
              <w:t>191/2</w:t>
            </w:r>
            <w:r>
              <w:rPr>
                <w:sz w:val="24"/>
              </w:rPr>
              <w:t xml:space="preserve">                 от </w:t>
            </w:r>
            <w:r w:rsidR="0028786D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  <w:r w:rsidR="0028786D">
              <w:rPr>
                <w:spacing w:val="-1"/>
                <w:sz w:val="24"/>
              </w:rPr>
              <w:t>августа</w:t>
            </w:r>
            <w:r>
              <w:rPr>
                <w:sz w:val="24"/>
              </w:rPr>
              <w:t xml:space="preserve"> 20</w:t>
            </w:r>
            <w:r>
              <w:rPr>
                <w:spacing w:val="2"/>
                <w:sz w:val="24"/>
              </w:rPr>
              <w:t>2</w:t>
            </w:r>
            <w:r>
              <w:rPr>
                <w:sz w:val="24"/>
              </w:rPr>
              <w:t xml:space="preserve">3 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з </w:t>
            </w:r>
            <w:r>
              <w:rPr>
                <w:spacing w:val="-1"/>
                <w:sz w:val="24"/>
              </w:rPr>
              <w:t>№</w:t>
            </w:r>
            <w:r>
              <w:rPr>
                <w:sz w:val="24"/>
              </w:rPr>
              <w:t>152</w:t>
            </w:r>
            <w:r>
              <w:rPr>
                <w:spacing w:val="-7"/>
                <w:sz w:val="24"/>
              </w:rPr>
              <w:t>-</w:t>
            </w:r>
          </w:p>
          <w:p w14:paraId="6D71EB5E" w14:textId="77777777" w:rsidR="0090643F" w:rsidRDefault="0090643F">
            <w:pPr>
              <w:pStyle w:val="a3"/>
              <w:spacing w:before="2"/>
              <w:rPr>
                <w:sz w:val="21"/>
              </w:rPr>
            </w:pPr>
          </w:p>
        </w:tc>
      </w:tr>
    </w:tbl>
    <w:p w14:paraId="53519B9E" w14:textId="77777777" w:rsidR="00E128C4" w:rsidRDefault="00E128C4">
      <w:pPr>
        <w:pStyle w:val="a3"/>
        <w:spacing w:before="2"/>
        <w:rPr>
          <w:sz w:val="21"/>
        </w:rPr>
      </w:pPr>
    </w:p>
    <w:p w14:paraId="7CCBD58F" w14:textId="77777777" w:rsidR="0028786D" w:rsidRDefault="0028786D" w:rsidP="0028786D">
      <w:pPr>
        <w:pStyle w:val="a3"/>
        <w:spacing w:before="3"/>
        <w:jc w:val="center"/>
        <w:rPr>
          <w:b/>
          <w:sz w:val="28"/>
          <w:szCs w:val="28"/>
        </w:rPr>
      </w:pPr>
      <w:r w:rsidRPr="0028786D">
        <w:rPr>
          <w:b/>
          <w:sz w:val="28"/>
          <w:szCs w:val="28"/>
        </w:rPr>
        <w:t xml:space="preserve">План работы по формированию функциональной грамотности </w:t>
      </w:r>
    </w:p>
    <w:p w14:paraId="32CCD4FF" w14:textId="77777777" w:rsidR="00E128C4" w:rsidRPr="0028786D" w:rsidRDefault="0028786D" w:rsidP="0028786D">
      <w:pPr>
        <w:pStyle w:val="a3"/>
        <w:spacing w:before="3"/>
        <w:jc w:val="center"/>
        <w:rPr>
          <w:b/>
          <w:sz w:val="28"/>
          <w:szCs w:val="28"/>
        </w:rPr>
      </w:pPr>
      <w:r w:rsidRPr="0028786D">
        <w:rPr>
          <w:b/>
          <w:sz w:val="28"/>
          <w:szCs w:val="28"/>
        </w:rPr>
        <w:t xml:space="preserve">в БОУ </w:t>
      </w:r>
      <w:proofErr w:type="spellStart"/>
      <w:r w:rsidRPr="0028786D">
        <w:rPr>
          <w:b/>
          <w:sz w:val="28"/>
          <w:szCs w:val="28"/>
        </w:rPr>
        <w:t>г.Омска</w:t>
      </w:r>
      <w:proofErr w:type="spellEnd"/>
      <w:r w:rsidRPr="0028786D">
        <w:rPr>
          <w:b/>
          <w:sz w:val="28"/>
          <w:szCs w:val="28"/>
        </w:rPr>
        <w:t xml:space="preserve"> «Средняя общеобразовательная школа №107»</w:t>
      </w:r>
    </w:p>
    <w:p w14:paraId="771412D3" w14:textId="77777777" w:rsidR="00E128C4" w:rsidRDefault="00E128C4">
      <w:pPr>
        <w:pStyle w:val="a3"/>
        <w:spacing w:before="6"/>
        <w:rPr>
          <w:b/>
          <w:sz w:val="23"/>
        </w:rPr>
      </w:pPr>
    </w:p>
    <w:p w14:paraId="582320D6" w14:textId="77777777" w:rsidR="00E128C4" w:rsidRDefault="001C43F4">
      <w:pPr>
        <w:ind w:left="200"/>
        <w:rPr>
          <w:b/>
          <w:sz w:val="24"/>
        </w:rPr>
      </w:pPr>
      <w:r>
        <w:rPr>
          <w:b/>
          <w:sz w:val="24"/>
        </w:rPr>
        <w:t>Цель:</w:t>
      </w:r>
    </w:p>
    <w:p w14:paraId="56AF9911" w14:textId="77777777" w:rsidR="00E128C4" w:rsidRDefault="00E128C4">
      <w:pPr>
        <w:pStyle w:val="a3"/>
        <w:spacing w:before="5"/>
        <w:rPr>
          <w:b/>
        </w:rPr>
      </w:pPr>
    </w:p>
    <w:p w14:paraId="29900D86" w14:textId="77777777" w:rsidR="00E128C4" w:rsidRDefault="001C43F4">
      <w:pPr>
        <w:pStyle w:val="a4"/>
        <w:numPr>
          <w:ilvl w:val="0"/>
          <w:numId w:val="3"/>
        </w:numPr>
        <w:tabs>
          <w:tab w:val="left" w:pos="909"/>
        </w:tabs>
        <w:ind w:right="315" w:hanging="360"/>
        <w:jc w:val="both"/>
        <w:rPr>
          <w:sz w:val="24"/>
        </w:rPr>
      </w:pPr>
      <w:r>
        <w:rPr>
          <w:sz w:val="24"/>
        </w:rPr>
        <w:t>создать условия для формирования функциональной грамотности (читательской, математической, естественно-научной)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БОУ </w:t>
      </w:r>
      <w:proofErr w:type="spellStart"/>
      <w:r w:rsidR="0090643F">
        <w:rPr>
          <w:sz w:val="24"/>
        </w:rPr>
        <w:t>г.Омска</w:t>
      </w:r>
      <w:proofErr w:type="spellEnd"/>
      <w:r w:rsidR="0090643F">
        <w:rPr>
          <w:sz w:val="24"/>
        </w:rPr>
        <w:t xml:space="preserve"> «Средней общеобразовательной </w:t>
      </w:r>
      <w:r>
        <w:rPr>
          <w:sz w:val="24"/>
        </w:rPr>
        <w:t>школы №</w:t>
      </w:r>
      <w:r w:rsidR="0090643F">
        <w:rPr>
          <w:sz w:val="24"/>
        </w:rPr>
        <w:t>107»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14:paraId="16639A2F" w14:textId="77777777" w:rsidR="00E128C4" w:rsidRDefault="00E128C4">
      <w:pPr>
        <w:pStyle w:val="a3"/>
        <w:spacing w:before="5"/>
      </w:pPr>
    </w:p>
    <w:p w14:paraId="061EC203" w14:textId="77777777" w:rsidR="00E128C4" w:rsidRDefault="001C43F4">
      <w:pPr>
        <w:pStyle w:val="1"/>
        <w:spacing w:before="1"/>
      </w:pPr>
      <w:r>
        <w:t>Задачи:</w:t>
      </w:r>
    </w:p>
    <w:p w14:paraId="6505A4C2" w14:textId="77777777" w:rsidR="00E128C4" w:rsidRDefault="00E128C4">
      <w:pPr>
        <w:pStyle w:val="a3"/>
        <w:spacing w:before="2"/>
        <w:rPr>
          <w:b/>
        </w:rPr>
      </w:pPr>
    </w:p>
    <w:p w14:paraId="248EA51B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грамотности;</w:t>
      </w:r>
    </w:p>
    <w:p w14:paraId="0F60D59A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5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0EF31CA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2"/>
        <w:jc w:val="both"/>
        <w:rPr>
          <w:sz w:val="24"/>
        </w:rPr>
      </w:pPr>
      <w:r>
        <w:rPr>
          <w:sz w:val="24"/>
        </w:rPr>
        <w:t>выявить узкие места, затруднения и проблемы, имеющие место в реализации ФГОС, для принятия своевременных мер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повышения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355D8BE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spacing w:before="1"/>
        <w:ind w:right="494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и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банком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F68BA01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5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7FB48F0D" w14:textId="77777777" w:rsidR="00E128C4" w:rsidRDefault="00E128C4">
      <w:pPr>
        <w:jc w:val="both"/>
        <w:rPr>
          <w:sz w:val="24"/>
        </w:rPr>
        <w:sectPr w:rsidR="00E128C4">
          <w:type w:val="continuous"/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4CE0EBFE" w14:textId="77777777" w:rsidR="00E128C4" w:rsidRDefault="00E128C4">
      <w:pPr>
        <w:pStyle w:val="a3"/>
        <w:spacing w:before="11"/>
        <w:rPr>
          <w:sz w:val="20"/>
        </w:rPr>
      </w:pPr>
    </w:p>
    <w:p w14:paraId="6BCA5C4B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spacing w:before="92"/>
        <w:ind w:hanging="361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4D438E19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6"/>
        <w:rPr>
          <w:sz w:val="24"/>
        </w:rPr>
      </w:pPr>
      <w:r>
        <w:rPr>
          <w:sz w:val="24"/>
        </w:rPr>
        <w:t>совершенствовать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3AF41CE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496"/>
        <w:rPr>
          <w:sz w:val="24"/>
        </w:rPr>
      </w:pPr>
      <w:r>
        <w:rPr>
          <w:sz w:val="24"/>
        </w:rPr>
        <w:t>пополнить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банк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657C44D0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6B68DC9E" w14:textId="77777777" w:rsidR="00E128C4" w:rsidRDefault="00E128C4">
      <w:pPr>
        <w:pStyle w:val="a3"/>
        <w:spacing w:before="5"/>
      </w:pPr>
    </w:p>
    <w:p w14:paraId="30E4794F" w14:textId="77777777" w:rsidR="00E128C4" w:rsidRDefault="001C43F4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480E925B" w14:textId="77777777" w:rsidR="00E128C4" w:rsidRDefault="00E128C4">
      <w:pPr>
        <w:pStyle w:val="a3"/>
        <w:spacing w:before="3"/>
        <w:rPr>
          <w:b/>
        </w:rPr>
      </w:pPr>
    </w:p>
    <w:p w14:paraId="721191E9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27178438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C381376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1175"/>
        <w:rPr>
          <w:sz w:val="24"/>
        </w:rPr>
      </w:pPr>
      <w:r>
        <w:rPr>
          <w:sz w:val="24"/>
        </w:rPr>
        <w:t>пополненный и актуализированный банк заданий и межпредметных технологий для формирования 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E4F7BC6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right="553"/>
        <w:rPr>
          <w:sz w:val="24"/>
        </w:rPr>
      </w:pPr>
      <w:r>
        <w:rPr>
          <w:sz w:val="24"/>
        </w:rPr>
        <w:t>повышение уровня профессиональной компетентности педагогов по вопросу формирования функциональной 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6A4C0F9A" w14:textId="77777777" w:rsidR="00E128C4" w:rsidRDefault="001C43F4">
      <w:pPr>
        <w:pStyle w:val="a4"/>
        <w:numPr>
          <w:ilvl w:val="1"/>
          <w:numId w:val="3"/>
        </w:numPr>
        <w:tabs>
          <w:tab w:val="left" w:pos="1281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2FF7B63" w14:textId="77777777" w:rsidR="00E128C4" w:rsidRDefault="00E128C4">
      <w:pPr>
        <w:pStyle w:val="a3"/>
        <w:spacing w:before="6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0C1E70F6" w14:textId="77777777">
        <w:trPr>
          <w:trHeight w:val="979"/>
        </w:trPr>
        <w:tc>
          <w:tcPr>
            <w:tcW w:w="639" w:type="dxa"/>
          </w:tcPr>
          <w:p w14:paraId="1E2D42C8" w14:textId="77777777" w:rsidR="00E128C4" w:rsidRDefault="001C43F4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4" w:type="dxa"/>
          </w:tcPr>
          <w:p w14:paraId="4967C6E1" w14:textId="77777777" w:rsidR="00E128C4" w:rsidRDefault="001C43F4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512" w:type="dxa"/>
          </w:tcPr>
          <w:p w14:paraId="2D457683" w14:textId="77777777" w:rsidR="00E128C4" w:rsidRDefault="001C43F4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4671" w:type="dxa"/>
          </w:tcPr>
          <w:p w14:paraId="5CE05216" w14:textId="77777777" w:rsidR="00E128C4" w:rsidRDefault="001C43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76" w:type="dxa"/>
          </w:tcPr>
          <w:p w14:paraId="24B9EF4F" w14:textId="77777777" w:rsidR="00E128C4" w:rsidRDefault="001C43F4">
            <w:pPr>
              <w:pStyle w:val="TableParagraph"/>
              <w:ind w:left="76" w:right="100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128C4" w14:paraId="62A62157" w14:textId="77777777">
        <w:trPr>
          <w:trHeight w:val="424"/>
        </w:trPr>
        <w:tc>
          <w:tcPr>
            <w:tcW w:w="14112" w:type="dxa"/>
            <w:gridSpan w:val="5"/>
          </w:tcPr>
          <w:p w14:paraId="06E036E2" w14:textId="77777777" w:rsidR="00E128C4" w:rsidRDefault="001C43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E128C4" w14:paraId="029E693C" w14:textId="77777777">
        <w:trPr>
          <w:trHeight w:val="2635"/>
        </w:trPr>
        <w:tc>
          <w:tcPr>
            <w:tcW w:w="639" w:type="dxa"/>
          </w:tcPr>
          <w:p w14:paraId="1A59EB03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4" w:type="dxa"/>
          </w:tcPr>
          <w:p w14:paraId="069994DB" w14:textId="77777777" w:rsidR="00E128C4" w:rsidRDefault="001C43F4">
            <w:pPr>
              <w:pStyle w:val="TableParagraph"/>
              <w:spacing w:before="75"/>
              <w:ind w:left="76" w:right="669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разделы ООП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подходов и требований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 и НОО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4CF042F7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3845DA6B" w14:textId="77777777" w:rsidR="00E128C4" w:rsidRDefault="001C43F4">
            <w:pPr>
              <w:pStyle w:val="TableParagraph"/>
              <w:spacing w:before="75"/>
              <w:ind w:right="107"/>
              <w:rPr>
                <w:sz w:val="24"/>
              </w:rPr>
            </w:pPr>
            <w:r>
              <w:rPr>
                <w:sz w:val="24"/>
              </w:rPr>
              <w:t>Внесены изменения в целевой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6AD908CB" w14:textId="77777777" w:rsidR="00E128C4" w:rsidRDefault="001C43F4" w:rsidP="00D740A6">
            <w:pPr>
              <w:pStyle w:val="TableParagraph"/>
              <w:spacing w:before="0"/>
              <w:ind w:right="578"/>
              <w:rPr>
                <w:sz w:val="24"/>
              </w:rPr>
            </w:pPr>
            <w:r>
              <w:rPr>
                <w:sz w:val="24"/>
              </w:rPr>
              <w:t>«Планируемые результаты»,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предметам и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с учетом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подходов и требований ФГОС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2333505B" w14:textId="77777777" w:rsidR="00E128C4" w:rsidRDefault="001C43F4" w:rsidP="00D740A6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D740A6">
              <w:rPr>
                <w:sz w:val="24"/>
              </w:rPr>
              <w:t>Фридлянд Т.В..</w:t>
            </w:r>
            <w:r>
              <w:rPr>
                <w:sz w:val="24"/>
              </w:rPr>
              <w:t xml:space="preserve">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1237E2CA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05041783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36806596" w14:textId="77777777">
        <w:trPr>
          <w:trHeight w:val="2082"/>
        </w:trPr>
        <w:tc>
          <w:tcPr>
            <w:tcW w:w="639" w:type="dxa"/>
          </w:tcPr>
          <w:p w14:paraId="0906A295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14" w:type="dxa"/>
          </w:tcPr>
          <w:p w14:paraId="5E97E520" w14:textId="77777777" w:rsidR="00E128C4" w:rsidRDefault="001C43F4">
            <w:pPr>
              <w:pStyle w:val="TableParagraph"/>
              <w:ind w:left="76" w:right="105"/>
              <w:rPr>
                <w:sz w:val="24"/>
              </w:rPr>
            </w:pPr>
            <w:r>
              <w:rPr>
                <w:sz w:val="24"/>
              </w:rPr>
              <w:t>Корректировка внутришкольной системной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043DE2E8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55368F6F" w14:textId="77777777" w:rsidR="00E128C4" w:rsidRDefault="001C43F4">
            <w:pPr>
              <w:pStyle w:val="TableParagraph"/>
              <w:ind w:right="913"/>
              <w:rPr>
                <w:sz w:val="24"/>
              </w:rPr>
            </w:pPr>
            <w:r>
              <w:rPr>
                <w:sz w:val="24"/>
              </w:rPr>
              <w:t>Внутришкольная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29297529" w14:textId="77777777" w:rsidR="00E128C4" w:rsidRDefault="001C43F4" w:rsidP="00D740A6">
            <w:pPr>
              <w:pStyle w:val="TableParagraph"/>
              <w:ind w:left="76" w:righ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Пуха Т.А.</w:t>
            </w:r>
          </w:p>
        </w:tc>
      </w:tr>
      <w:tr w:rsidR="00E128C4" w14:paraId="478A4BB3" w14:textId="77777777">
        <w:trPr>
          <w:trHeight w:val="2080"/>
        </w:trPr>
        <w:tc>
          <w:tcPr>
            <w:tcW w:w="639" w:type="dxa"/>
          </w:tcPr>
          <w:p w14:paraId="76C5EE1A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14" w:type="dxa"/>
          </w:tcPr>
          <w:p w14:paraId="224C47A5" w14:textId="77777777" w:rsidR="00E128C4" w:rsidRDefault="001C43F4">
            <w:pPr>
              <w:pStyle w:val="TableParagraph"/>
              <w:spacing w:before="74"/>
              <w:ind w:left="76" w:right="59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реализацию плана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12" w:type="dxa"/>
          </w:tcPr>
          <w:p w14:paraId="63654381" w14:textId="77777777" w:rsidR="00E128C4" w:rsidRDefault="001C43F4">
            <w:pPr>
              <w:pStyle w:val="TableParagraph"/>
              <w:spacing w:before="74"/>
              <w:ind w:right="494"/>
              <w:rPr>
                <w:sz w:val="24"/>
              </w:rPr>
            </w:pPr>
            <w:r>
              <w:rPr>
                <w:sz w:val="24"/>
              </w:rPr>
              <w:t>Август–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3EDB9F67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2576" w:type="dxa"/>
          </w:tcPr>
          <w:p w14:paraId="0A7F0FB5" w14:textId="77777777" w:rsidR="00E128C4" w:rsidRDefault="001C43F4" w:rsidP="00D740A6">
            <w:pPr>
              <w:pStyle w:val="TableParagraph"/>
              <w:spacing w:before="74"/>
              <w:ind w:left="76" w:righ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D740A6">
              <w:rPr>
                <w:sz w:val="24"/>
              </w:rPr>
              <w:t>Пуха Т.А.</w:t>
            </w:r>
          </w:p>
        </w:tc>
      </w:tr>
      <w:tr w:rsidR="00E128C4" w14:paraId="0789B70D" w14:textId="77777777">
        <w:trPr>
          <w:trHeight w:val="1531"/>
        </w:trPr>
        <w:tc>
          <w:tcPr>
            <w:tcW w:w="639" w:type="dxa"/>
          </w:tcPr>
          <w:p w14:paraId="1F86EDAB" w14:textId="77777777" w:rsidR="00E128C4" w:rsidRDefault="001C43F4">
            <w:pPr>
              <w:pStyle w:val="TableParagraph"/>
              <w:spacing w:before="75"/>
            </w:pPr>
            <w:r>
              <w:t>1.4</w:t>
            </w:r>
          </w:p>
        </w:tc>
        <w:tc>
          <w:tcPr>
            <w:tcW w:w="4714" w:type="dxa"/>
          </w:tcPr>
          <w:p w14:paraId="16587238" w14:textId="77777777" w:rsidR="00E128C4" w:rsidRDefault="001C43F4">
            <w:pPr>
              <w:pStyle w:val="TableParagraph"/>
              <w:spacing w:before="75"/>
              <w:ind w:left="76" w:right="1281"/>
              <w:rPr>
                <w:sz w:val="24"/>
              </w:rPr>
            </w:pPr>
            <w:r>
              <w:rPr>
                <w:sz w:val="24"/>
              </w:rPr>
              <w:t>Включение в план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учебных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512" w:type="dxa"/>
          </w:tcPr>
          <w:p w14:paraId="5A22918E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7B36CBCD" w14:textId="77777777" w:rsidR="00E128C4" w:rsidRDefault="001C43F4">
            <w:pPr>
              <w:pStyle w:val="TableParagraph"/>
              <w:spacing w:before="75"/>
              <w:ind w:right="71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03561CD" w14:textId="77777777" w:rsidR="00E128C4" w:rsidRDefault="001C43F4">
            <w:pPr>
              <w:pStyle w:val="TableParagraph"/>
              <w:spacing w:before="1"/>
              <w:ind w:right="683"/>
              <w:rPr>
                <w:sz w:val="24"/>
              </w:rPr>
            </w:pPr>
            <w:r>
              <w:rPr>
                <w:sz w:val="24"/>
              </w:rPr>
              <w:t>«Формирование естественно-научной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1AF59F5C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 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576" w:type="dxa"/>
          </w:tcPr>
          <w:p w14:paraId="5BEF5481" w14:textId="77777777" w:rsidR="00E128C4" w:rsidRDefault="001C43F4" w:rsidP="00D740A6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 директора </w:t>
            </w:r>
            <w:r w:rsidR="00D740A6">
              <w:rPr>
                <w:sz w:val="24"/>
              </w:rPr>
              <w:t>Лопатина Ю.В.</w:t>
            </w:r>
          </w:p>
        </w:tc>
      </w:tr>
      <w:tr w:rsidR="00E128C4" w14:paraId="73AF44C8" w14:textId="77777777">
        <w:trPr>
          <w:trHeight w:val="702"/>
        </w:trPr>
        <w:tc>
          <w:tcPr>
            <w:tcW w:w="639" w:type="dxa"/>
          </w:tcPr>
          <w:p w14:paraId="49402D90" w14:textId="77777777" w:rsidR="00E128C4" w:rsidRDefault="001C43F4" w:rsidP="00D740A6">
            <w:pPr>
              <w:pStyle w:val="TableParagraph"/>
              <w:spacing w:before="72"/>
            </w:pPr>
            <w:r>
              <w:t>1.</w:t>
            </w:r>
            <w:r w:rsidR="00D740A6">
              <w:t>5</w:t>
            </w:r>
          </w:p>
        </w:tc>
        <w:tc>
          <w:tcPr>
            <w:tcW w:w="4714" w:type="dxa"/>
          </w:tcPr>
          <w:p w14:paraId="3E20BDDC" w14:textId="77777777" w:rsidR="00E128C4" w:rsidRDefault="001C43F4">
            <w:pPr>
              <w:pStyle w:val="TableParagraph"/>
              <w:ind w:left="76" w:right="926"/>
              <w:rPr>
                <w:sz w:val="24"/>
              </w:rPr>
            </w:pPr>
            <w:r>
              <w:rPr>
                <w:sz w:val="24"/>
              </w:rPr>
              <w:t>Разработка памятки для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512" w:type="dxa"/>
          </w:tcPr>
          <w:p w14:paraId="092084E1" w14:textId="77777777" w:rsidR="00E128C4" w:rsidRDefault="001C43F4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Август–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3F966B0E" w14:textId="77777777" w:rsidR="00E128C4" w:rsidRDefault="001C43F4">
            <w:pPr>
              <w:pStyle w:val="TableParagraph"/>
              <w:ind w:right="1535"/>
              <w:rPr>
                <w:sz w:val="24"/>
              </w:rPr>
            </w:pPr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76" w:type="dxa"/>
          </w:tcPr>
          <w:p w14:paraId="0895BE39" w14:textId="77777777" w:rsidR="00E128C4" w:rsidRDefault="00D740A6" w:rsidP="00D740A6">
            <w:pPr>
              <w:pStyle w:val="TableParagraph"/>
              <w:ind w:left="76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Фридлянд Т.В.</w:t>
            </w:r>
          </w:p>
        </w:tc>
      </w:tr>
    </w:tbl>
    <w:p w14:paraId="25EE8FB7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4C0C180D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2F33FCAD" w14:textId="77777777">
        <w:trPr>
          <w:trHeight w:val="1254"/>
        </w:trPr>
        <w:tc>
          <w:tcPr>
            <w:tcW w:w="639" w:type="dxa"/>
          </w:tcPr>
          <w:p w14:paraId="070389E3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14:paraId="2DCD70CE" w14:textId="77777777" w:rsidR="00E128C4" w:rsidRDefault="001C43F4">
            <w:pPr>
              <w:pStyle w:val="TableParagraph"/>
              <w:ind w:left="76" w:right="949"/>
              <w:rPr>
                <w:sz w:val="24"/>
              </w:rPr>
            </w:pPr>
            <w:r>
              <w:rPr>
                <w:sz w:val="24"/>
              </w:rPr>
              <w:t>«Функциональная грамотность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компоненты»</w:t>
            </w:r>
          </w:p>
        </w:tc>
        <w:tc>
          <w:tcPr>
            <w:tcW w:w="1512" w:type="dxa"/>
          </w:tcPr>
          <w:p w14:paraId="3D6D502D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25A990D0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76" w:type="dxa"/>
          </w:tcPr>
          <w:p w14:paraId="75253375" w14:textId="77777777" w:rsidR="00E128C4" w:rsidRDefault="00E128C4">
            <w:pPr>
              <w:pStyle w:val="TableParagraph"/>
              <w:ind w:left="76" w:right="72"/>
              <w:rPr>
                <w:sz w:val="24"/>
              </w:rPr>
            </w:pPr>
          </w:p>
        </w:tc>
      </w:tr>
      <w:tr w:rsidR="00E128C4" w14:paraId="23843C99" w14:textId="77777777">
        <w:trPr>
          <w:trHeight w:val="976"/>
        </w:trPr>
        <w:tc>
          <w:tcPr>
            <w:tcW w:w="639" w:type="dxa"/>
          </w:tcPr>
          <w:p w14:paraId="78714559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14" w:type="dxa"/>
          </w:tcPr>
          <w:p w14:paraId="2C7E52A2" w14:textId="77777777" w:rsidR="00E128C4" w:rsidRDefault="001C43F4">
            <w:pPr>
              <w:pStyle w:val="TableParagraph"/>
              <w:ind w:left="76" w:right="28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результат»</w:t>
            </w:r>
          </w:p>
        </w:tc>
        <w:tc>
          <w:tcPr>
            <w:tcW w:w="1512" w:type="dxa"/>
          </w:tcPr>
          <w:p w14:paraId="0534C887" w14:textId="77777777" w:rsidR="00E128C4" w:rsidRDefault="001C43F4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671" w:type="dxa"/>
          </w:tcPr>
          <w:p w14:paraId="54FD94F2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76" w:type="dxa"/>
          </w:tcPr>
          <w:p w14:paraId="1F47E0B5" w14:textId="77777777" w:rsidR="00E128C4" w:rsidRDefault="001C43F4" w:rsidP="00D740A6">
            <w:pPr>
              <w:pStyle w:val="TableParagraph"/>
              <w:ind w:left="76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 w:rsidR="00D740A6">
              <w:rPr>
                <w:sz w:val="24"/>
              </w:rPr>
              <w:t>.директора</w:t>
            </w:r>
            <w:proofErr w:type="gramEnd"/>
            <w:r w:rsidR="00D740A6">
              <w:rPr>
                <w:sz w:val="24"/>
              </w:rPr>
              <w:t xml:space="preserve"> Лопатина Ю.В.</w:t>
            </w:r>
            <w:r>
              <w:rPr>
                <w:sz w:val="24"/>
              </w:rPr>
              <w:t xml:space="preserve">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128C4" w14:paraId="4824CC50" w14:textId="77777777">
        <w:trPr>
          <w:trHeight w:val="979"/>
        </w:trPr>
        <w:tc>
          <w:tcPr>
            <w:tcW w:w="639" w:type="dxa"/>
          </w:tcPr>
          <w:p w14:paraId="23157FF1" w14:textId="77777777" w:rsidR="00E128C4" w:rsidRDefault="001C43F4">
            <w:pPr>
              <w:pStyle w:val="TableParagraph"/>
              <w:spacing w:before="75"/>
            </w:pPr>
            <w:r>
              <w:t>1.8</w:t>
            </w:r>
          </w:p>
        </w:tc>
        <w:tc>
          <w:tcPr>
            <w:tcW w:w="4714" w:type="dxa"/>
          </w:tcPr>
          <w:p w14:paraId="0ADA0989" w14:textId="77777777" w:rsidR="00E128C4" w:rsidRDefault="001C43F4">
            <w:pPr>
              <w:pStyle w:val="TableParagraph"/>
              <w:spacing w:before="76"/>
              <w:ind w:left="76" w:right="78"/>
              <w:rPr>
                <w:sz w:val="24"/>
              </w:rPr>
            </w:pPr>
            <w:r>
              <w:rPr>
                <w:sz w:val="24"/>
              </w:rPr>
              <w:t>Актуализация информационно-справочного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«Функциональная грамотность»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12" w:type="dxa"/>
          </w:tcPr>
          <w:p w14:paraId="69AC7D19" w14:textId="77777777" w:rsidR="00E128C4" w:rsidRDefault="001C43F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194807FE" w14:textId="77777777" w:rsidR="00E128C4" w:rsidRDefault="001C43F4">
            <w:pPr>
              <w:pStyle w:val="TableParagraph"/>
              <w:spacing w:before="76"/>
              <w:ind w:right="1029"/>
              <w:rPr>
                <w:sz w:val="24"/>
              </w:rPr>
            </w:pPr>
            <w:r>
              <w:rPr>
                <w:sz w:val="24"/>
              </w:rPr>
              <w:t>Информирование всех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76" w:type="dxa"/>
          </w:tcPr>
          <w:p w14:paraId="7B6761ED" w14:textId="77777777" w:rsidR="00E128C4" w:rsidRDefault="001C43F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E128C4" w14:paraId="1B305549" w14:textId="77777777">
        <w:trPr>
          <w:trHeight w:val="1254"/>
        </w:trPr>
        <w:tc>
          <w:tcPr>
            <w:tcW w:w="639" w:type="dxa"/>
          </w:tcPr>
          <w:p w14:paraId="46BF05C9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14" w:type="dxa"/>
          </w:tcPr>
          <w:p w14:paraId="294DB900" w14:textId="77777777" w:rsidR="00E128C4" w:rsidRDefault="001C43F4">
            <w:pPr>
              <w:pStyle w:val="TableParagraph"/>
              <w:spacing w:before="75"/>
              <w:ind w:left="76" w:right="236"/>
              <w:rPr>
                <w:sz w:val="24"/>
              </w:rPr>
            </w:pPr>
            <w:r>
              <w:rPr>
                <w:sz w:val="24"/>
              </w:rPr>
              <w:t>Формирование базы данных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8–9-х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512" w:type="dxa"/>
          </w:tcPr>
          <w:p w14:paraId="25BF0BB2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2D306536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76" w:type="dxa"/>
          </w:tcPr>
          <w:p w14:paraId="34A78F47" w14:textId="77777777" w:rsidR="00E128C4" w:rsidRDefault="001C43F4" w:rsidP="00321768">
            <w:pPr>
              <w:pStyle w:val="TableParagraph"/>
              <w:spacing w:before="75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Исаева З.А.</w:t>
            </w:r>
          </w:p>
        </w:tc>
      </w:tr>
      <w:tr w:rsidR="00E128C4" w14:paraId="4EAB6F81" w14:textId="77777777">
        <w:trPr>
          <w:trHeight w:val="2635"/>
        </w:trPr>
        <w:tc>
          <w:tcPr>
            <w:tcW w:w="639" w:type="dxa"/>
          </w:tcPr>
          <w:p w14:paraId="284497BB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14" w:type="dxa"/>
          </w:tcPr>
          <w:p w14:paraId="6A7D9BFA" w14:textId="77777777" w:rsidR="00E128C4" w:rsidRDefault="001C43F4">
            <w:pPr>
              <w:pStyle w:val="TableParagraph"/>
              <w:ind w:left="76" w:right="130"/>
              <w:rPr>
                <w:sz w:val="24"/>
              </w:rPr>
            </w:pPr>
            <w:r>
              <w:rPr>
                <w:sz w:val="24"/>
              </w:rPr>
              <w:t>Актуализация на 2023/24 учебный год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 участвующих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8–9-х классов по 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 грамотность, 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 глобальные компетенции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512" w:type="dxa"/>
          </w:tcPr>
          <w:p w14:paraId="6FD5A4C0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721E5F45" w14:textId="77777777" w:rsidR="00E128C4" w:rsidRDefault="001C43F4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База данных учителей,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1239CE49" w14:textId="77777777" w:rsidR="00E128C4" w:rsidRDefault="001C43F4" w:rsidP="00321768">
            <w:pPr>
              <w:pStyle w:val="TableParagraph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Фридлянд Т.В.</w:t>
            </w:r>
          </w:p>
        </w:tc>
      </w:tr>
      <w:tr w:rsidR="00E128C4" w14:paraId="73D30C85" w14:textId="77777777">
        <w:trPr>
          <w:trHeight w:val="1804"/>
        </w:trPr>
        <w:tc>
          <w:tcPr>
            <w:tcW w:w="639" w:type="dxa"/>
          </w:tcPr>
          <w:p w14:paraId="21E18F6B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14" w:type="dxa"/>
          </w:tcPr>
          <w:p w14:paraId="6547B065" w14:textId="77777777" w:rsidR="00E128C4" w:rsidRDefault="001C43F4">
            <w:pPr>
              <w:pStyle w:val="TableParagraph"/>
              <w:spacing w:before="74"/>
              <w:ind w:left="76" w:right="54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материалов на основе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в том числе 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 «Институт стратегии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512" w:type="dxa"/>
          </w:tcPr>
          <w:p w14:paraId="0A46F932" w14:textId="77777777" w:rsidR="00E128C4" w:rsidRDefault="001C43F4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5FD2B938" w14:textId="77777777" w:rsidR="00E128C4" w:rsidRDefault="001C43F4">
            <w:pPr>
              <w:pStyle w:val="TableParagraph"/>
              <w:spacing w:before="74"/>
              <w:ind w:right="537"/>
              <w:rPr>
                <w:sz w:val="24"/>
              </w:rPr>
            </w:pPr>
            <w:r>
              <w:rPr>
                <w:sz w:val="24"/>
              </w:rPr>
              <w:t>Актуализированный и пополненный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576" w:type="dxa"/>
          </w:tcPr>
          <w:p w14:paraId="3218932E" w14:textId="77777777" w:rsidR="00E128C4" w:rsidRDefault="001C43F4" w:rsidP="00321768">
            <w:pPr>
              <w:pStyle w:val="TableParagraph"/>
              <w:spacing w:before="74"/>
              <w:ind w:left="76"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</w:t>
            </w:r>
            <w:r w:rsidR="00321768">
              <w:rPr>
                <w:sz w:val="24"/>
              </w:rPr>
              <w:t>Фридлянд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</w:p>
        </w:tc>
      </w:tr>
    </w:tbl>
    <w:p w14:paraId="02944F18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0EAAFA1A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3837CFE8" w14:textId="77777777">
        <w:trPr>
          <w:trHeight w:val="1806"/>
        </w:trPr>
        <w:tc>
          <w:tcPr>
            <w:tcW w:w="639" w:type="dxa"/>
          </w:tcPr>
          <w:p w14:paraId="50497BA2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714" w:type="dxa"/>
          </w:tcPr>
          <w:p w14:paraId="2E18CB92" w14:textId="77777777" w:rsidR="00E128C4" w:rsidRDefault="001C43F4">
            <w:pPr>
              <w:pStyle w:val="TableParagraph"/>
              <w:ind w:left="76" w:right="210"/>
              <w:rPr>
                <w:sz w:val="24"/>
              </w:rPr>
            </w:pPr>
            <w:r>
              <w:rPr>
                <w:sz w:val="24"/>
              </w:rPr>
              <w:t>Педсовет «Опыт реализации содержания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активизации межпредметных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12" w:type="dxa"/>
          </w:tcPr>
          <w:p w14:paraId="08467217" w14:textId="77777777" w:rsidR="00E128C4" w:rsidRDefault="00321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671" w:type="dxa"/>
          </w:tcPr>
          <w:p w14:paraId="11938BDD" w14:textId="77777777" w:rsidR="00E128C4" w:rsidRDefault="001C43F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по вопросу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646956E7" w14:textId="77777777" w:rsidR="00E128C4" w:rsidRDefault="00321768">
            <w:pPr>
              <w:pStyle w:val="TableParagraph"/>
              <w:ind w:left="76" w:right="88"/>
              <w:rPr>
                <w:sz w:val="24"/>
              </w:rPr>
            </w:pPr>
            <w:r>
              <w:rPr>
                <w:sz w:val="24"/>
              </w:rPr>
              <w:t>Замдиректора Фридлянд Т.В.</w:t>
            </w:r>
          </w:p>
        </w:tc>
      </w:tr>
      <w:tr w:rsidR="00E128C4" w14:paraId="3E055E19" w14:textId="77777777">
        <w:trPr>
          <w:trHeight w:val="1252"/>
        </w:trPr>
        <w:tc>
          <w:tcPr>
            <w:tcW w:w="639" w:type="dxa"/>
          </w:tcPr>
          <w:p w14:paraId="502FD803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714" w:type="dxa"/>
          </w:tcPr>
          <w:p w14:paraId="567ED809" w14:textId="77777777" w:rsidR="00E128C4" w:rsidRDefault="001C43F4">
            <w:pPr>
              <w:pStyle w:val="TableParagraph"/>
              <w:ind w:left="76" w:right="209"/>
              <w:rPr>
                <w:sz w:val="24"/>
              </w:rPr>
            </w:pPr>
            <w:r>
              <w:rPr>
                <w:sz w:val="24"/>
              </w:rPr>
              <w:t>Проведение инструктивных совещаний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12" w:type="dxa"/>
          </w:tcPr>
          <w:p w14:paraId="5B32AF27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1" w:type="dxa"/>
          </w:tcPr>
          <w:p w14:paraId="42765BDC" w14:textId="77777777" w:rsidR="00E128C4" w:rsidRDefault="001C43F4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по вопросу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76" w:type="dxa"/>
          </w:tcPr>
          <w:p w14:paraId="51AEE7F4" w14:textId="77777777" w:rsidR="00E128C4" w:rsidRDefault="001C43F4" w:rsidP="00321768">
            <w:pPr>
              <w:pStyle w:val="TableParagraph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321768">
              <w:rPr>
                <w:sz w:val="24"/>
              </w:rPr>
              <w:t>Фридлянд Т.В.</w:t>
            </w:r>
          </w:p>
        </w:tc>
      </w:tr>
      <w:tr w:rsidR="00E128C4" w14:paraId="2F870AE0" w14:textId="77777777">
        <w:trPr>
          <w:trHeight w:val="426"/>
        </w:trPr>
        <w:tc>
          <w:tcPr>
            <w:tcW w:w="14112" w:type="dxa"/>
            <w:gridSpan w:val="5"/>
          </w:tcPr>
          <w:p w14:paraId="6EF7B27B" w14:textId="77777777" w:rsidR="00E128C4" w:rsidRDefault="001C43F4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</w:p>
        </w:tc>
      </w:tr>
      <w:tr w:rsidR="00E128C4" w14:paraId="7E038987" w14:textId="77777777">
        <w:trPr>
          <w:trHeight w:val="1530"/>
        </w:trPr>
        <w:tc>
          <w:tcPr>
            <w:tcW w:w="639" w:type="dxa"/>
          </w:tcPr>
          <w:p w14:paraId="6AB90651" w14:textId="77777777" w:rsidR="00E128C4" w:rsidRDefault="001C43F4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4" w:type="dxa"/>
          </w:tcPr>
          <w:p w14:paraId="5734548D" w14:textId="77777777" w:rsidR="00E128C4" w:rsidRDefault="001C43F4">
            <w:pPr>
              <w:pStyle w:val="TableParagraph"/>
              <w:spacing w:before="75"/>
              <w:ind w:left="76" w:right="53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процесс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практикоориентированных</w:t>
            </w:r>
            <w:proofErr w:type="spellEnd"/>
            <w:r>
              <w:rPr>
                <w:sz w:val="24"/>
              </w:rPr>
              <w:t xml:space="preserve"> заданий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0D9C7A1F" w14:textId="77777777" w:rsidR="00E128C4" w:rsidRDefault="001C43F4">
            <w:pPr>
              <w:pStyle w:val="TableParagraph"/>
              <w:spacing w:before="75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4705A305" w14:textId="77777777" w:rsidR="00E128C4" w:rsidRDefault="001C43F4">
            <w:pPr>
              <w:pStyle w:val="TableParagraph"/>
              <w:spacing w:before="75"/>
              <w:ind w:right="1068"/>
              <w:rPr>
                <w:sz w:val="24"/>
              </w:rPr>
            </w:pPr>
            <w:r>
              <w:rPr>
                <w:sz w:val="24"/>
              </w:rPr>
              <w:t>Аналитическая справка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576" w:type="dxa"/>
          </w:tcPr>
          <w:p w14:paraId="3E4BD3A7" w14:textId="77777777" w:rsidR="00E128C4" w:rsidRDefault="001C43F4" w:rsidP="00F11119">
            <w:pPr>
              <w:pStyle w:val="TableParagraph"/>
              <w:spacing w:before="75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Т.В., Исаева З.А.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128C4" w14:paraId="589FFFA1" w14:textId="77777777">
        <w:trPr>
          <w:trHeight w:val="1806"/>
        </w:trPr>
        <w:tc>
          <w:tcPr>
            <w:tcW w:w="639" w:type="dxa"/>
          </w:tcPr>
          <w:p w14:paraId="68BFF468" w14:textId="77777777" w:rsidR="00E128C4" w:rsidRDefault="001C43F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4" w:type="dxa"/>
          </w:tcPr>
          <w:p w14:paraId="27101712" w14:textId="77777777" w:rsidR="00E128C4" w:rsidRDefault="001C43F4">
            <w:pPr>
              <w:pStyle w:val="TableParagraph"/>
              <w:ind w:left="76" w:right="73"/>
              <w:rPr>
                <w:sz w:val="24"/>
              </w:rPr>
            </w:pPr>
            <w:r>
              <w:rPr>
                <w:sz w:val="24"/>
              </w:rPr>
              <w:t>Проведение диагностики для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сформированности 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 5-х, 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2" w:type="dxa"/>
          </w:tcPr>
          <w:p w14:paraId="2F51C67C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671" w:type="dxa"/>
          </w:tcPr>
          <w:p w14:paraId="6F385EAE" w14:textId="77777777" w:rsidR="00E128C4" w:rsidRDefault="001C43F4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стартовой 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60953F08" w14:textId="77777777" w:rsidR="00E128C4" w:rsidRDefault="00F11119">
            <w:pPr>
              <w:pStyle w:val="TableParagraph"/>
              <w:spacing w:before="0"/>
              <w:ind w:left="76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  <w:r>
              <w:rPr>
                <w:sz w:val="24"/>
              </w:rPr>
              <w:t xml:space="preserve"> </w:t>
            </w:r>
            <w:r w:rsidR="001C43F4">
              <w:rPr>
                <w:sz w:val="24"/>
              </w:rPr>
              <w:t>обучающиеся</w:t>
            </w:r>
          </w:p>
        </w:tc>
      </w:tr>
      <w:tr w:rsidR="00E128C4" w14:paraId="1985FCC6" w14:textId="77777777">
        <w:trPr>
          <w:trHeight w:val="2080"/>
        </w:trPr>
        <w:tc>
          <w:tcPr>
            <w:tcW w:w="639" w:type="dxa"/>
          </w:tcPr>
          <w:p w14:paraId="0D1EA8A5" w14:textId="77777777" w:rsidR="00E128C4" w:rsidRDefault="001C43F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14" w:type="dxa"/>
          </w:tcPr>
          <w:p w14:paraId="6C387DA8" w14:textId="77777777" w:rsidR="00E128C4" w:rsidRDefault="001C43F4">
            <w:pPr>
              <w:pStyle w:val="TableParagraph"/>
              <w:ind w:left="76" w:right="295"/>
              <w:rPr>
                <w:sz w:val="24"/>
              </w:rPr>
            </w:pPr>
            <w:r>
              <w:rPr>
                <w:sz w:val="24"/>
              </w:rPr>
              <w:t>Проведение оценки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8–9-х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материалам банка заданий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</w:p>
          <w:p w14:paraId="4E398D51" w14:textId="77777777" w:rsidR="00E128C4" w:rsidRDefault="001C43F4">
            <w:pPr>
              <w:pStyle w:val="TableParagraph"/>
              <w:spacing w:before="1"/>
              <w:ind w:left="76" w:right="54"/>
              <w:rPr>
                <w:sz w:val="24"/>
              </w:rPr>
            </w:pPr>
            <w:r>
              <w:rPr>
                <w:sz w:val="24"/>
              </w:rPr>
              <w:t>разработанных ФГБНУ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развития образования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академии образования»)</w:t>
            </w:r>
          </w:p>
        </w:tc>
        <w:tc>
          <w:tcPr>
            <w:tcW w:w="1512" w:type="dxa"/>
          </w:tcPr>
          <w:p w14:paraId="10EF3CDD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671" w:type="dxa"/>
          </w:tcPr>
          <w:p w14:paraId="44FE94FF" w14:textId="77777777" w:rsidR="00E128C4" w:rsidRDefault="001C43F4">
            <w:pPr>
              <w:pStyle w:val="TableParagraph"/>
              <w:ind w:right="703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8–9-х классов</w:t>
            </w:r>
          </w:p>
        </w:tc>
        <w:tc>
          <w:tcPr>
            <w:tcW w:w="2576" w:type="dxa"/>
          </w:tcPr>
          <w:p w14:paraId="75A6C2A4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</w:tbl>
    <w:p w14:paraId="443F00AF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400A21BA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6632475D" w14:textId="77777777">
        <w:trPr>
          <w:trHeight w:val="2085"/>
        </w:trPr>
        <w:tc>
          <w:tcPr>
            <w:tcW w:w="639" w:type="dxa"/>
          </w:tcPr>
          <w:p w14:paraId="5FBCA27A" w14:textId="77777777" w:rsidR="00E128C4" w:rsidRDefault="001C43F4" w:rsidP="00F111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4</w:t>
            </w:r>
          </w:p>
        </w:tc>
        <w:tc>
          <w:tcPr>
            <w:tcW w:w="4714" w:type="dxa"/>
          </w:tcPr>
          <w:p w14:paraId="62B20E37" w14:textId="77777777" w:rsidR="00E128C4" w:rsidRDefault="001C43F4">
            <w:pPr>
              <w:pStyle w:val="TableParagraph"/>
              <w:ind w:left="76" w:right="137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курсов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по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63D84366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7A9E7DB6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деятельности:</w:t>
            </w:r>
          </w:p>
          <w:p w14:paraId="2D49B145" w14:textId="77777777" w:rsidR="00E128C4" w:rsidRDefault="001C43F4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0"/>
              <w:ind w:right="7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1119">
              <w:rPr>
                <w:sz w:val="24"/>
              </w:rPr>
              <w:t>Грамотный читатель</w:t>
            </w:r>
            <w:r>
              <w:rPr>
                <w:sz w:val="24"/>
              </w:rPr>
              <w:t>»;</w:t>
            </w:r>
          </w:p>
          <w:p w14:paraId="7F226B2B" w14:textId="77777777" w:rsidR="00E128C4" w:rsidRDefault="001C43F4" w:rsidP="00F11119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0"/>
              <w:ind w:right="831"/>
              <w:rPr>
                <w:sz w:val="24"/>
              </w:rPr>
            </w:pPr>
            <w:r>
              <w:rPr>
                <w:sz w:val="24"/>
              </w:rPr>
              <w:t>«</w:t>
            </w:r>
            <w:r w:rsidR="00F11119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2576" w:type="dxa"/>
          </w:tcPr>
          <w:p w14:paraId="66765F48" w14:textId="77777777" w:rsidR="00E128C4" w:rsidRDefault="001C43F4">
            <w:pPr>
              <w:pStyle w:val="TableParagraph"/>
              <w:spacing w:before="72"/>
              <w:ind w:left="76"/>
            </w:pPr>
            <w:r>
              <w:t>Педагоги</w:t>
            </w:r>
          </w:p>
        </w:tc>
      </w:tr>
      <w:tr w:rsidR="00E128C4" w14:paraId="4862AC44" w14:textId="77777777">
        <w:trPr>
          <w:trHeight w:val="3189"/>
        </w:trPr>
        <w:tc>
          <w:tcPr>
            <w:tcW w:w="639" w:type="dxa"/>
          </w:tcPr>
          <w:p w14:paraId="31E89E71" w14:textId="77777777" w:rsidR="00E128C4" w:rsidRDefault="001C43F4" w:rsidP="00F1111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5</w:t>
            </w:r>
          </w:p>
        </w:tc>
        <w:tc>
          <w:tcPr>
            <w:tcW w:w="4714" w:type="dxa"/>
          </w:tcPr>
          <w:p w14:paraId="44131EDB" w14:textId="77777777" w:rsidR="00E128C4" w:rsidRDefault="001C43F4">
            <w:pPr>
              <w:pStyle w:val="TableParagraph"/>
              <w:ind w:left="76" w:right="521"/>
              <w:rPr>
                <w:sz w:val="24"/>
              </w:rPr>
            </w:pPr>
            <w:r>
              <w:rPr>
                <w:sz w:val="24"/>
              </w:rPr>
              <w:t>Мониторинг уровня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компетенций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14:paraId="2C938E2D" w14:textId="77777777" w:rsidR="00E128C4" w:rsidRDefault="00E128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33C22D4A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right="818" w:hanging="36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F11119">
              <w:rPr>
                <w:spacing w:val="-2"/>
                <w:sz w:val="24"/>
              </w:rPr>
              <w:t>8-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3B503AA9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right="747" w:hanging="360"/>
              <w:rPr>
                <w:sz w:val="24"/>
              </w:rPr>
            </w:pPr>
            <w:r>
              <w:rPr>
                <w:sz w:val="24"/>
              </w:rPr>
              <w:t>февраль – 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2–4-х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0FE749E0" w14:textId="77777777" w:rsidR="00E128C4" w:rsidRDefault="00F11119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1"/>
              <w:ind w:right="864" w:hanging="36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1C43F4">
              <w:rPr>
                <w:sz w:val="24"/>
              </w:rPr>
              <w:t xml:space="preserve"> – математическая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грамотность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в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5–</w:t>
            </w:r>
            <w:r>
              <w:rPr>
                <w:sz w:val="24"/>
              </w:rPr>
              <w:t>7</w:t>
            </w:r>
            <w:r w:rsidR="001C43F4">
              <w:rPr>
                <w:sz w:val="24"/>
              </w:rPr>
              <w:t>-х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классах;</w:t>
            </w:r>
          </w:p>
          <w:p w14:paraId="3709E01B" w14:textId="77777777" w:rsidR="00E128C4" w:rsidRDefault="001C43F4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0"/>
              <w:ind w:left="796" w:hanging="30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</w:p>
        </w:tc>
        <w:tc>
          <w:tcPr>
            <w:tcW w:w="1512" w:type="dxa"/>
          </w:tcPr>
          <w:p w14:paraId="10E73B76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11E0D491" w14:textId="77777777" w:rsidR="00E128C4" w:rsidRDefault="001C43F4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уровня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79478914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 xml:space="preserve">Фридлянд </w:t>
            </w:r>
            <w:proofErr w:type="gramStart"/>
            <w:r w:rsidR="00F11119">
              <w:rPr>
                <w:sz w:val="24"/>
              </w:rPr>
              <w:t>Т.В.</w:t>
            </w:r>
            <w:r>
              <w:rPr>
                <w:spacing w:val="1"/>
                <w:sz w:val="24"/>
              </w:rPr>
              <w:t xml:space="preserve"> </w:t>
            </w:r>
            <w:r w:rsidR="00F11119">
              <w:rPr>
                <w:spacing w:val="1"/>
                <w:sz w:val="24"/>
              </w:rPr>
              <w:t>,</w:t>
            </w:r>
            <w:proofErr w:type="gramEnd"/>
            <w:r w:rsidR="00F11119">
              <w:rPr>
                <w:spacing w:val="1"/>
                <w:sz w:val="24"/>
              </w:rPr>
              <w:t xml:space="preserve"> Исаева З.А., </w:t>
            </w:r>
            <w:r>
              <w:rPr>
                <w:sz w:val="24"/>
              </w:rPr>
              <w:t>руководители 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</w:tbl>
    <w:p w14:paraId="0C778B0B" w14:textId="77777777" w:rsidR="00E128C4" w:rsidRDefault="00E128C4">
      <w:pPr>
        <w:rPr>
          <w:sz w:val="24"/>
        </w:rPr>
        <w:sectPr w:rsidR="00E128C4">
          <w:pgSz w:w="16840" w:h="11910" w:orient="landscape"/>
          <w:pgMar w:top="1100" w:right="1120" w:bottom="280" w:left="1240" w:header="720" w:footer="720" w:gutter="0"/>
          <w:cols w:space="720"/>
        </w:sectPr>
      </w:pPr>
    </w:p>
    <w:p w14:paraId="611DCC68" w14:textId="77777777" w:rsidR="00E128C4" w:rsidRDefault="00E128C4">
      <w:pPr>
        <w:pStyle w:val="a3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714"/>
        <w:gridCol w:w="1512"/>
        <w:gridCol w:w="4671"/>
        <w:gridCol w:w="2576"/>
      </w:tblGrid>
      <w:tr w:rsidR="00E128C4" w14:paraId="626FA331" w14:textId="77777777">
        <w:trPr>
          <w:trHeight w:val="705"/>
        </w:trPr>
        <w:tc>
          <w:tcPr>
            <w:tcW w:w="639" w:type="dxa"/>
          </w:tcPr>
          <w:p w14:paraId="4F37A073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14:paraId="2413407C" w14:textId="77777777" w:rsidR="00E128C4" w:rsidRDefault="001C43F4">
            <w:pPr>
              <w:pStyle w:val="TableParagraph"/>
              <w:spacing w:before="75"/>
              <w:ind w:left="856"/>
              <w:rPr>
                <w:sz w:val="24"/>
              </w:rPr>
            </w:pP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12" w:type="dxa"/>
          </w:tcPr>
          <w:p w14:paraId="119D8D52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71" w:type="dxa"/>
          </w:tcPr>
          <w:p w14:paraId="64434613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576" w:type="dxa"/>
          </w:tcPr>
          <w:p w14:paraId="03E42517" w14:textId="77777777" w:rsidR="00E128C4" w:rsidRDefault="00E128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128C4" w14:paraId="66E74CEF" w14:textId="77777777">
        <w:trPr>
          <w:trHeight w:val="1254"/>
        </w:trPr>
        <w:tc>
          <w:tcPr>
            <w:tcW w:w="639" w:type="dxa"/>
          </w:tcPr>
          <w:p w14:paraId="6FD485B6" w14:textId="77777777" w:rsidR="00E128C4" w:rsidRDefault="001C43F4" w:rsidP="00F11119">
            <w:pPr>
              <w:pStyle w:val="TableParagraph"/>
              <w:spacing w:before="75"/>
              <w:ind w:left="55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6</w:t>
            </w:r>
          </w:p>
        </w:tc>
        <w:tc>
          <w:tcPr>
            <w:tcW w:w="4714" w:type="dxa"/>
          </w:tcPr>
          <w:p w14:paraId="471A7B12" w14:textId="77777777" w:rsidR="00E128C4" w:rsidRDefault="001C43F4">
            <w:pPr>
              <w:pStyle w:val="TableParagraph"/>
              <w:spacing w:before="75"/>
              <w:ind w:left="76" w:right="375"/>
              <w:rPr>
                <w:sz w:val="24"/>
              </w:rPr>
            </w:pPr>
            <w:r>
              <w:rPr>
                <w:sz w:val="24"/>
              </w:rPr>
              <w:t>Мониторинг «Оценка уровня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технологиями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512" w:type="dxa"/>
          </w:tcPr>
          <w:p w14:paraId="5DF0475D" w14:textId="77777777" w:rsidR="00E128C4" w:rsidRDefault="001C43F4">
            <w:pPr>
              <w:pStyle w:val="TableParagraph"/>
              <w:spacing w:before="75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65EEB537" w14:textId="77777777" w:rsidR="00E128C4" w:rsidRDefault="001C43F4">
            <w:pPr>
              <w:pStyle w:val="TableParagraph"/>
              <w:spacing w:before="75"/>
              <w:ind w:right="11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технологиями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576" w:type="dxa"/>
          </w:tcPr>
          <w:p w14:paraId="11AAF78B" w14:textId="77777777" w:rsidR="00E128C4" w:rsidRDefault="001C43F4" w:rsidP="00F11119">
            <w:pPr>
              <w:pStyle w:val="TableParagraph"/>
              <w:spacing w:before="75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Исаева З.А.</w:t>
            </w:r>
          </w:p>
        </w:tc>
      </w:tr>
      <w:tr w:rsidR="00E128C4" w14:paraId="363E20FF" w14:textId="77777777">
        <w:trPr>
          <w:trHeight w:val="703"/>
        </w:trPr>
        <w:tc>
          <w:tcPr>
            <w:tcW w:w="639" w:type="dxa"/>
          </w:tcPr>
          <w:p w14:paraId="527F6AED" w14:textId="77777777" w:rsidR="00E128C4" w:rsidRDefault="001C43F4" w:rsidP="00F11119">
            <w:pPr>
              <w:pStyle w:val="TableParagraph"/>
              <w:spacing w:before="76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7</w:t>
            </w:r>
          </w:p>
        </w:tc>
        <w:tc>
          <w:tcPr>
            <w:tcW w:w="4714" w:type="dxa"/>
          </w:tcPr>
          <w:p w14:paraId="7D35FAD5" w14:textId="77777777" w:rsidR="00E128C4" w:rsidRDefault="001C43F4">
            <w:pPr>
              <w:pStyle w:val="TableParagraph"/>
              <w:spacing w:before="76"/>
              <w:ind w:left="76" w:right="425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1512" w:type="dxa"/>
          </w:tcPr>
          <w:p w14:paraId="1AE4BD6F" w14:textId="77777777" w:rsidR="00E128C4" w:rsidRDefault="001C43F4">
            <w:pPr>
              <w:pStyle w:val="TableParagraph"/>
              <w:spacing w:before="76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54440F22" w14:textId="77777777" w:rsidR="00E128C4" w:rsidRDefault="001C43F4">
            <w:pPr>
              <w:pStyle w:val="TableParagraph"/>
              <w:spacing w:before="76"/>
              <w:ind w:right="56"/>
              <w:rPr>
                <w:sz w:val="24"/>
              </w:rPr>
            </w:pPr>
            <w:r>
              <w:rPr>
                <w:sz w:val="24"/>
              </w:rPr>
              <w:t>Справки по итогам посещения внеклассных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76" w:type="dxa"/>
          </w:tcPr>
          <w:p w14:paraId="520573F3" w14:textId="77777777" w:rsidR="00E128C4" w:rsidRDefault="001C43F4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128C4" w14:paraId="732BAB46" w14:textId="77777777">
        <w:trPr>
          <w:trHeight w:val="1254"/>
        </w:trPr>
        <w:tc>
          <w:tcPr>
            <w:tcW w:w="639" w:type="dxa"/>
          </w:tcPr>
          <w:p w14:paraId="0884A9D0" w14:textId="77777777" w:rsidR="00E128C4" w:rsidRDefault="001C43F4" w:rsidP="00F11119">
            <w:pPr>
              <w:pStyle w:val="TableParagraph"/>
              <w:ind w:left="55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8</w:t>
            </w:r>
          </w:p>
        </w:tc>
        <w:tc>
          <w:tcPr>
            <w:tcW w:w="4714" w:type="dxa"/>
          </w:tcPr>
          <w:p w14:paraId="64733580" w14:textId="77777777" w:rsidR="00E128C4" w:rsidRDefault="00F11119" w:rsidP="00F11119">
            <w:pPr>
              <w:pStyle w:val="TableParagraph"/>
              <w:ind w:left="76" w:right="755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 xml:space="preserve">городской </w:t>
            </w:r>
            <w:r w:rsidR="001C43F4">
              <w:rPr>
                <w:sz w:val="24"/>
              </w:rPr>
              <w:t xml:space="preserve"> олимпиад</w:t>
            </w:r>
            <w:r>
              <w:rPr>
                <w:sz w:val="24"/>
              </w:rPr>
              <w:t>е</w:t>
            </w:r>
            <w:proofErr w:type="gramEnd"/>
            <w:r w:rsidR="001C43F4">
              <w:rPr>
                <w:sz w:val="24"/>
              </w:rPr>
              <w:t xml:space="preserve"> по</w:t>
            </w:r>
            <w:r w:rsidR="001C43F4">
              <w:rPr>
                <w:spacing w:val="-57"/>
                <w:sz w:val="24"/>
              </w:rPr>
              <w:t xml:space="preserve"> </w:t>
            </w:r>
            <w:r w:rsidR="001C43F4">
              <w:rPr>
                <w:sz w:val="24"/>
              </w:rPr>
              <w:t>функциональной грамотности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32D85E65" w14:textId="77777777" w:rsidR="00E128C4" w:rsidRDefault="001C43F4" w:rsidP="00F11119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апре</w:t>
            </w:r>
            <w:r>
              <w:rPr>
                <w:sz w:val="24"/>
              </w:rPr>
              <w:t>ль</w:t>
            </w:r>
          </w:p>
        </w:tc>
        <w:tc>
          <w:tcPr>
            <w:tcW w:w="4671" w:type="dxa"/>
          </w:tcPr>
          <w:p w14:paraId="31AA1BF0" w14:textId="77777777" w:rsidR="00E128C4" w:rsidRDefault="001C43F4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Повышение уровня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65FE9875" w14:textId="77777777" w:rsidR="00E128C4" w:rsidRDefault="00F11119" w:rsidP="00F11119">
            <w:pPr>
              <w:pStyle w:val="TableParagraph"/>
              <w:ind w:left="76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Авилочкина</w:t>
            </w:r>
            <w:proofErr w:type="spellEnd"/>
            <w:r>
              <w:rPr>
                <w:sz w:val="24"/>
              </w:rPr>
              <w:t xml:space="preserve"> Т.П., </w:t>
            </w:r>
            <w:proofErr w:type="spellStart"/>
            <w:r>
              <w:rPr>
                <w:sz w:val="24"/>
              </w:rPr>
              <w:t>Кокнаева</w:t>
            </w:r>
            <w:proofErr w:type="spellEnd"/>
            <w:r>
              <w:rPr>
                <w:sz w:val="24"/>
              </w:rPr>
              <w:t xml:space="preserve"> Л.В., Афанасьева Е.П.,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 xml:space="preserve"> С.В. </w:t>
            </w:r>
          </w:p>
        </w:tc>
      </w:tr>
      <w:tr w:rsidR="00E128C4" w14:paraId="6FAB613D" w14:textId="77777777">
        <w:trPr>
          <w:trHeight w:val="1809"/>
        </w:trPr>
        <w:tc>
          <w:tcPr>
            <w:tcW w:w="639" w:type="dxa"/>
          </w:tcPr>
          <w:p w14:paraId="6D569669" w14:textId="77777777" w:rsidR="00E128C4" w:rsidRDefault="001C43F4" w:rsidP="00F11119">
            <w:pPr>
              <w:pStyle w:val="TableParagraph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 w:rsidR="00F11119">
              <w:rPr>
                <w:sz w:val="24"/>
              </w:rPr>
              <w:t>9</w:t>
            </w:r>
          </w:p>
        </w:tc>
        <w:tc>
          <w:tcPr>
            <w:tcW w:w="4714" w:type="dxa"/>
          </w:tcPr>
          <w:p w14:paraId="2DD52F42" w14:textId="77777777" w:rsidR="00E128C4" w:rsidRDefault="00F11119">
            <w:pPr>
              <w:pStyle w:val="TableParagraph"/>
              <w:ind w:left="76" w:right="461" w:firstLine="60"/>
              <w:rPr>
                <w:sz w:val="24"/>
              </w:rPr>
            </w:pPr>
            <w:r>
              <w:rPr>
                <w:sz w:val="24"/>
              </w:rPr>
              <w:t xml:space="preserve">Заседание методического совета школы </w:t>
            </w:r>
            <w:r w:rsidR="001C43F4">
              <w:rPr>
                <w:sz w:val="24"/>
              </w:rPr>
              <w:t>по теме «Формирование глобальных</w:t>
            </w:r>
            <w:r w:rsidR="001C43F4">
              <w:rPr>
                <w:spacing w:val="1"/>
                <w:sz w:val="24"/>
              </w:rPr>
              <w:t xml:space="preserve"> </w:t>
            </w:r>
            <w:r w:rsidR="001C43F4">
              <w:rPr>
                <w:sz w:val="24"/>
              </w:rPr>
              <w:t>компетенций</w:t>
            </w:r>
            <w:r w:rsidR="001C43F4">
              <w:rPr>
                <w:spacing w:val="-4"/>
                <w:sz w:val="24"/>
              </w:rPr>
              <w:t xml:space="preserve"> </w:t>
            </w:r>
            <w:r w:rsidR="001C43F4">
              <w:rPr>
                <w:sz w:val="24"/>
              </w:rPr>
              <w:t>на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уроках</w:t>
            </w:r>
            <w:r w:rsidR="001C43F4">
              <w:rPr>
                <w:spacing w:val="-1"/>
                <w:sz w:val="24"/>
              </w:rPr>
              <w:t xml:space="preserve"> </w:t>
            </w:r>
            <w:r w:rsidR="001C43F4">
              <w:rPr>
                <w:sz w:val="24"/>
              </w:rPr>
              <w:t>и</w:t>
            </w:r>
            <w:r w:rsidR="001C43F4">
              <w:rPr>
                <w:spacing w:val="-2"/>
                <w:sz w:val="24"/>
              </w:rPr>
              <w:t xml:space="preserve"> </w:t>
            </w:r>
            <w:r w:rsidR="001C43F4">
              <w:rPr>
                <w:sz w:val="24"/>
              </w:rPr>
              <w:t>во</w:t>
            </w:r>
            <w:r w:rsidR="001C43F4">
              <w:rPr>
                <w:spacing w:val="-3"/>
                <w:sz w:val="24"/>
              </w:rPr>
              <w:t xml:space="preserve"> </w:t>
            </w:r>
            <w:r w:rsidR="001C43F4">
              <w:rPr>
                <w:sz w:val="24"/>
              </w:rPr>
              <w:t>внеурочной</w:t>
            </w:r>
            <w:r w:rsidR="001C43F4">
              <w:rPr>
                <w:spacing w:val="-57"/>
                <w:sz w:val="24"/>
              </w:rPr>
              <w:t xml:space="preserve"> </w:t>
            </w:r>
            <w:r w:rsidR="001C43F4">
              <w:rPr>
                <w:sz w:val="24"/>
              </w:rPr>
              <w:t>деятельности»</w:t>
            </w:r>
          </w:p>
        </w:tc>
        <w:tc>
          <w:tcPr>
            <w:tcW w:w="1512" w:type="dxa"/>
          </w:tcPr>
          <w:p w14:paraId="6682CD38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671" w:type="dxa"/>
          </w:tcPr>
          <w:p w14:paraId="4307B9CE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1A6FF339" w14:textId="77777777" w:rsidR="00E128C4" w:rsidRDefault="00E128C4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53D28DF3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14:paraId="4F9C7E9D" w14:textId="77777777" w:rsidR="00E128C4" w:rsidRDefault="001C43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1B236FC" w14:textId="77777777" w:rsidR="00E128C4" w:rsidRDefault="001C43F4">
            <w:pPr>
              <w:pStyle w:val="TableParagraph"/>
              <w:spacing w:before="0"/>
              <w:ind w:right="272"/>
              <w:rPr>
                <w:sz w:val="24"/>
              </w:rPr>
            </w:pPr>
            <w:r>
              <w:rPr>
                <w:sz w:val="24"/>
              </w:rPr>
              <w:t>формированию глобальных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деятельности»</w:t>
            </w:r>
          </w:p>
        </w:tc>
        <w:tc>
          <w:tcPr>
            <w:tcW w:w="2576" w:type="dxa"/>
          </w:tcPr>
          <w:p w14:paraId="6CF4353D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30680D34" w14:textId="77777777">
        <w:trPr>
          <w:trHeight w:val="1254"/>
        </w:trPr>
        <w:tc>
          <w:tcPr>
            <w:tcW w:w="639" w:type="dxa"/>
          </w:tcPr>
          <w:p w14:paraId="1CBE5993" w14:textId="77777777" w:rsidR="00E128C4" w:rsidRDefault="001C43F4" w:rsidP="00F11119">
            <w:pPr>
              <w:pStyle w:val="TableParagraph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0</w:t>
            </w:r>
          </w:p>
        </w:tc>
        <w:tc>
          <w:tcPr>
            <w:tcW w:w="4714" w:type="dxa"/>
          </w:tcPr>
          <w:p w14:paraId="4D7F0BFB" w14:textId="77777777" w:rsidR="00E128C4" w:rsidRDefault="001C43F4">
            <w:pPr>
              <w:pStyle w:val="TableParagraph"/>
              <w:ind w:left="76" w:right="795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учителей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1DFB8323" w14:textId="77777777" w:rsidR="00E128C4" w:rsidRDefault="001C43F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54E29F38" w14:textId="77777777" w:rsidR="00E128C4" w:rsidRDefault="001C43F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Развитие профессиональных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576" w:type="dxa"/>
          </w:tcPr>
          <w:p w14:paraId="15030874" w14:textId="77777777" w:rsidR="00E128C4" w:rsidRDefault="001C43F4" w:rsidP="00F11119">
            <w:pPr>
              <w:pStyle w:val="TableParagraph"/>
              <w:ind w:left="76" w:right="89"/>
              <w:rPr>
                <w:sz w:val="24"/>
              </w:rPr>
            </w:pPr>
            <w:r>
              <w:rPr>
                <w:sz w:val="24"/>
              </w:rPr>
              <w:t xml:space="preserve">Зам. директора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03783D60" w14:textId="77777777">
        <w:trPr>
          <w:trHeight w:val="1252"/>
        </w:trPr>
        <w:tc>
          <w:tcPr>
            <w:tcW w:w="639" w:type="dxa"/>
          </w:tcPr>
          <w:p w14:paraId="22CF4D2C" w14:textId="77777777" w:rsidR="00E128C4" w:rsidRDefault="001C43F4" w:rsidP="00F11119">
            <w:pPr>
              <w:pStyle w:val="TableParagraph"/>
              <w:spacing w:before="74"/>
              <w:ind w:left="114" w:right="5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1</w:t>
            </w:r>
          </w:p>
        </w:tc>
        <w:tc>
          <w:tcPr>
            <w:tcW w:w="4714" w:type="dxa"/>
          </w:tcPr>
          <w:p w14:paraId="05D05D31" w14:textId="77777777" w:rsidR="00E128C4" w:rsidRDefault="001C43F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14:paraId="2593C9DD" w14:textId="77777777" w:rsidR="00E128C4" w:rsidRDefault="001C43F4">
            <w:pPr>
              <w:pStyle w:val="TableParagraph"/>
              <w:spacing w:before="0"/>
              <w:ind w:left="76" w:right="173"/>
              <w:rPr>
                <w:sz w:val="24"/>
              </w:rPr>
            </w:pPr>
            <w:r>
              <w:rPr>
                <w:sz w:val="24"/>
              </w:rPr>
              <w:t>педагогических практик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12" w:type="dxa"/>
          </w:tcPr>
          <w:p w14:paraId="31B3EB71" w14:textId="77777777" w:rsidR="00E128C4" w:rsidRDefault="001C43F4">
            <w:pPr>
              <w:pStyle w:val="TableParagraph"/>
              <w:spacing w:before="74"/>
              <w:ind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14:paraId="5E5C24D1" w14:textId="77777777" w:rsidR="00E128C4" w:rsidRDefault="001C43F4">
            <w:pPr>
              <w:pStyle w:val="TableParagraph"/>
              <w:spacing w:before="74"/>
              <w:ind w:right="271"/>
              <w:rPr>
                <w:sz w:val="24"/>
              </w:rPr>
            </w:pPr>
            <w:r>
              <w:rPr>
                <w:sz w:val="24"/>
              </w:rPr>
              <w:t>Банк лучших практик учителей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76" w:type="dxa"/>
          </w:tcPr>
          <w:p w14:paraId="0FFD4CCE" w14:textId="77777777" w:rsidR="00E128C4" w:rsidRDefault="00F11119">
            <w:pPr>
              <w:pStyle w:val="TableParagraph"/>
              <w:spacing w:before="0"/>
              <w:ind w:left="76" w:right="80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Руководитеи</w:t>
            </w:r>
            <w:proofErr w:type="spellEnd"/>
            <w:r>
              <w:rPr>
                <w:sz w:val="24"/>
              </w:rPr>
              <w:t xml:space="preserve"> МО</w:t>
            </w:r>
          </w:p>
        </w:tc>
      </w:tr>
      <w:tr w:rsidR="00E128C4" w14:paraId="0951D700" w14:textId="77777777">
        <w:trPr>
          <w:trHeight w:val="1252"/>
        </w:trPr>
        <w:tc>
          <w:tcPr>
            <w:tcW w:w="639" w:type="dxa"/>
          </w:tcPr>
          <w:p w14:paraId="36D74ABE" w14:textId="77777777" w:rsidR="00E128C4" w:rsidRDefault="001C43F4" w:rsidP="00F111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  <w:r w:rsidR="00F11119">
              <w:rPr>
                <w:sz w:val="24"/>
              </w:rPr>
              <w:t>2</w:t>
            </w:r>
          </w:p>
        </w:tc>
        <w:tc>
          <w:tcPr>
            <w:tcW w:w="4714" w:type="dxa"/>
          </w:tcPr>
          <w:p w14:paraId="7C5B1DB5" w14:textId="77777777" w:rsidR="00E128C4" w:rsidRDefault="001C43F4">
            <w:pPr>
              <w:pStyle w:val="TableParagraph"/>
              <w:ind w:left="76" w:right="677"/>
              <w:rPr>
                <w:sz w:val="24"/>
              </w:rPr>
            </w:pPr>
            <w:r>
              <w:rPr>
                <w:sz w:val="24"/>
              </w:rPr>
              <w:t>Мониторинг реализации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12" w:type="dxa"/>
          </w:tcPr>
          <w:p w14:paraId="4E8F9BEB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671" w:type="dxa"/>
          </w:tcPr>
          <w:p w14:paraId="765D6740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576" w:type="dxa"/>
          </w:tcPr>
          <w:p w14:paraId="784EFD21" w14:textId="77777777" w:rsidR="00E128C4" w:rsidRDefault="001C43F4" w:rsidP="00F11119">
            <w:pPr>
              <w:pStyle w:val="TableParagraph"/>
              <w:ind w:left="76" w:right="1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11119">
              <w:rPr>
                <w:sz w:val="24"/>
              </w:rPr>
              <w:t>Пуха Т.А.</w:t>
            </w:r>
          </w:p>
        </w:tc>
      </w:tr>
      <w:tr w:rsidR="00E128C4" w14:paraId="75178956" w14:textId="77777777">
        <w:trPr>
          <w:trHeight w:val="427"/>
        </w:trPr>
        <w:tc>
          <w:tcPr>
            <w:tcW w:w="14112" w:type="dxa"/>
            <w:gridSpan w:val="5"/>
          </w:tcPr>
          <w:p w14:paraId="23B1BFCB" w14:textId="77777777" w:rsidR="00E128C4" w:rsidRDefault="001C43F4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Рефлексивно-оценочный</w:t>
            </w:r>
          </w:p>
        </w:tc>
      </w:tr>
      <w:tr w:rsidR="00E128C4" w14:paraId="7BDE35DA" w14:textId="77777777">
        <w:trPr>
          <w:trHeight w:val="702"/>
        </w:trPr>
        <w:tc>
          <w:tcPr>
            <w:tcW w:w="639" w:type="dxa"/>
          </w:tcPr>
          <w:p w14:paraId="22FCAA18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714" w:type="dxa"/>
          </w:tcPr>
          <w:p w14:paraId="52162C51" w14:textId="77777777" w:rsidR="00E128C4" w:rsidRDefault="001C43F4">
            <w:pPr>
              <w:pStyle w:val="TableParagraph"/>
              <w:spacing w:before="75"/>
              <w:ind w:left="76" w:right="320"/>
              <w:rPr>
                <w:sz w:val="24"/>
              </w:rPr>
            </w:pPr>
            <w:r>
              <w:rPr>
                <w:sz w:val="24"/>
              </w:rPr>
              <w:t>Анализ качества результатов учеников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12" w:type="dxa"/>
          </w:tcPr>
          <w:p w14:paraId="37AEF1D9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71" w:type="dxa"/>
          </w:tcPr>
          <w:p w14:paraId="4D80E42D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576" w:type="dxa"/>
          </w:tcPr>
          <w:p w14:paraId="64BE8416" w14:textId="77777777" w:rsidR="00E128C4" w:rsidRDefault="001C43F4" w:rsidP="00F11119">
            <w:pPr>
              <w:pStyle w:val="TableParagraph"/>
              <w:spacing w:before="75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317A57D1" w14:textId="77777777">
        <w:trPr>
          <w:trHeight w:val="978"/>
        </w:trPr>
        <w:tc>
          <w:tcPr>
            <w:tcW w:w="639" w:type="dxa"/>
          </w:tcPr>
          <w:p w14:paraId="16C4E1B0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4" w:type="dxa"/>
          </w:tcPr>
          <w:p w14:paraId="1A12C939" w14:textId="77777777" w:rsidR="00E128C4" w:rsidRDefault="001C43F4">
            <w:pPr>
              <w:pStyle w:val="TableParagraph"/>
              <w:ind w:left="76" w:right="797"/>
              <w:rPr>
                <w:sz w:val="24"/>
              </w:rPr>
            </w:pPr>
            <w:r>
              <w:rPr>
                <w:sz w:val="24"/>
              </w:rPr>
              <w:t>Анализ результатов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оценочных процедурах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12" w:type="dxa"/>
          </w:tcPr>
          <w:p w14:paraId="5DBE5098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671" w:type="dxa"/>
          </w:tcPr>
          <w:p w14:paraId="6926BC98" w14:textId="77777777" w:rsidR="00E128C4" w:rsidRDefault="001C43F4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Анализ результатов внешних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576" w:type="dxa"/>
          </w:tcPr>
          <w:p w14:paraId="0E1E0A35" w14:textId="77777777" w:rsidR="00E128C4" w:rsidRDefault="001C43F4" w:rsidP="00F11119">
            <w:pPr>
              <w:pStyle w:val="TableParagraph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</w:p>
        </w:tc>
      </w:tr>
      <w:tr w:rsidR="00E128C4" w14:paraId="3BDE03B9" w14:textId="77777777">
        <w:trPr>
          <w:trHeight w:val="1252"/>
        </w:trPr>
        <w:tc>
          <w:tcPr>
            <w:tcW w:w="639" w:type="dxa"/>
          </w:tcPr>
          <w:p w14:paraId="3D87A81F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4" w:type="dxa"/>
          </w:tcPr>
          <w:p w14:paraId="184973C6" w14:textId="77777777" w:rsidR="00E128C4" w:rsidRDefault="001C43F4">
            <w:pPr>
              <w:pStyle w:val="TableParagraph"/>
              <w:ind w:left="76" w:right="1119"/>
              <w:rPr>
                <w:sz w:val="24"/>
              </w:rPr>
            </w:pPr>
            <w:r>
              <w:rPr>
                <w:sz w:val="24"/>
              </w:rPr>
              <w:t>Анализ реализации плана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512" w:type="dxa"/>
          </w:tcPr>
          <w:p w14:paraId="54EB237B" w14:textId="77777777" w:rsidR="00E128C4" w:rsidRDefault="001C43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671" w:type="dxa"/>
          </w:tcPr>
          <w:p w14:paraId="5BBD1A7F" w14:textId="77777777" w:rsidR="00E128C4" w:rsidRDefault="00F11119" w:rsidP="00F11119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</w:p>
        </w:tc>
        <w:tc>
          <w:tcPr>
            <w:tcW w:w="2576" w:type="dxa"/>
          </w:tcPr>
          <w:p w14:paraId="00AE5ACC" w14:textId="77777777" w:rsidR="00E128C4" w:rsidRDefault="00F11119">
            <w:pPr>
              <w:pStyle w:val="TableParagraph"/>
              <w:ind w:left="76" w:right="1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E128C4" w14:paraId="589630F0" w14:textId="77777777">
        <w:trPr>
          <w:trHeight w:val="978"/>
        </w:trPr>
        <w:tc>
          <w:tcPr>
            <w:tcW w:w="639" w:type="dxa"/>
          </w:tcPr>
          <w:p w14:paraId="4F41B237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4" w:type="dxa"/>
          </w:tcPr>
          <w:p w14:paraId="265EBD67" w14:textId="77777777" w:rsidR="00E128C4" w:rsidRDefault="001C43F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1B94CE98" w14:textId="77777777" w:rsidR="00E128C4" w:rsidRDefault="001C43F4">
            <w:pPr>
              <w:pStyle w:val="TableParagraph"/>
              <w:spacing w:before="0"/>
              <w:ind w:left="76" w:right="1086"/>
              <w:rPr>
                <w:sz w:val="24"/>
              </w:rPr>
            </w:pPr>
            <w:r>
              <w:rPr>
                <w:sz w:val="24"/>
              </w:rPr>
              <w:t>«Лучшие практики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512" w:type="dxa"/>
          </w:tcPr>
          <w:p w14:paraId="36C65D35" w14:textId="77777777" w:rsidR="00E128C4" w:rsidRDefault="001C43F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671" w:type="dxa"/>
          </w:tcPr>
          <w:p w14:paraId="72F298BC" w14:textId="77777777" w:rsidR="00E128C4" w:rsidRDefault="001C43F4">
            <w:pPr>
              <w:pStyle w:val="TableParagraph"/>
              <w:spacing w:before="75"/>
              <w:ind w:right="263"/>
              <w:rPr>
                <w:sz w:val="24"/>
              </w:rPr>
            </w:pPr>
            <w:r>
              <w:rPr>
                <w:sz w:val="24"/>
              </w:rPr>
              <w:t>Проведение мастер-классов, выступления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  <w:tc>
          <w:tcPr>
            <w:tcW w:w="2576" w:type="dxa"/>
          </w:tcPr>
          <w:p w14:paraId="5FDA665F" w14:textId="77777777" w:rsidR="00E128C4" w:rsidRDefault="001C43F4" w:rsidP="00F11119">
            <w:pPr>
              <w:pStyle w:val="TableParagraph"/>
              <w:spacing w:before="75"/>
              <w:ind w:left="76" w:right="9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11119">
              <w:rPr>
                <w:sz w:val="24"/>
              </w:rPr>
              <w:t>Фридлянд Т.В.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14:paraId="14E04CA5" w14:textId="77777777" w:rsidR="001C43F4" w:rsidRDefault="001C43F4"/>
    <w:sectPr w:rsidR="001C43F4">
      <w:pgSz w:w="16840" w:h="11910" w:orient="landscape"/>
      <w:pgMar w:top="1100" w:right="11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5A"/>
    <w:multiLevelType w:val="hybridMultilevel"/>
    <w:tmpl w:val="57B08A7E"/>
    <w:lvl w:ilvl="0" w:tplc="9ECEC380">
      <w:numFmt w:val="bullet"/>
      <w:lvlText w:val=""/>
      <w:lvlJc w:val="left"/>
      <w:pPr>
        <w:ind w:left="980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B2C042">
      <w:numFmt w:val="bullet"/>
      <w:lvlText w:val="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8EF56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3" w:tplc="61D4954C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4" w:tplc="10FE4E0C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5" w:tplc="AC524B32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6" w:tplc="0FA81AD8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  <w:lvl w:ilvl="7" w:tplc="4D8A3480">
      <w:numFmt w:val="bullet"/>
      <w:lvlText w:val="•"/>
      <w:lvlJc w:val="left"/>
      <w:pPr>
        <w:ind w:left="10078" w:hanging="360"/>
      </w:pPr>
      <w:rPr>
        <w:rFonts w:hint="default"/>
        <w:lang w:val="ru-RU" w:eastAsia="en-US" w:bidi="ar-SA"/>
      </w:rPr>
    </w:lvl>
    <w:lvl w:ilvl="8" w:tplc="75584618">
      <w:numFmt w:val="bullet"/>
      <w:lvlText w:val="•"/>
      <w:lvlJc w:val="left"/>
      <w:pPr>
        <w:ind w:left="11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D57947"/>
    <w:multiLevelType w:val="hybridMultilevel"/>
    <w:tmpl w:val="FC8083C8"/>
    <w:lvl w:ilvl="0" w:tplc="1F6AADB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0CB11A">
      <w:numFmt w:val="bullet"/>
      <w:lvlText w:val="•"/>
      <w:lvlJc w:val="left"/>
      <w:pPr>
        <w:ind w:left="1243" w:hanging="300"/>
      </w:pPr>
      <w:rPr>
        <w:rFonts w:hint="default"/>
        <w:lang w:val="ru-RU" w:eastAsia="en-US" w:bidi="ar-SA"/>
      </w:rPr>
    </w:lvl>
    <w:lvl w:ilvl="2" w:tplc="D5524C24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3" w:tplc="6A607116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4" w:tplc="B3CC081E">
      <w:numFmt w:val="bullet"/>
      <w:lvlText w:val="•"/>
      <w:lvlJc w:val="left"/>
      <w:pPr>
        <w:ind w:left="2395" w:hanging="300"/>
      </w:pPr>
      <w:rPr>
        <w:rFonts w:hint="default"/>
        <w:lang w:val="ru-RU" w:eastAsia="en-US" w:bidi="ar-SA"/>
      </w:rPr>
    </w:lvl>
    <w:lvl w:ilvl="5" w:tplc="CB8AF316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5422F5E2">
      <w:numFmt w:val="bullet"/>
      <w:lvlText w:val="•"/>
      <w:lvlJc w:val="left"/>
      <w:pPr>
        <w:ind w:left="3163" w:hanging="300"/>
      </w:pPr>
      <w:rPr>
        <w:rFonts w:hint="default"/>
        <w:lang w:val="ru-RU" w:eastAsia="en-US" w:bidi="ar-SA"/>
      </w:rPr>
    </w:lvl>
    <w:lvl w:ilvl="7" w:tplc="9D8EDF6C">
      <w:numFmt w:val="bullet"/>
      <w:lvlText w:val="•"/>
      <w:lvlJc w:val="left"/>
      <w:pPr>
        <w:ind w:left="3547" w:hanging="300"/>
      </w:pPr>
      <w:rPr>
        <w:rFonts w:hint="default"/>
        <w:lang w:val="ru-RU" w:eastAsia="en-US" w:bidi="ar-SA"/>
      </w:rPr>
    </w:lvl>
    <w:lvl w:ilvl="8" w:tplc="D742BC4E">
      <w:numFmt w:val="bullet"/>
      <w:lvlText w:val="•"/>
      <w:lvlJc w:val="left"/>
      <w:pPr>
        <w:ind w:left="393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0262434"/>
    <w:multiLevelType w:val="hybridMultilevel"/>
    <w:tmpl w:val="30B88CF8"/>
    <w:lvl w:ilvl="0" w:tplc="6DD643EC">
      <w:numFmt w:val="bullet"/>
      <w:lvlText w:val=""/>
      <w:lvlJc w:val="left"/>
      <w:pPr>
        <w:ind w:left="7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4678AA">
      <w:numFmt w:val="bullet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 w:tplc="A168A2D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3" w:tplc="0D360DC6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4" w:tplc="9F76E67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0518C41A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6" w:tplc="980C70E6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7" w:tplc="B34E6652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8" w:tplc="B89AA492">
      <w:numFmt w:val="bullet"/>
      <w:lvlText w:val="•"/>
      <w:lvlJc w:val="left"/>
      <w:pPr>
        <w:ind w:left="38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C4"/>
    <w:rsid w:val="001C43F4"/>
    <w:rsid w:val="0028786D"/>
    <w:rsid w:val="00321768"/>
    <w:rsid w:val="0090643F"/>
    <w:rsid w:val="00D740A6"/>
    <w:rsid w:val="00E128C4"/>
    <w:rsid w:val="00E83699"/>
    <w:rsid w:val="00F1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E36C"/>
  <w15:docId w15:val="{9BCB3AB1-E70D-4637-A9A1-7957784A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80" w:hanging="360"/>
    </w:pPr>
  </w:style>
  <w:style w:type="paragraph" w:customStyle="1" w:styleId="TableParagraph">
    <w:name w:val="Table Paragraph"/>
    <w:basedOn w:val="a"/>
    <w:uiPriority w:val="1"/>
    <w:qFormat/>
    <w:pPr>
      <w:spacing w:before="73"/>
      <w:ind w:left="74"/>
    </w:pPr>
  </w:style>
  <w:style w:type="table" w:styleId="a5">
    <w:name w:val="Table Grid"/>
    <w:basedOn w:val="a1"/>
    <w:uiPriority w:val="39"/>
    <w:rsid w:val="0090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Семенова</dc:creator>
  <cp:lastModifiedBy>PhoenixPC</cp:lastModifiedBy>
  <cp:revision>2</cp:revision>
  <dcterms:created xsi:type="dcterms:W3CDTF">2024-10-09T16:15:00Z</dcterms:created>
  <dcterms:modified xsi:type="dcterms:W3CDTF">2024-10-09T16:15:00Z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2023-11-30T00:00:00Z</vt:filetime>
  </property>
</Properties>
</file>