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3D66" w14:textId="377330EE" w:rsidR="003B4A7C" w:rsidRPr="00733A4C" w:rsidRDefault="002802D2" w:rsidP="00280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3A4C">
        <w:rPr>
          <w:rFonts w:ascii="Times New Roman" w:hAnsi="Times New Roman" w:cs="Times New Roman"/>
          <w:b/>
          <w:bCs/>
          <w:sz w:val="40"/>
          <w:szCs w:val="40"/>
        </w:rPr>
        <w:t>График дежурств</w:t>
      </w:r>
    </w:p>
    <w:p w14:paraId="5928FC51" w14:textId="146491CF" w:rsidR="002802D2" w:rsidRDefault="002802D2" w:rsidP="00280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7"/>
        <w:tblW w:w="14832" w:type="dxa"/>
        <w:tblLook w:val="04A0" w:firstRow="1" w:lastRow="0" w:firstColumn="1" w:lastColumn="0" w:noHBand="0" w:noVBand="1"/>
      </w:tblPr>
      <w:tblGrid>
        <w:gridCol w:w="1555"/>
        <w:gridCol w:w="2835"/>
        <w:gridCol w:w="2551"/>
        <w:gridCol w:w="2552"/>
        <w:gridCol w:w="2645"/>
        <w:gridCol w:w="2694"/>
      </w:tblGrid>
      <w:tr w:rsidR="0068676F" w14:paraId="4CB0C8BB" w14:textId="77777777" w:rsidTr="00802E43">
        <w:tc>
          <w:tcPr>
            <w:tcW w:w="1555" w:type="dxa"/>
          </w:tcPr>
          <w:p w14:paraId="5CE0404A" w14:textId="434187CE" w:rsidR="002802D2" w:rsidRPr="00E56947" w:rsidRDefault="00E56947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</w:tcPr>
          <w:p w14:paraId="220F3B5D" w14:textId="2CAF91BE" w:rsidR="002802D2" w:rsidRPr="00E56947" w:rsidRDefault="002802D2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понедельник</w:t>
            </w:r>
          </w:p>
        </w:tc>
        <w:tc>
          <w:tcPr>
            <w:tcW w:w="2551" w:type="dxa"/>
          </w:tcPr>
          <w:p w14:paraId="3D652884" w14:textId="10B9BBA4" w:rsidR="002802D2" w:rsidRPr="00E56947" w:rsidRDefault="002802D2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вторник</w:t>
            </w:r>
          </w:p>
        </w:tc>
        <w:tc>
          <w:tcPr>
            <w:tcW w:w="2552" w:type="dxa"/>
          </w:tcPr>
          <w:p w14:paraId="6CD01F99" w14:textId="09C02A11" w:rsidR="002802D2" w:rsidRPr="00E56947" w:rsidRDefault="002802D2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среда</w:t>
            </w:r>
          </w:p>
        </w:tc>
        <w:tc>
          <w:tcPr>
            <w:tcW w:w="2645" w:type="dxa"/>
          </w:tcPr>
          <w:p w14:paraId="07593403" w14:textId="382AD75C" w:rsidR="002802D2" w:rsidRPr="00E56947" w:rsidRDefault="002802D2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четверг</w:t>
            </w:r>
          </w:p>
        </w:tc>
        <w:tc>
          <w:tcPr>
            <w:tcW w:w="2694" w:type="dxa"/>
          </w:tcPr>
          <w:p w14:paraId="042CFB49" w14:textId="1F5B487C" w:rsidR="002802D2" w:rsidRPr="00E56947" w:rsidRDefault="002802D2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5694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пятница</w:t>
            </w:r>
          </w:p>
        </w:tc>
      </w:tr>
      <w:tr w:rsidR="00733A4C" w14:paraId="62557A01" w14:textId="77777777" w:rsidTr="00802E43">
        <w:trPr>
          <w:trHeight w:val="896"/>
        </w:trPr>
        <w:tc>
          <w:tcPr>
            <w:tcW w:w="14832" w:type="dxa"/>
            <w:gridSpan w:val="6"/>
          </w:tcPr>
          <w:p w14:paraId="10163303" w14:textId="77777777" w:rsidR="00733A4C" w:rsidRPr="00733A4C" w:rsidRDefault="00733A4C" w:rsidP="00802E4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                                                                 </w:t>
            </w:r>
          </w:p>
          <w:p w14:paraId="5858D0F7" w14:textId="2CBB18E6" w:rsidR="00733A4C" w:rsidRPr="00733A4C" w:rsidRDefault="00733A4C" w:rsidP="00802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СОШ №</w:t>
            </w:r>
            <w:r w:rsidRPr="00733A4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99</w:t>
            </w:r>
          </w:p>
        </w:tc>
      </w:tr>
      <w:tr w:rsidR="0068676F" w14:paraId="63F6F30F" w14:textId="77777777" w:rsidTr="00802E43">
        <w:tc>
          <w:tcPr>
            <w:tcW w:w="1555" w:type="dxa"/>
          </w:tcPr>
          <w:p w14:paraId="3C2D7C1D" w14:textId="5A6A1835" w:rsidR="00802E43" w:rsidRDefault="00EC0F5F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  <w:p w14:paraId="35118407" w14:textId="12D623F0" w:rsidR="004A4328" w:rsidRPr="007632A4" w:rsidRDefault="00EC0F5F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смена</w:t>
            </w:r>
          </w:p>
        </w:tc>
        <w:tc>
          <w:tcPr>
            <w:tcW w:w="2835" w:type="dxa"/>
          </w:tcPr>
          <w:p w14:paraId="272C3101" w14:textId="77777777" w:rsidR="004A4328" w:rsidRDefault="004A4328" w:rsidP="004A4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Исаева З.А.</w:t>
            </w:r>
          </w:p>
          <w:p w14:paraId="7C02CF11" w14:textId="2FCEAF6A" w:rsidR="00733A4C" w:rsidRDefault="00733A4C" w:rsidP="004A4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2CEA6CE" w14:textId="080C7537" w:rsidR="004A4328" w:rsidRDefault="004A4328" w:rsidP="004A4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Исаева З.А.</w:t>
            </w:r>
          </w:p>
        </w:tc>
        <w:tc>
          <w:tcPr>
            <w:tcW w:w="2552" w:type="dxa"/>
          </w:tcPr>
          <w:p w14:paraId="1CE1E868" w14:textId="06E84A9B" w:rsidR="004A4328" w:rsidRDefault="004A4328" w:rsidP="004A43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Исаева З.А.</w:t>
            </w:r>
          </w:p>
        </w:tc>
        <w:tc>
          <w:tcPr>
            <w:tcW w:w="2645" w:type="dxa"/>
          </w:tcPr>
          <w:p w14:paraId="219DA0C5" w14:textId="3D466329" w:rsidR="004A4328" w:rsidRPr="00733A4C" w:rsidRDefault="004A4328" w:rsidP="004A432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Исаева З.А.</w:t>
            </w:r>
          </w:p>
        </w:tc>
        <w:tc>
          <w:tcPr>
            <w:tcW w:w="2694" w:type="dxa"/>
          </w:tcPr>
          <w:p w14:paraId="372D67E1" w14:textId="37D45627" w:rsidR="004A4328" w:rsidRPr="00733A4C" w:rsidRDefault="004A4328" w:rsidP="004A432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Исаева З.А.</w:t>
            </w:r>
          </w:p>
        </w:tc>
      </w:tr>
      <w:tr w:rsidR="00733A4C" w14:paraId="065DC851" w14:textId="77777777" w:rsidTr="00802E43">
        <w:trPr>
          <w:trHeight w:val="838"/>
        </w:trPr>
        <w:tc>
          <w:tcPr>
            <w:tcW w:w="1555" w:type="dxa"/>
          </w:tcPr>
          <w:p w14:paraId="557EC0C1" w14:textId="47A6795C" w:rsidR="00802E43" w:rsidRDefault="00802E43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1B569BF" w14:textId="332F7EF9" w:rsidR="00802E43" w:rsidRDefault="00733A4C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  <w:p w14:paraId="13D77BDD" w14:textId="4026E881" w:rsidR="00733A4C" w:rsidRPr="007632A4" w:rsidRDefault="00733A4C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смена</w:t>
            </w:r>
          </w:p>
        </w:tc>
        <w:tc>
          <w:tcPr>
            <w:tcW w:w="2835" w:type="dxa"/>
          </w:tcPr>
          <w:p w14:paraId="4CB798F6" w14:textId="25E98625" w:rsidR="00733A4C" w:rsidRDefault="00733A4C" w:rsidP="00733A4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Фридлянд Т.В.</w:t>
            </w:r>
          </w:p>
        </w:tc>
        <w:tc>
          <w:tcPr>
            <w:tcW w:w="2551" w:type="dxa"/>
          </w:tcPr>
          <w:p w14:paraId="3A7400BD" w14:textId="677D8C85" w:rsidR="00733A4C" w:rsidRDefault="00733A4C" w:rsidP="00733A4C">
            <w:pPr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Лопатина Ю.В.</w:t>
            </w:r>
          </w:p>
        </w:tc>
        <w:tc>
          <w:tcPr>
            <w:tcW w:w="2552" w:type="dxa"/>
          </w:tcPr>
          <w:p w14:paraId="0F4D37AB" w14:textId="54D38CCB" w:rsidR="00733A4C" w:rsidRDefault="002B2104" w:rsidP="00733A4C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Вишневская Ю. А.</w:t>
            </w:r>
          </w:p>
        </w:tc>
        <w:tc>
          <w:tcPr>
            <w:tcW w:w="2645" w:type="dxa"/>
          </w:tcPr>
          <w:p w14:paraId="205D48E8" w14:textId="05C67F74" w:rsidR="00733A4C" w:rsidRPr="00733A4C" w:rsidRDefault="00802E43" w:rsidP="00733A4C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Пуха Т.А.</w:t>
            </w:r>
          </w:p>
        </w:tc>
        <w:tc>
          <w:tcPr>
            <w:tcW w:w="2694" w:type="dxa"/>
          </w:tcPr>
          <w:p w14:paraId="35C29F15" w14:textId="0862F343" w:rsidR="00733A4C" w:rsidRPr="00733A4C" w:rsidRDefault="00802E43" w:rsidP="00733A4C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Протасов А.В.</w:t>
            </w:r>
          </w:p>
        </w:tc>
      </w:tr>
      <w:tr w:rsidR="00FD6B1E" w14:paraId="3BED318C" w14:textId="77777777" w:rsidTr="00831D33">
        <w:trPr>
          <w:trHeight w:val="603"/>
        </w:trPr>
        <w:tc>
          <w:tcPr>
            <w:tcW w:w="14832" w:type="dxa"/>
            <w:gridSpan w:val="6"/>
          </w:tcPr>
          <w:p w14:paraId="62992CEA" w14:textId="77777777" w:rsidR="00733A4C" w:rsidRPr="00733A4C" w:rsidRDefault="00733A4C" w:rsidP="00733A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                                                       </w:t>
            </w:r>
          </w:p>
          <w:p w14:paraId="6D081961" w14:textId="6AC294D9" w:rsidR="00FD6B1E" w:rsidRPr="00733A4C" w:rsidRDefault="00EC0F5F" w:rsidP="00733A4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СОШ №108</w:t>
            </w:r>
          </w:p>
          <w:p w14:paraId="770CAA46" w14:textId="295CED4B" w:rsidR="00733A4C" w:rsidRPr="00733A4C" w:rsidRDefault="00733A4C" w:rsidP="00733A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68676F" w14:paraId="199B264F" w14:textId="77777777" w:rsidTr="00802E43">
        <w:tc>
          <w:tcPr>
            <w:tcW w:w="1555" w:type="dxa"/>
          </w:tcPr>
          <w:p w14:paraId="6BE84FEA" w14:textId="0FFD0D19" w:rsidR="00802E43" w:rsidRDefault="00EC0F5F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  <w:p w14:paraId="159293EA" w14:textId="2FB272BC" w:rsidR="004A4328" w:rsidRPr="007632A4" w:rsidRDefault="00EC0F5F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смена</w:t>
            </w:r>
          </w:p>
        </w:tc>
        <w:tc>
          <w:tcPr>
            <w:tcW w:w="2835" w:type="dxa"/>
          </w:tcPr>
          <w:p w14:paraId="3341397F" w14:textId="56CBA5B2" w:rsidR="004A4328" w:rsidRDefault="00733A4C" w:rsidP="00802E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Вишневская Ю.А.</w:t>
            </w:r>
          </w:p>
        </w:tc>
        <w:tc>
          <w:tcPr>
            <w:tcW w:w="2551" w:type="dxa"/>
          </w:tcPr>
          <w:p w14:paraId="68478D88" w14:textId="112E1277" w:rsidR="004A4328" w:rsidRDefault="00733A4C" w:rsidP="00733A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Фридлянд Т.В.</w:t>
            </w:r>
          </w:p>
        </w:tc>
        <w:tc>
          <w:tcPr>
            <w:tcW w:w="2552" w:type="dxa"/>
          </w:tcPr>
          <w:p w14:paraId="1C0D96CA" w14:textId="3860ED95" w:rsidR="004A4328" w:rsidRDefault="004A4328" w:rsidP="00733A4C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B2104">
              <w:rPr>
                <w:rFonts w:ascii="Times New Roman" w:hAnsi="Times New Roman" w:cs="Times New Roman"/>
                <w:sz w:val="36"/>
                <w:szCs w:val="36"/>
              </w:rPr>
              <w:t>Аскарова С.С.</w:t>
            </w:r>
          </w:p>
        </w:tc>
        <w:tc>
          <w:tcPr>
            <w:tcW w:w="2645" w:type="dxa"/>
          </w:tcPr>
          <w:p w14:paraId="74A0C9E3" w14:textId="77777777" w:rsidR="00802E43" w:rsidRPr="00733A4C" w:rsidRDefault="00802E43" w:rsidP="00802E43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Фридлянд</w:t>
            </w:r>
          </w:p>
          <w:p w14:paraId="505E8AF0" w14:textId="576DFC1B" w:rsidR="004A4328" w:rsidRPr="00733A4C" w:rsidRDefault="00802E43" w:rsidP="00802E43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Т.В.</w:t>
            </w:r>
          </w:p>
        </w:tc>
        <w:tc>
          <w:tcPr>
            <w:tcW w:w="2694" w:type="dxa"/>
          </w:tcPr>
          <w:p w14:paraId="560504EF" w14:textId="45637040" w:rsidR="004A4328" w:rsidRPr="00733A4C" w:rsidRDefault="00802E43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Аскарова С.С.</w:t>
            </w:r>
          </w:p>
        </w:tc>
      </w:tr>
      <w:tr w:rsidR="0068676F" w14:paraId="4FFFE4E0" w14:textId="77777777" w:rsidTr="00802E43">
        <w:tc>
          <w:tcPr>
            <w:tcW w:w="1555" w:type="dxa"/>
          </w:tcPr>
          <w:p w14:paraId="48F5925E" w14:textId="79EC2F9A" w:rsidR="00802E43" w:rsidRDefault="00EC0F5F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  <w:p w14:paraId="7019643C" w14:textId="74EB17A2" w:rsidR="004A4328" w:rsidRPr="00EC0F5F" w:rsidRDefault="00EC0F5F" w:rsidP="00802E4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смена</w:t>
            </w:r>
          </w:p>
        </w:tc>
        <w:tc>
          <w:tcPr>
            <w:tcW w:w="2835" w:type="dxa"/>
          </w:tcPr>
          <w:p w14:paraId="708D45BA" w14:textId="77777777" w:rsidR="004A4328" w:rsidRDefault="004A4328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Протасов А.В.</w:t>
            </w:r>
          </w:p>
          <w:p w14:paraId="19275333" w14:textId="4EB77EEE" w:rsidR="00733A4C" w:rsidRDefault="00733A4C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14:paraId="14AF99AE" w14:textId="5B601407" w:rsidR="004A4328" w:rsidRDefault="004A4328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Аскарова С.С.</w:t>
            </w:r>
          </w:p>
        </w:tc>
        <w:tc>
          <w:tcPr>
            <w:tcW w:w="2552" w:type="dxa"/>
          </w:tcPr>
          <w:p w14:paraId="2FA76CFF" w14:textId="770C4BC7" w:rsidR="004A4328" w:rsidRDefault="002B2104" w:rsidP="002B2104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A4328">
              <w:rPr>
                <w:rFonts w:ascii="Times New Roman" w:hAnsi="Times New Roman" w:cs="Times New Roman"/>
                <w:sz w:val="36"/>
                <w:szCs w:val="36"/>
              </w:rPr>
              <w:t>Швеина</w:t>
            </w:r>
            <w:proofErr w:type="spellEnd"/>
            <w:r w:rsidR="004A4328"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  <w:tc>
          <w:tcPr>
            <w:tcW w:w="2645" w:type="dxa"/>
          </w:tcPr>
          <w:p w14:paraId="450D42BC" w14:textId="65F3A0A4" w:rsidR="004A4328" w:rsidRPr="00733A4C" w:rsidRDefault="00302390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33A4C">
              <w:rPr>
                <w:rFonts w:ascii="Times New Roman" w:hAnsi="Times New Roman" w:cs="Times New Roman"/>
                <w:sz w:val="40"/>
                <w:szCs w:val="40"/>
              </w:rPr>
              <w:t xml:space="preserve">Лопатина Ю.В. </w:t>
            </w:r>
          </w:p>
        </w:tc>
        <w:tc>
          <w:tcPr>
            <w:tcW w:w="2694" w:type="dxa"/>
          </w:tcPr>
          <w:p w14:paraId="28C606CE" w14:textId="26575BCC" w:rsidR="004A4328" w:rsidRPr="00733A4C" w:rsidRDefault="00302390" w:rsidP="00733A4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733A4C">
              <w:rPr>
                <w:rFonts w:ascii="Times New Roman" w:hAnsi="Times New Roman" w:cs="Times New Roman"/>
                <w:sz w:val="40"/>
                <w:szCs w:val="40"/>
              </w:rPr>
              <w:t>Швеина</w:t>
            </w:r>
            <w:proofErr w:type="spellEnd"/>
            <w:r w:rsidRPr="00733A4C">
              <w:rPr>
                <w:rFonts w:ascii="Times New Roman" w:hAnsi="Times New Roman" w:cs="Times New Roman"/>
                <w:sz w:val="40"/>
                <w:szCs w:val="40"/>
              </w:rPr>
              <w:t xml:space="preserve"> А.А.</w:t>
            </w:r>
          </w:p>
        </w:tc>
      </w:tr>
    </w:tbl>
    <w:p w14:paraId="713A78A1" w14:textId="77777777" w:rsidR="002802D2" w:rsidRPr="002802D2" w:rsidRDefault="002802D2" w:rsidP="002802D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2802D2" w:rsidRPr="002802D2" w:rsidSect="002802D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AE16" w14:textId="77777777" w:rsidR="00C0212F" w:rsidRDefault="00C0212F" w:rsidP="00745183">
      <w:pPr>
        <w:spacing w:after="0" w:line="240" w:lineRule="auto"/>
      </w:pPr>
      <w:r>
        <w:separator/>
      </w:r>
    </w:p>
  </w:endnote>
  <w:endnote w:type="continuationSeparator" w:id="0">
    <w:p w14:paraId="47DE9200" w14:textId="77777777" w:rsidR="00C0212F" w:rsidRDefault="00C0212F" w:rsidP="0074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FB7E" w14:textId="77777777" w:rsidR="00C0212F" w:rsidRDefault="00C0212F" w:rsidP="00745183">
      <w:pPr>
        <w:spacing w:after="0" w:line="240" w:lineRule="auto"/>
      </w:pPr>
      <w:r>
        <w:separator/>
      </w:r>
    </w:p>
  </w:footnote>
  <w:footnote w:type="continuationSeparator" w:id="0">
    <w:p w14:paraId="0E74B5DE" w14:textId="77777777" w:rsidR="00C0212F" w:rsidRDefault="00C0212F" w:rsidP="0074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B4"/>
    <w:rsid w:val="00077A23"/>
    <w:rsid w:val="00081146"/>
    <w:rsid w:val="002802D2"/>
    <w:rsid w:val="002B2104"/>
    <w:rsid w:val="00302390"/>
    <w:rsid w:val="003B4A7C"/>
    <w:rsid w:val="004A4328"/>
    <w:rsid w:val="005443F6"/>
    <w:rsid w:val="00614E2A"/>
    <w:rsid w:val="0068676F"/>
    <w:rsid w:val="00733A4C"/>
    <w:rsid w:val="00745183"/>
    <w:rsid w:val="007632A4"/>
    <w:rsid w:val="00802E43"/>
    <w:rsid w:val="00900BC2"/>
    <w:rsid w:val="00B57BB4"/>
    <w:rsid w:val="00BC333D"/>
    <w:rsid w:val="00C0212F"/>
    <w:rsid w:val="00C52556"/>
    <w:rsid w:val="00E56947"/>
    <w:rsid w:val="00EC0F5F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EDB5"/>
  <w15:chartTrackingRefBased/>
  <w15:docId w15:val="{40047B71-E980-4355-A66C-C59C22A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183"/>
  </w:style>
  <w:style w:type="paragraph" w:styleId="a5">
    <w:name w:val="footer"/>
    <w:basedOn w:val="a"/>
    <w:link w:val="a6"/>
    <w:uiPriority w:val="99"/>
    <w:unhideWhenUsed/>
    <w:rsid w:val="0074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183"/>
  </w:style>
  <w:style w:type="table" w:styleId="a7">
    <w:name w:val="Table Grid"/>
    <w:basedOn w:val="a1"/>
    <w:uiPriority w:val="39"/>
    <w:rsid w:val="0028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2</cp:revision>
  <dcterms:created xsi:type="dcterms:W3CDTF">2024-09-05T05:55:00Z</dcterms:created>
  <dcterms:modified xsi:type="dcterms:W3CDTF">2024-09-05T05:55:00Z</dcterms:modified>
</cp:coreProperties>
</file>