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3"/>
      </w:tblGrid>
      <w:tr w:rsidR="002373B4" w14:paraId="65A4AB58" w14:textId="77777777" w:rsidTr="000E3E7B">
        <w:tc>
          <w:tcPr>
            <w:tcW w:w="4593" w:type="dxa"/>
          </w:tcPr>
          <w:p w14:paraId="4C6C4FE9" w14:textId="77777777" w:rsidR="002373B4" w:rsidRDefault="002373B4" w:rsidP="002373B4">
            <w:pPr>
              <w:rPr>
                <w:rFonts w:ascii="Times New Roman" w:hAnsi="Times New Roman"/>
                <w:sz w:val="24"/>
                <w:szCs w:val="24"/>
              </w:rPr>
            </w:pPr>
            <w:r>
              <w:rPr>
                <w:rFonts w:ascii="Times New Roman" w:hAnsi="Times New Roman"/>
                <w:sz w:val="24"/>
                <w:szCs w:val="24"/>
              </w:rPr>
              <w:t>УТВЕРЖДАЮ</w:t>
            </w:r>
          </w:p>
          <w:p w14:paraId="72427E73" w14:textId="77777777" w:rsidR="002373B4" w:rsidRDefault="002373B4" w:rsidP="002373B4">
            <w:pPr>
              <w:rPr>
                <w:rFonts w:ascii="Times New Roman" w:hAnsi="Times New Roman"/>
                <w:sz w:val="24"/>
                <w:szCs w:val="24"/>
              </w:rPr>
            </w:pPr>
            <w:r>
              <w:rPr>
                <w:rFonts w:ascii="Times New Roman" w:hAnsi="Times New Roman"/>
                <w:sz w:val="24"/>
                <w:szCs w:val="24"/>
              </w:rPr>
              <w:t>Директор БОУ г.Омска «Средняя общеобразовательная школа № 107»</w:t>
            </w:r>
          </w:p>
          <w:p w14:paraId="7BF9F5B0" w14:textId="77777777" w:rsidR="002373B4" w:rsidRDefault="002373B4" w:rsidP="002373B4">
            <w:pPr>
              <w:rPr>
                <w:rFonts w:ascii="Times New Roman" w:hAnsi="Times New Roman"/>
                <w:sz w:val="24"/>
                <w:szCs w:val="24"/>
              </w:rPr>
            </w:pPr>
          </w:p>
          <w:p w14:paraId="3F536124" w14:textId="77777777" w:rsidR="002373B4" w:rsidRDefault="002373B4" w:rsidP="002373B4">
            <w:pPr>
              <w:rPr>
                <w:rFonts w:ascii="Times New Roman" w:hAnsi="Times New Roman"/>
                <w:sz w:val="24"/>
                <w:szCs w:val="24"/>
              </w:rPr>
            </w:pPr>
            <w:r>
              <w:rPr>
                <w:rFonts w:ascii="Times New Roman" w:hAnsi="Times New Roman"/>
                <w:sz w:val="24"/>
                <w:szCs w:val="24"/>
              </w:rPr>
              <w:t>____________________Т.А.Пуха</w:t>
            </w:r>
          </w:p>
          <w:p w14:paraId="7CC273D2" w14:textId="77777777" w:rsidR="002373B4" w:rsidRDefault="002373B4" w:rsidP="002373B4">
            <w:pPr>
              <w:rPr>
                <w:rFonts w:ascii="Times New Roman" w:hAnsi="Times New Roman"/>
                <w:sz w:val="24"/>
                <w:szCs w:val="24"/>
              </w:rPr>
            </w:pPr>
          </w:p>
          <w:p w14:paraId="4AE24603" w14:textId="77777777" w:rsidR="002373B4" w:rsidRDefault="002373B4" w:rsidP="00A6259B">
            <w:pPr>
              <w:rPr>
                <w:rFonts w:ascii="Times New Roman" w:hAnsi="Times New Roman"/>
                <w:sz w:val="24"/>
                <w:szCs w:val="24"/>
              </w:rPr>
            </w:pPr>
          </w:p>
        </w:tc>
      </w:tr>
      <w:tr w:rsidR="002373B4" w14:paraId="4688FE7C" w14:textId="77777777" w:rsidTr="000E3E7B">
        <w:tc>
          <w:tcPr>
            <w:tcW w:w="4593" w:type="dxa"/>
          </w:tcPr>
          <w:p w14:paraId="794E2908" w14:textId="77777777" w:rsidR="002373B4" w:rsidRDefault="002373B4" w:rsidP="000E3E7B">
            <w:pPr>
              <w:rPr>
                <w:rFonts w:ascii="Times New Roman" w:hAnsi="Times New Roman"/>
                <w:sz w:val="24"/>
                <w:szCs w:val="24"/>
              </w:rPr>
            </w:pPr>
          </w:p>
        </w:tc>
      </w:tr>
    </w:tbl>
    <w:p w14:paraId="1097A827" w14:textId="77777777" w:rsidR="005A598D" w:rsidRDefault="005A598D" w:rsidP="005A598D">
      <w:pPr>
        <w:spacing w:after="0" w:line="240" w:lineRule="auto"/>
        <w:jc w:val="center"/>
        <w:rPr>
          <w:rFonts w:ascii="Times New Roman" w:hAnsi="Times New Roman"/>
          <w:sz w:val="24"/>
          <w:szCs w:val="24"/>
        </w:rPr>
      </w:pPr>
    </w:p>
    <w:p w14:paraId="251A9020" w14:textId="77777777" w:rsidR="005A598D" w:rsidRDefault="005A598D" w:rsidP="005A598D">
      <w:pPr>
        <w:spacing w:after="0" w:line="240" w:lineRule="auto"/>
        <w:jc w:val="center"/>
        <w:rPr>
          <w:rFonts w:ascii="Times New Roman" w:hAnsi="Times New Roman"/>
          <w:sz w:val="24"/>
          <w:szCs w:val="24"/>
        </w:rPr>
      </w:pPr>
    </w:p>
    <w:p w14:paraId="0717D8B2" w14:textId="77777777" w:rsidR="005A598D" w:rsidRDefault="005A598D" w:rsidP="005A598D">
      <w:pPr>
        <w:spacing w:after="0" w:line="240" w:lineRule="auto"/>
        <w:jc w:val="center"/>
        <w:rPr>
          <w:rFonts w:ascii="Times New Roman" w:hAnsi="Times New Roman"/>
          <w:sz w:val="24"/>
          <w:szCs w:val="24"/>
        </w:rPr>
      </w:pPr>
    </w:p>
    <w:p w14:paraId="38E0D990" w14:textId="77777777" w:rsidR="005A598D" w:rsidRDefault="005A598D" w:rsidP="005A598D">
      <w:pPr>
        <w:spacing w:after="0" w:line="240" w:lineRule="auto"/>
        <w:jc w:val="center"/>
        <w:rPr>
          <w:rFonts w:ascii="Times New Roman" w:hAnsi="Times New Roman"/>
          <w:sz w:val="24"/>
          <w:szCs w:val="24"/>
        </w:rPr>
      </w:pPr>
    </w:p>
    <w:p w14:paraId="25074C4B" w14:textId="77777777" w:rsidR="002373B4" w:rsidRPr="002373B4" w:rsidRDefault="002373B4" w:rsidP="005B266B">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b/>
          <w:bCs/>
          <w:color w:val="000000"/>
          <w:sz w:val="40"/>
          <w:szCs w:val="40"/>
          <w:lang w:eastAsia="ru-RU"/>
        </w:rPr>
        <w:t xml:space="preserve">РАБОЧАЯ </w:t>
      </w:r>
      <w:proofErr w:type="gramStart"/>
      <w:r w:rsidRPr="002373B4">
        <w:rPr>
          <w:rFonts w:ascii="Times New Roman" w:eastAsia="Times New Roman" w:hAnsi="Times New Roman"/>
          <w:b/>
          <w:bCs/>
          <w:color w:val="000000"/>
          <w:sz w:val="40"/>
          <w:szCs w:val="40"/>
          <w:lang w:eastAsia="ru-RU"/>
        </w:rPr>
        <w:t xml:space="preserve">ПРОГРАММА </w:t>
      </w:r>
      <w:r w:rsidR="005B266B">
        <w:rPr>
          <w:rFonts w:ascii="Times New Roman" w:eastAsia="Times New Roman" w:hAnsi="Times New Roman"/>
          <w:b/>
          <w:bCs/>
          <w:color w:val="000000"/>
          <w:sz w:val="40"/>
          <w:szCs w:val="40"/>
          <w:lang w:eastAsia="ru-RU"/>
        </w:rPr>
        <w:t xml:space="preserve"> </w:t>
      </w:r>
      <w:r w:rsidRPr="002373B4">
        <w:rPr>
          <w:rFonts w:ascii="Times New Roman" w:eastAsia="Times New Roman" w:hAnsi="Times New Roman"/>
          <w:b/>
          <w:bCs/>
          <w:color w:val="000000"/>
          <w:sz w:val="40"/>
          <w:szCs w:val="40"/>
          <w:lang w:eastAsia="ru-RU"/>
        </w:rPr>
        <w:t>ВОСПИТАНИЯ</w:t>
      </w:r>
      <w:proofErr w:type="gramEnd"/>
    </w:p>
    <w:p w14:paraId="2406B110" w14:textId="77777777" w:rsidR="002373B4" w:rsidRPr="002373B4" w:rsidRDefault="006F266B" w:rsidP="002373B4">
      <w:pPr>
        <w:shd w:val="clear" w:color="auto" w:fill="FFFFFF"/>
        <w:spacing w:after="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sz w:val="40"/>
          <w:szCs w:val="40"/>
          <w:lang w:eastAsia="ru-RU"/>
        </w:rPr>
        <w:t>2024 – 2025</w:t>
      </w:r>
      <w:r w:rsidR="002373B4" w:rsidRPr="002373B4">
        <w:rPr>
          <w:rFonts w:ascii="Times New Roman" w:eastAsia="Times New Roman" w:hAnsi="Times New Roman"/>
          <w:b/>
          <w:bCs/>
          <w:color w:val="000000"/>
          <w:sz w:val="40"/>
          <w:szCs w:val="40"/>
          <w:lang w:eastAsia="ru-RU"/>
        </w:rPr>
        <w:t xml:space="preserve"> УЧЕБНЫЙ ГОД</w:t>
      </w:r>
    </w:p>
    <w:p w14:paraId="2FC38828" w14:textId="77777777" w:rsidR="002373B4" w:rsidRPr="002373B4" w:rsidRDefault="002373B4" w:rsidP="002373B4">
      <w:pPr>
        <w:pBdr>
          <w:bottom w:val="single" w:sz="6" w:space="0" w:color="D6DDB9"/>
        </w:pBdr>
        <w:shd w:val="clear" w:color="auto" w:fill="FFFFFF"/>
        <w:spacing w:before="120" w:after="120" w:line="336" w:lineRule="atLeast"/>
        <w:jc w:val="center"/>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20</w:t>
      </w:r>
      <w:r w:rsidR="00B512A3">
        <w:rPr>
          <w:rFonts w:ascii="Times New Roman" w:eastAsia="Times New Roman" w:hAnsi="Times New Roman"/>
          <w:b/>
          <w:bCs/>
          <w:color w:val="000000"/>
          <w:kern w:val="36"/>
          <w:sz w:val="28"/>
          <w:szCs w:val="28"/>
          <w:lang w:eastAsia="ru-RU"/>
        </w:rPr>
        <w:t>24</w:t>
      </w:r>
      <w:r w:rsidRPr="002373B4">
        <w:rPr>
          <w:rFonts w:ascii="Times New Roman" w:eastAsia="Times New Roman" w:hAnsi="Times New Roman"/>
          <w:b/>
          <w:bCs/>
          <w:color w:val="000000"/>
          <w:kern w:val="36"/>
          <w:sz w:val="28"/>
          <w:szCs w:val="28"/>
          <w:lang w:eastAsia="ru-RU"/>
        </w:rPr>
        <w:t>г.</w:t>
      </w:r>
    </w:p>
    <w:p w14:paraId="7B4B3C19" w14:textId="77777777" w:rsidR="002373B4" w:rsidRPr="002373B4" w:rsidRDefault="002373B4" w:rsidP="002373B4">
      <w:pPr>
        <w:shd w:val="clear" w:color="auto" w:fill="FFFFFF"/>
        <w:spacing w:after="0" w:line="240" w:lineRule="auto"/>
        <w:ind w:right="1460"/>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Пояснительная записка</w:t>
      </w:r>
    </w:p>
    <w:p w14:paraId="104D758F"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РАЗДЕЛ 1. ЦЕЛЕВОЙ</w:t>
      </w:r>
    </w:p>
    <w:p w14:paraId="06A3A6C6" w14:textId="77777777" w:rsidR="002373B4" w:rsidRPr="002373B4" w:rsidRDefault="002373B4" w:rsidP="002373B4">
      <w:pPr>
        <w:numPr>
          <w:ilvl w:val="0"/>
          <w:numId w:val="77"/>
        </w:numPr>
        <w:shd w:val="clear" w:color="auto" w:fill="FFFFFF"/>
        <w:spacing w:before="100" w:beforeAutospacing="1" w:after="100" w:afterAutospacing="1"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Цель и задачи воспитания обучающихся 5</w:t>
      </w:r>
    </w:p>
    <w:p w14:paraId="4F41B9C5" w14:textId="77777777" w:rsidR="002373B4" w:rsidRPr="002373B4" w:rsidRDefault="002373B4" w:rsidP="002373B4">
      <w:pPr>
        <w:numPr>
          <w:ilvl w:val="0"/>
          <w:numId w:val="77"/>
        </w:numPr>
        <w:shd w:val="clear" w:color="auto" w:fill="FFFFFF"/>
        <w:spacing w:before="100" w:beforeAutospacing="1" w:after="100" w:afterAutospacing="1"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Направления воспитания 6</w:t>
      </w:r>
    </w:p>
    <w:p w14:paraId="27808B1E" w14:textId="77777777" w:rsidR="002373B4" w:rsidRPr="002373B4" w:rsidRDefault="002373B4" w:rsidP="002373B4">
      <w:pPr>
        <w:numPr>
          <w:ilvl w:val="0"/>
          <w:numId w:val="77"/>
        </w:numPr>
        <w:shd w:val="clear" w:color="auto" w:fill="FFFFFF"/>
        <w:spacing w:before="100" w:beforeAutospacing="1" w:after="100" w:afterAutospacing="1"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Целевые ориентиры результатов воспитания 7</w:t>
      </w:r>
    </w:p>
    <w:p w14:paraId="0965BB7E"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РАЗДЕЛ 2. СОДЕРЖАТЕЛЬНЫЙ</w:t>
      </w:r>
    </w:p>
    <w:p w14:paraId="1ED69017" w14:textId="77777777" w:rsidR="002373B4" w:rsidRPr="002373B4" w:rsidRDefault="002373B4" w:rsidP="002373B4">
      <w:pPr>
        <w:numPr>
          <w:ilvl w:val="0"/>
          <w:numId w:val="78"/>
        </w:numPr>
        <w:shd w:val="clear" w:color="auto" w:fill="FFFFFF"/>
        <w:spacing w:before="100" w:beforeAutospacing="1" w:after="100" w:afterAutospacing="1"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Уклад общеобразовательной организации 16</w:t>
      </w:r>
    </w:p>
    <w:p w14:paraId="2862887D" w14:textId="77777777" w:rsidR="002373B4" w:rsidRPr="002373B4" w:rsidRDefault="002373B4" w:rsidP="002373B4">
      <w:pPr>
        <w:numPr>
          <w:ilvl w:val="0"/>
          <w:numId w:val="78"/>
        </w:numPr>
        <w:shd w:val="clear" w:color="auto" w:fill="FFFFFF"/>
        <w:spacing w:before="100" w:beforeAutospacing="1" w:after="100" w:afterAutospacing="1"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Виды, формы и содержание воспитательной деятельности 17</w:t>
      </w:r>
    </w:p>
    <w:p w14:paraId="671AFDD9"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РАЗДЕЛ 3. ОРГАНИЗАЦИОННЫЙ</w:t>
      </w:r>
    </w:p>
    <w:p w14:paraId="118950E4" w14:textId="77777777" w:rsidR="002373B4" w:rsidRPr="002373B4" w:rsidRDefault="002373B4" w:rsidP="002373B4">
      <w:pPr>
        <w:numPr>
          <w:ilvl w:val="0"/>
          <w:numId w:val="79"/>
        </w:numPr>
        <w:shd w:val="clear" w:color="auto" w:fill="FFFFFF"/>
        <w:spacing w:before="100" w:beforeAutospacing="1" w:after="100" w:afterAutospacing="1"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Кадровое обеспечение… 36</w:t>
      </w:r>
    </w:p>
    <w:p w14:paraId="5BF0F33F" w14:textId="77777777" w:rsidR="002373B4" w:rsidRPr="002373B4" w:rsidRDefault="00525F23" w:rsidP="002373B4">
      <w:pPr>
        <w:numPr>
          <w:ilvl w:val="0"/>
          <w:numId w:val="79"/>
        </w:numPr>
        <w:shd w:val="clear" w:color="auto" w:fill="FFFFFF"/>
        <w:spacing w:before="100" w:beforeAutospacing="1" w:after="100" w:afterAutospacing="1" w:line="240" w:lineRule="auto"/>
        <w:ind w:left="0"/>
        <w:rPr>
          <w:rFonts w:ascii="Times New Roman" w:eastAsia="Times New Roman" w:hAnsi="Times New Roman"/>
          <w:color w:val="000000"/>
          <w:lang w:eastAsia="ru-RU"/>
        </w:rPr>
      </w:pPr>
      <w:hyperlink r:id="rId8" w:history="1">
        <w:r w:rsidR="002373B4" w:rsidRPr="002373B4">
          <w:rPr>
            <w:rFonts w:ascii="Times New Roman" w:eastAsia="Times New Roman" w:hAnsi="Times New Roman"/>
            <w:color w:val="0000FF"/>
            <w:sz w:val="28"/>
            <w:szCs w:val="28"/>
            <w:u w:val="single"/>
            <w:lang w:eastAsia="ru-RU"/>
          </w:rPr>
          <w:t>Нормативно-методическое обеспечение 36</w:t>
        </w:r>
      </w:hyperlink>
    </w:p>
    <w:p w14:paraId="45B0AF79" w14:textId="77777777" w:rsidR="002373B4" w:rsidRPr="002373B4" w:rsidRDefault="00525F23" w:rsidP="002373B4">
      <w:pPr>
        <w:numPr>
          <w:ilvl w:val="0"/>
          <w:numId w:val="79"/>
        </w:numPr>
        <w:shd w:val="clear" w:color="auto" w:fill="FFFFFF"/>
        <w:spacing w:before="100" w:beforeAutospacing="1" w:after="100" w:afterAutospacing="1" w:line="240" w:lineRule="auto"/>
        <w:ind w:left="0" w:firstLine="900"/>
        <w:rPr>
          <w:rFonts w:ascii="Times New Roman" w:eastAsia="Times New Roman" w:hAnsi="Times New Roman"/>
          <w:color w:val="000000"/>
          <w:lang w:eastAsia="ru-RU"/>
        </w:rPr>
      </w:pPr>
      <w:hyperlink r:id="rId9" w:history="1">
        <w:r w:rsidR="002373B4" w:rsidRPr="002373B4">
          <w:rPr>
            <w:rFonts w:ascii="Times New Roman" w:eastAsia="Times New Roman" w:hAnsi="Times New Roman"/>
            <w:color w:val="0000FF"/>
            <w:sz w:val="28"/>
            <w:szCs w:val="28"/>
            <w:u w:val="single"/>
            <w:lang w:eastAsia="ru-RU"/>
          </w:rPr>
          <w:t>Требования к условиям работы с обучающимися с особыми образовательными потребностями 37</w:t>
        </w:r>
      </w:hyperlink>
    </w:p>
    <w:p w14:paraId="26488AE7" w14:textId="77777777" w:rsidR="002373B4" w:rsidRPr="002373B4" w:rsidRDefault="00525F23" w:rsidP="002373B4">
      <w:pPr>
        <w:numPr>
          <w:ilvl w:val="0"/>
          <w:numId w:val="79"/>
        </w:numPr>
        <w:shd w:val="clear" w:color="auto" w:fill="FFFFFF"/>
        <w:spacing w:before="100" w:beforeAutospacing="1" w:after="100" w:afterAutospacing="1" w:line="240" w:lineRule="auto"/>
        <w:ind w:left="0" w:right="120" w:firstLine="900"/>
        <w:rPr>
          <w:rFonts w:ascii="Times New Roman" w:eastAsia="Times New Roman" w:hAnsi="Times New Roman"/>
          <w:color w:val="000000"/>
          <w:lang w:eastAsia="ru-RU"/>
        </w:rPr>
      </w:pPr>
      <w:hyperlink r:id="rId10" w:history="1">
        <w:r w:rsidR="002373B4" w:rsidRPr="002373B4">
          <w:rPr>
            <w:rFonts w:ascii="Times New Roman" w:eastAsia="Times New Roman" w:hAnsi="Times New Roman"/>
            <w:color w:val="0000FF"/>
            <w:sz w:val="28"/>
            <w:szCs w:val="28"/>
            <w:u w:val="single"/>
            <w:lang w:eastAsia="ru-RU"/>
          </w:rPr>
          <w:t>Система поощрения социальной успешности и проявлений активной жизненной позиции обучающихся 38</w:t>
        </w:r>
      </w:hyperlink>
    </w:p>
    <w:p w14:paraId="48058082" w14:textId="77777777" w:rsidR="002373B4" w:rsidRPr="002373B4" w:rsidRDefault="002373B4" w:rsidP="002373B4">
      <w:pPr>
        <w:numPr>
          <w:ilvl w:val="0"/>
          <w:numId w:val="79"/>
        </w:numPr>
        <w:shd w:val="clear" w:color="auto" w:fill="FFFFFF"/>
        <w:spacing w:before="100" w:beforeAutospacing="1" w:after="100" w:afterAutospacing="1"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Анализ воспитательного процесса…………………………………………………39</w:t>
      </w:r>
    </w:p>
    <w:p w14:paraId="161FC4BC"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Примерный календарный план воспитательной работы</w:t>
      </w:r>
    </w:p>
    <w:p w14:paraId="5BCB1B0A" w14:textId="77777777" w:rsidR="002373B4" w:rsidRPr="002373B4" w:rsidRDefault="002373B4" w:rsidP="002373B4">
      <w:pPr>
        <w:shd w:val="clear" w:color="auto" w:fill="FFFFFF"/>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Пояснительная записка</w:t>
      </w:r>
    </w:p>
    <w:p w14:paraId="19D9380F" w14:textId="77777777" w:rsidR="002373B4" w:rsidRPr="002373B4" w:rsidRDefault="002373B4" w:rsidP="002373B4">
      <w:pPr>
        <w:shd w:val="clear" w:color="auto" w:fill="FFFFFF"/>
        <w:spacing w:after="0" w:line="240" w:lineRule="auto"/>
        <w:ind w:firstLine="8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3D4860BB"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Программа основывается на единстве и преемственности образовательного процесса на уровнях начального общего, основного общего, среднего </w:t>
      </w:r>
      <w:r w:rsidRPr="002373B4">
        <w:rPr>
          <w:rFonts w:ascii="Times New Roman" w:eastAsia="Times New Roman" w:hAnsi="Times New Roman"/>
          <w:color w:val="000000"/>
          <w:sz w:val="28"/>
          <w:szCs w:val="28"/>
          <w:lang w:eastAsia="ru-RU"/>
        </w:rPr>
        <w:lastRenderedPageBreak/>
        <w:t>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1CB3B223"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34C5B824"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Разрабатывается и утверждается с участием коллегиальных органов управления школой (в том числе советов обучающихся), советов родителей.</w:t>
      </w:r>
    </w:p>
    <w:p w14:paraId="2036053D"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5373A590"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16A36C31"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14:paraId="167A5657"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14:paraId="6E4F0678" w14:textId="77777777" w:rsidR="002373B4" w:rsidRPr="002373B4" w:rsidRDefault="002373B4" w:rsidP="002373B4">
      <w:pPr>
        <w:pBdr>
          <w:bottom w:val="single" w:sz="6" w:space="0" w:color="D6DDB9"/>
        </w:pBdr>
        <w:shd w:val="clear" w:color="auto" w:fill="FFFFFF"/>
        <w:spacing w:before="120" w:after="120" w:line="336" w:lineRule="atLeast"/>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гражданского, патриотического, духовно-нравственного, эстетического, физического, трудового, экологического, познавательного воспитания.</w:t>
      </w:r>
    </w:p>
    <w:p w14:paraId="68B812A4"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Программа включает три раздела: целевой, содержательный, организационный.</w:t>
      </w:r>
    </w:p>
    <w:p w14:paraId="78B010E4" w14:textId="77777777" w:rsidR="002373B4" w:rsidRPr="002373B4" w:rsidRDefault="002373B4" w:rsidP="002373B4">
      <w:pPr>
        <w:shd w:val="clear" w:color="auto" w:fill="FFFFFF"/>
        <w:spacing w:after="0" w:line="240" w:lineRule="auto"/>
        <w:ind w:firstLine="54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1584E993" w14:textId="77777777" w:rsidR="002373B4" w:rsidRPr="002373B4" w:rsidRDefault="002373B4" w:rsidP="002373B4">
      <w:pPr>
        <w:shd w:val="clear" w:color="auto" w:fill="FFFFFF"/>
        <w:spacing w:after="0" w:line="240" w:lineRule="auto"/>
        <w:ind w:left="1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Приложение — примерный календарный план воспитательной работы.</w:t>
      </w:r>
    </w:p>
    <w:p w14:paraId="270171DD" w14:textId="77777777" w:rsidR="002373B4" w:rsidRPr="002373B4" w:rsidRDefault="002373B4" w:rsidP="002373B4">
      <w:pPr>
        <w:pBdr>
          <w:bottom w:val="single" w:sz="6" w:space="0" w:color="D6DDB9"/>
        </w:pBdr>
        <w:shd w:val="clear" w:color="auto" w:fill="FFFFFF"/>
        <w:spacing w:before="120" w:after="120" w:line="336" w:lineRule="atLeast"/>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Раздел I. Целевой</w:t>
      </w:r>
    </w:p>
    <w:p w14:paraId="7D79ED5E" w14:textId="77777777" w:rsidR="002373B4" w:rsidRPr="002373B4" w:rsidRDefault="002373B4" w:rsidP="002373B4">
      <w:pPr>
        <w:shd w:val="clear" w:color="auto" w:fill="FFFFFF"/>
        <w:spacing w:after="0" w:line="240" w:lineRule="auto"/>
        <w:ind w:firstLine="54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 нравственные ценности культуры, традиционных религий народов России.</w:t>
      </w:r>
    </w:p>
    <w:p w14:paraId="4994374B" w14:textId="77777777" w:rsidR="002373B4" w:rsidRPr="002373B4" w:rsidRDefault="002373B4" w:rsidP="002373B4">
      <w:pPr>
        <w:shd w:val="clear" w:color="auto" w:fill="FFFFFF"/>
        <w:spacing w:after="0" w:line="240" w:lineRule="auto"/>
        <w:ind w:firstLine="54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61A13BC"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w:t>
      </w:r>
      <w:r w:rsidR="00906AFE">
        <w:rPr>
          <w:rFonts w:ascii="Times New Roman" w:eastAsia="Times New Roman" w:hAnsi="Times New Roman"/>
          <w:color w:val="000000"/>
          <w:sz w:val="28"/>
          <w:szCs w:val="28"/>
          <w:lang w:eastAsia="ru-RU"/>
        </w:rPr>
        <w:t xml:space="preserve">и, локальными актами МОУ «СОШ №107» </w:t>
      </w:r>
      <w:r w:rsidR="001D5B95">
        <w:rPr>
          <w:rFonts w:ascii="Times New Roman" w:eastAsia="Times New Roman" w:hAnsi="Times New Roman"/>
          <w:color w:val="000000"/>
          <w:sz w:val="28"/>
          <w:szCs w:val="28"/>
          <w:lang w:eastAsia="ru-RU"/>
        </w:rPr>
        <w:t>г. Омска</w:t>
      </w:r>
      <w:r w:rsidRPr="002373B4">
        <w:rPr>
          <w:rFonts w:ascii="Times New Roman" w:eastAsia="Times New Roman" w:hAnsi="Times New Roman"/>
          <w:color w:val="000000"/>
          <w:sz w:val="28"/>
          <w:szCs w:val="28"/>
          <w:lang w:eastAsia="ru-RU"/>
        </w:rPr>
        <w:t>.</w:t>
      </w:r>
    </w:p>
    <w:p w14:paraId="4173E4D2"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161E17BF"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Нормативные ценностно-целевые основы во</w:t>
      </w:r>
      <w:r w:rsidR="001D5B95">
        <w:rPr>
          <w:rFonts w:ascii="Times New Roman" w:eastAsia="Times New Roman" w:hAnsi="Times New Roman"/>
          <w:color w:val="000000"/>
          <w:sz w:val="28"/>
          <w:szCs w:val="28"/>
          <w:lang w:eastAsia="ru-RU"/>
        </w:rPr>
        <w:t>спитания обучающихся МОУ «СОШ №107» г.Омска</w:t>
      </w:r>
      <w:r w:rsidRPr="002373B4">
        <w:rPr>
          <w:rFonts w:ascii="Times New Roman" w:eastAsia="Times New Roman" w:hAnsi="Times New Roman"/>
          <w:color w:val="000000"/>
          <w:sz w:val="28"/>
          <w:szCs w:val="28"/>
          <w:lang w:eastAsia="ru-RU"/>
        </w:rPr>
        <w:t xml:space="preserve">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14:paraId="1B81AA7E" w14:textId="77777777" w:rsidR="002373B4" w:rsidRPr="002373B4" w:rsidRDefault="002373B4" w:rsidP="002373B4">
      <w:pPr>
        <w:shd w:val="clear" w:color="auto" w:fill="FFFFFF"/>
        <w:spacing w:after="0" w:line="240" w:lineRule="auto"/>
        <w:ind w:right="120" w:firstLine="8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14:paraId="58766EC7" w14:textId="77777777" w:rsidR="002373B4" w:rsidRPr="002373B4" w:rsidRDefault="00DA3E72" w:rsidP="002373B4">
      <w:pPr>
        <w:shd w:val="clear" w:color="auto" w:fill="FFFFFF"/>
        <w:spacing w:after="0" w:line="240" w:lineRule="auto"/>
        <w:ind w:firstLine="800"/>
        <w:jc w:val="both"/>
        <w:rPr>
          <w:rFonts w:ascii="Times New Roman" w:eastAsia="Times New Roman" w:hAnsi="Times New Roman"/>
          <w:color w:val="000000"/>
          <w:lang w:eastAsia="ru-RU"/>
        </w:rPr>
      </w:pPr>
      <w:r>
        <w:rPr>
          <w:rFonts w:ascii="Times New Roman" w:eastAsia="Times New Roman" w:hAnsi="Times New Roman"/>
          <w:color w:val="000000"/>
          <w:sz w:val="28"/>
          <w:szCs w:val="28"/>
          <w:lang w:eastAsia="ru-RU"/>
        </w:rPr>
        <w:t>Воспитательная деятельность в БОУ «СОШ №107» г.Омска</w:t>
      </w:r>
      <w:r w:rsidR="002373B4" w:rsidRPr="002373B4">
        <w:rPr>
          <w:rFonts w:ascii="Times New Roman" w:eastAsia="Times New Roman" w:hAnsi="Times New Roman"/>
          <w:color w:val="000000"/>
          <w:sz w:val="28"/>
          <w:szCs w:val="28"/>
          <w:lang w:eastAsia="ru-RU"/>
        </w:rPr>
        <w:t xml:space="preserve">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52849B50" w14:textId="77777777" w:rsidR="002373B4" w:rsidRPr="002373B4" w:rsidRDefault="002373B4" w:rsidP="0072574D">
      <w:pPr>
        <w:numPr>
          <w:ilvl w:val="0"/>
          <w:numId w:val="80"/>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Цели и задачи</w:t>
      </w:r>
    </w:p>
    <w:p w14:paraId="44472FCB"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Современный российский общенациональный воспитательный идеал –</w:t>
      </w:r>
    </w:p>
    <w:p w14:paraId="7A014F84"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w:t>
      </w:r>
      <w:r w:rsidRPr="002373B4">
        <w:rPr>
          <w:rFonts w:ascii="Times New Roman" w:eastAsia="Times New Roman" w:hAnsi="Times New Roman"/>
          <w:color w:val="000000"/>
          <w:sz w:val="28"/>
          <w:szCs w:val="28"/>
          <w:lang w:eastAsia="ru-RU"/>
        </w:rPr>
        <w:lastRenderedPageBreak/>
        <w:t>Российской Федерации в сфере образования, </w:t>
      </w:r>
      <w:r w:rsidRPr="002373B4">
        <w:rPr>
          <w:rFonts w:ascii="Times New Roman" w:eastAsia="Times New Roman" w:hAnsi="Times New Roman"/>
          <w:b/>
          <w:bCs/>
          <w:color w:val="000000"/>
          <w:sz w:val="28"/>
          <w:szCs w:val="28"/>
          <w:lang w:eastAsia="ru-RU"/>
        </w:rPr>
        <w:t>цель воспитания </w:t>
      </w:r>
      <w:r w:rsidRPr="002373B4">
        <w:rPr>
          <w:rFonts w:ascii="Times New Roman" w:eastAsia="Times New Roman" w:hAnsi="Times New Roman"/>
          <w:color w:val="000000"/>
          <w:sz w:val="28"/>
          <w:szCs w:val="28"/>
          <w:lang w:eastAsia="ru-RU"/>
        </w:rPr>
        <w:t>обучающихся в школе: 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14:paraId="1F5473D1" w14:textId="77777777" w:rsidR="002373B4" w:rsidRPr="002373B4" w:rsidRDefault="002373B4" w:rsidP="002373B4">
      <w:pPr>
        <w:shd w:val="clear" w:color="auto" w:fill="FFFFFF"/>
        <w:spacing w:after="0" w:line="240" w:lineRule="auto"/>
        <w:ind w:firstLine="54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5EBCBF5"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Задачами воспитания </w:t>
      </w:r>
      <w:r w:rsidRPr="002373B4">
        <w:rPr>
          <w:rFonts w:ascii="Times New Roman" w:eastAsia="Times New Roman" w:hAnsi="Times New Roman"/>
          <w:color w:val="000000"/>
          <w:sz w:val="28"/>
          <w:szCs w:val="28"/>
          <w:lang w:eastAsia="ru-RU"/>
        </w:rPr>
        <w:t>обучающихся в школе являются:</w:t>
      </w:r>
    </w:p>
    <w:p w14:paraId="41FC1DDE"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усвоение ими знаний, норм, духовно-нравственных ценностей, традиций, которые выработало российское общество (социально значимых знаний);</w:t>
      </w:r>
    </w:p>
    <w:p w14:paraId="00129968" w14:textId="77777777" w:rsidR="002373B4" w:rsidRPr="002373B4" w:rsidRDefault="002373B4" w:rsidP="0072574D">
      <w:pPr>
        <w:numPr>
          <w:ilvl w:val="0"/>
          <w:numId w:val="81"/>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формирование и развитие позитивных личностных отношений к этим нормам, ценностям, традициям (их освоение, принятие);</w:t>
      </w:r>
    </w:p>
    <w:p w14:paraId="6493D065" w14:textId="77777777" w:rsidR="002373B4" w:rsidRPr="002373B4" w:rsidRDefault="002373B4" w:rsidP="0072574D">
      <w:pPr>
        <w:numPr>
          <w:ilvl w:val="0"/>
          <w:numId w:val="81"/>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14:paraId="15AE9394" w14:textId="77777777" w:rsidR="002373B4" w:rsidRPr="002373B4" w:rsidRDefault="002373B4" w:rsidP="0072574D">
      <w:pPr>
        <w:numPr>
          <w:ilvl w:val="0"/>
          <w:numId w:val="82"/>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достижение личностных результатов освоения общеобразовательных программ в соответствии с ФГОС НОО ООО СОО.</w:t>
      </w:r>
    </w:p>
    <w:p w14:paraId="6560508E" w14:textId="77777777" w:rsidR="002373B4" w:rsidRPr="002373B4" w:rsidRDefault="002373B4" w:rsidP="0072574D">
      <w:pPr>
        <w:numPr>
          <w:ilvl w:val="0"/>
          <w:numId w:val="83"/>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Личностные результаты освоения обучающимися образовательных программ включают:</w:t>
      </w:r>
    </w:p>
    <w:p w14:paraId="3AFF55D7" w14:textId="77777777" w:rsidR="002373B4" w:rsidRPr="002373B4" w:rsidRDefault="002373B4" w:rsidP="0072574D">
      <w:pPr>
        <w:numPr>
          <w:ilvl w:val="0"/>
          <w:numId w:val="8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осознание российской гражданской идентичности;</w:t>
      </w:r>
    </w:p>
    <w:p w14:paraId="708CF56A" w14:textId="77777777" w:rsidR="002373B4" w:rsidRPr="002373B4" w:rsidRDefault="002373B4" w:rsidP="0072574D">
      <w:pPr>
        <w:numPr>
          <w:ilvl w:val="0"/>
          <w:numId w:val="8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сформированность ценностей самостоятельности и инициативы;</w:t>
      </w:r>
    </w:p>
    <w:p w14:paraId="6AAFDB51" w14:textId="77777777" w:rsidR="002373B4" w:rsidRPr="002373B4" w:rsidRDefault="002373B4" w:rsidP="0072574D">
      <w:pPr>
        <w:numPr>
          <w:ilvl w:val="0"/>
          <w:numId w:val="8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готовность обучающихся к саморазвитию, самостоятельности и личностному самоопределению;</w:t>
      </w:r>
    </w:p>
    <w:p w14:paraId="777D9D58" w14:textId="77777777" w:rsidR="002373B4" w:rsidRPr="002373B4" w:rsidRDefault="002373B4" w:rsidP="0072574D">
      <w:pPr>
        <w:numPr>
          <w:ilvl w:val="0"/>
          <w:numId w:val="8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наличие мотивации к целенаправленной социально значимой деятельности;</w:t>
      </w:r>
    </w:p>
    <w:p w14:paraId="290A40E4" w14:textId="77777777" w:rsidR="002373B4" w:rsidRPr="002373B4" w:rsidRDefault="002373B4" w:rsidP="0072574D">
      <w:pPr>
        <w:numPr>
          <w:ilvl w:val="0"/>
          <w:numId w:val="8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сформированность внутренней позиции личности как особого ценностного отношения к себе, окружающим людям и жизни в целом.</w:t>
      </w:r>
    </w:p>
    <w:p w14:paraId="0968317D"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w:t>
      </w:r>
    </w:p>
    <w:p w14:paraId="7D3F46E6"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F8FD21F"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Воспитательная деятельность в образовательной организации планируется и осуществляется на основе аксиологического, антропологического, культурно- 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B7CF71B" w14:textId="77777777" w:rsidR="002373B4" w:rsidRPr="002373B4" w:rsidRDefault="002373B4" w:rsidP="0072574D">
      <w:pPr>
        <w:numPr>
          <w:ilvl w:val="0"/>
          <w:numId w:val="85"/>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Направления воспитания</w:t>
      </w:r>
    </w:p>
    <w:p w14:paraId="1420ACCA"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Программа реализуется в единстве учебной и воспитательной деятельности школы в соответствии с ФГОС по направлениям воспитания:</w:t>
      </w:r>
    </w:p>
    <w:p w14:paraId="44917D07"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 гражданское воспитание</w:t>
      </w:r>
      <w:r w:rsidRPr="002373B4">
        <w:rPr>
          <w:rFonts w:ascii="Times New Roman" w:eastAsia="Times New Roman" w:hAnsi="Times New Roman"/>
          <w:color w:val="000000"/>
          <w:sz w:val="28"/>
          <w:szCs w:val="28"/>
          <w:lang w:eastAsia="ru-RU"/>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w:t>
      </w:r>
      <w:r w:rsidRPr="002373B4">
        <w:rPr>
          <w:rFonts w:ascii="Times New Roman" w:eastAsia="Times New Roman" w:hAnsi="Times New Roman"/>
          <w:i/>
          <w:iCs/>
          <w:color w:val="000000"/>
          <w:sz w:val="28"/>
          <w:szCs w:val="28"/>
          <w:lang w:eastAsia="ru-RU"/>
        </w:rPr>
        <w:t>(ведется совместная работа с территориальной избирательной комиссией)</w:t>
      </w:r>
    </w:p>
    <w:p w14:paraId="1C763F80" w14:textId="77777777" w:rsidR="002373B4" w:rsidRPr="002373B4" w:rsidRDefault="002373B4" w:rsidP="0072574D">
      <w:pPr>
        <w:numPr>
          <w:ilvl w:val="0"/>
          <w:numId w:val="86"/>
        </w:numPr>
        <w:shd w:val="clear" w:color="auto" w:fill="FFFFFF"/>
        <w:spacing w:before="30" w:after="30" w:line="240" w:lineRule="auto"/>
        <w:ind w:left="0" w:right="120"/>
        <w:jc w:val="both"/>
        <w:rPr>
          <w:rFonts w:ascii="Times New Roman" w:eastAsia="Times New Roman" w:hAnsi="Times New Roman"/>
          <w:color w:val="000000"/>
          <w:lang w:eastAsia="ru-RU"/>
        </w:rPr>
      </w:pPr>
      <w:r w:rsidRPr="002373B4">
        <w:rPr>
          <w:rFonts w:ascii="Times New Roman" w:eastAsia="Times New Roman" w:hAnsi="Times New Roman"/>
          <w:color w:val="000000"/>
          <w:lang w:eastAsia="ru-RU"/>
        </w:rPr>
        <w:t> </w:t>
      </w:r>
      <w:r w:rsidRPr="002373B4">
        <w:rPr>
          <w:rFonts w:ascii="Times New Roman" w:eastAsia="Times New Roman" w:hAnsi="Times New Roman"/>
          <w:b/>
          <w:bCs/>
          <w:color w:val="000000"/>
          <w:sz w:val="28"/>
          <w:szCs w:val="28"/>
          <w:lang w:eastAsia="ru-RU"/>
        </w:rPr>
        <w:t>патриотическое воспитание </w:t>
      </w:r>
      <w:r w:rsidRPr="002373B4">
        <w:rPr>
          <w:rFonts w:ascii="Times New Roman" w:eastAsia="Times New Roman" w:hAnsi="Times New Roman"/>
          <w:color w:val="000000"/>
          <w:sz w:val="28"/>
          <w:szCs w:val="28"/>
          <w:lang w:eastAsia="ru-RU"/>
        </w:rPr>
        <w:t>– воспитание любви к родному краю, Родине, своему народу, уважения к другим народам России, формирование общероссийской культурной идентичности </w:t>
      </w:r>
      <w:r w:rsidRPr="002373B4">
        <w:rPr>
          <w:rFonts w:ascii="Times New Roman" w:eastAsia="Times New Roman" w:hAnsi="Times New Roman"/>
          <w:i/>
          <w:iCs/>
          <w:color w:val="000000"/>
          <w:sz w:val="28"/>
          <w:szCs w:val="28"/>
          <w:lang w:eastAsia="ru-RU"/>
        </w:rPr>
        <w:t>(проведение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14:paraId="7F6ECFB0" w14:textId="77777777" w:rsidR="002373B4" w:rsidRPr="002373B4" w:rsidRDefault="002373B4" w:rsidP="0072574D">
      <w:pPr>
        <w:numPr>
          <w:ilvl w:val="0"/>
          <w:numId w:val="86"/>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lang w:eastAsia="ru-RU"/>
        </w:rPr>
        <w:t> </w:t>
      </w:r>
      <w:r w:rsidRPr="002373B4">
        <w:rPr>
          <w:rFonts w:ascii="Times New Roman" w:eastAsia="Times New Roman" w:hAnsi="Times New Roman"/>
          <w:b/>
          <w:bCs/>
          <w:color w:val="000000"/>
          <w:sz w:val="28"/>
          <w:szCs w:val="28"/>
          <w:lang w:eastAsia="ru-RU"/>
        </w:rPr>
        <w:t>духовно-нравственное воспитание </w:t>
      </w:r>
      <w:r w:rsidRPr="002373B4">
        <w:rPr>
          <w:rFonts w:ascii="Times New Roman" w:eastAsia="Times New Roman" w:hAnsi="Times New Roman"/>
          <w:color w:val="000000"/>
          <w:sz w:val="28"/>
          <w:szCs w:val="28"/>
          <w:lang w:eastAsia="ru-RU"/>
        </w:rPr>
        <w:t>обучающихся на основе духовно- 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r w:rsidRPr="002373B4">
        <w:rPr>
          <w:rFonts w:ascii="Times New Roman" w:eastAsia="Times New Roman" w:hAnsi="Times New Roman"/>
          <w:i/>
          <w:iCs/>
          <w:color w:val="000000"/>
          <w:sz w:val="28"/>
          <w:szCs w:val="28"/>
          <w:lang w:eastAsia="ru-RU"/>
        </w:rPr>
        <w:t>(организация помощи детям войны и ветеранам педагогического труда, онкобольным детям (сотрудничество с благотворительным фондом «Искорка», бойцам РФ специальной операции на Украине);</w:t>
      </w:r>
    </w:p>
    <w:p w14:paraId="592289FF"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w:t>
      </w:r>
      <w:r w:rsidRPr="002373B4">
        <w:rPr>
          <w:rFonts w:ascii="Times New Roman" w:eastAsia="Times New Roman" w:hAnsi="Times New Roman"/>
          <w:b/>
          <w:bCs/>
          <w:color w:val="000000"/>
          <w:sz w:val="28"/>
          <w:szCs w:val="28"/>
          <w:lang w:eastAsia="ru-RU"/>
        </w:rPr>
        <w:t>эстетическое воспитание</w:t>
      </w:r>
      <w:r w:rsidRPr="002373B4">
        <w:rPr>
          <w:rFonts w:ascii="Times New Roman" w:eastAsia="Times New Roman" w:hAnsi="Times New Roman"/>
          <w:color w:val="000000"/>
          <w:sz w:val="28"/>
          <w:szCs w:val="28"/>
          <w:lang w:eastAsia="ru-RU"/>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r w:rsidRPr="002373B4">
        <w:rPr>
          <w:rFonts w:ascii="Times New Roman" w:eastAsia="Times New Roman" w:hAnsi="Times New Roman"/>
          <w:i/>
          <w:iCs/>
          <w:color w:val="000000"/>
          <w:sz w:val="28"/>
          <w:szCs w:val="28"/>
          <w:lang w:eastAsia="ru-RU"/>
        </w:rPr>
        <w:t>(посещение музеев и театров региона, экскурсионные поездки по городам России);</w:t>
      </w:r>
    </w:p>
    <w:p w14:paraId="1D14ED9B"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i/>
          <w:iCs/>
          <w:color w:val="000000"/>
          <w:sz w:val="28"/>
          <w:szCs w:val="28"/>
          <w:lang w:eastAsia="ru-RU"/>
        </w:rPr>
        <w:t>- </w:t>
      </w:r>
      <w:r w:rsidRPr="002373B4">
        <w:rPr>
          <w:rFonts w:ascii="Times New Roman" w:eastAsia="Times New Roman" w:hAnsi="Times New Roman"/>
          <w:b/>
          <w:bCs/>
          <w:color w:val="000000"/>
          <w:sz w:val="28"/>
          <w:szCs w:val="28"/>
          <w:lang w:eastAsia="ru-RU"/>
        </w:rPr>
        <w:t>физическое воспитание</w:t>
      </w:r>
      <w:r w:rsidRPr="002373B4">
        <w:rPr>
          <w:rFonts w:ascii="Times New Roman" w:eastAsia="Times New Roman" w:hAnsi="Times New Roman"/>
          <w:color w:val="000000"/>
          <w:sz w:val="28"/>
          <w:szCs w:val="28"/>
          <w:lang w:eastAsia="ru-RU"/>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w:t>
      </w:r>
      <w:r w:rsidRPr="002373B4">
        <w:rPr>
          <w:rFonts w:ascii="Times New Roman" w:eastAsia="Times New Roman" w:hAnsi="Times New Roman"/>
          <w:i/>
          <w:iCs/>
          <w:color w:val="000000"/>
          <w:sz w:val="28"/>
          <w:szCs w:val="28"/>
          <w:lang w:eastAsia="ru-RU"/>
        </w:rPr>
        <w:t>(работа Школьного спортивного клуба школы, участие в спортивных соревнованиях города и региона);</w:t>
      </w:r>
    </w:p>
    <w:p w14:paraId="46EC1159" w14:textId="77777777" w:rsidR="002373B4" w:rsidRPr="002373B4" w:rsidRDefault="002373B4" w:rsidP="0072574D">
      <w:pPr>
        <w:numPr>
          <w:ilvl w:val="0"/>
          <w:numId w:val="87"/>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lang w:eastAsia="ru-RU"/>
        </w:rPr>
        <w:t> </w:t>
      </w:r>
      <w:r w:rsidRPr="002373B4">
        <w:rPr>
          <w:rFonts w:ascii="Times New Roman" w:eastAsia="Times New Roman" w:hAnsi="Times New Roman"/>
          <w:b/>
          <w:bCs/>
          <w:color w:val="000000"/>
          <w:sz w:val="28"/>
          <w:szCs w:val="28"/>
          <w:lang w:eastAsia="ru-RU"/>
        </w:rPr>
        <w:t>трудовое воспитание</w:t>
      </w:r>
      <w:r w:rsidRPr="002373B4">
        <w:rPr>
          <w:rFonts w:ascii="Times New Roman" w:eastAsia="Times New Roman" w:hAnsi="Times New Roman"/>
          <w:color w:val="000000"/>
          <w:sz w:val="28"/>
          <w:szCs w:val="28"/>
          <w:lang w:eastAsia="ru-RU"/>
        </w:rPr>
        <w:t xml:space="preserve">: воспитание уважения к труду, трудящимся, результатам труда (своего и других людей), ориентации на трудовую </w:t>
      </w:r>
      <w:r w:rsidRPr="002373B4">
        <w:rPr>
          <w:rFonts w:ascii="Times New Roman" w:eastAsia="Times New Roman" w:hAnsi="Times New Roman"/>
          <w:color w:val="000000"/>
          <w:sz w:val="28"/>
          <w:szCs w:val="28"/>
          <w:lang w:eastAsia="ru-RU"/>
        </w:rPr>
        <w:lastRenderedPageBreak/>
        <w:t>деятельность, получение профессии, личностное самовыражение в продуктивном, нравственно</w:t>
      </w:r>
    </w:p>
    <w:p w14:paraId="69626C74"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достойном труде в российском обществе, на достижение выдающихся результатов в труде, профессиональной деятельности </w:t>
      </w:r>
      <w:r w:rsidRPr="002373B4">
        <w:rPr>
          <w:rFonts w:ascii="Times New Roman" w:eastAsia="Times New Roman" w:hAnsi="Times New Roman"/>
          <w:i/>
          <w:iCs/>
          <w:color w:val="000000"/>
          <w:sz w:val="28"/>
          <w:szCs w:val="28"/>
          <w:lang w:eastAsia="ru-RU"/>
        </w:rPr>
        <w:t>(организация дежурства в школе, в кабинетах ОО, участие в субботниках на территории школьного двора и города);</w:t>
      </w:r>
    </w:p>
    <w:p w14:paraId="7FE79845" w14:textId="77777777" w:rsidR="002373B4" w:rsidRPr="002373B4" w:rsidRDefault="002373B4" w:rsidP="0072574D">
      <w:pPr>
        <w:numPr>
          <w:ilvl w:val="0"/>
          <w:numId w:val="88"/>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lang w:eastAsia="ru-RU"/>
        </w:rPr>
        <w:t> </w:t>
      </w:r>
      <w:r w:rsidRPr="002373B4">
        <w:rPr>
          <w:rFonts w:ascii="Times New Roman" w:eastAsia="Times New Roman" w:hAnsi="Times New Roman"/>
          <w:b/>
          <w:bCs/>
          <w:color w:val="000000"/>
          <w:sz w:val="28"/>
          <w:szCs w:val="28"/>
          <w:lang w:eastAsia="ru-RU"/>
        </w:rPr>
        <w:t>экологическое воспитание: </w:t>
      </w:r>
      <w:r w:rsidRPr="002373B4">
        <w:rPr>
          <w:rFonts w:ascii="Times New Roman" w:eastAsia="Times New Roman" w:hAnsi="Times New Roman"/>
          <w:color w:val="000000"/>
          <w:sz w:val="28"/>
          <w:szCs w:val="28"/>
          <w:lang w:eastAsia="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w:t>
      </w:r>
      <w:r w:rsidRPr="002373B4">
        <w:rPr>
          <w:rFonts w:ascii="Times New Roman" w:eastAsia="Times New Roman" w:hAnsi="Times New Roman"/>
          <w:i/>
          <w:iCs/>
          <w:color w:val="000000"/>
          <w:sz w:val="28"/>
          <w:szCs w:val="28"/>
          <w:lang w:eastAsia="ru-RU"/>
        </w:rPr>
        <w:t>(участие в экологических акциях РДДМ, «Эколята»,</w:t>
      </w:r>
    </w:p>
    <w:p w14:paraId="72C9921D"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i/>
          <w:iCs/>
          <w:color w:val="000000"/>
          <w:sz w:val="28"/>
          <w:szCs w:val="28"/>
          <w:lang w:eastAsia="ru-RU"/>
        </w:rPr>
        <w:t>«Бумаге – вторая жизнь и др.);</w:t>
      </w:r>
    </w:p>
    <w:p w14:paraId="39F756E6" w14:textId="77777777" w:rsidR="002373B4" w:rsidRPr="002373B4" w:rsidRDefault="002373B4" w:rsidP="0072574D">
      <w:pPr>
        <w:numPr>
          <w:ilvl w:val="0"/>
          <w:numId w:val="89"/>
        </w:numPr>
        <w:shd w:val="clear" w:color="auto" w:fill="FFFFFF"/>
        <w:spacing w:before="30" w:after="30" w:line="240" w:lineRule="auto"/>
        <w:ind w:left="0" w:right="120"/>
        <w:jc w:val="both"/>
        <w:rPr>
          <w:rFonts w:ascii="Times New Roman" w:eastAsia="Times New Roman" w:hAnsi="Times New Roman"/>
          <w:color w:val="000000"/>
          <w:lang w:eastAsia="ru-RU"/>
        </w:rPr>
      </w:pPr>
      <w:r w:rsidRPr="002373B4">
        <w:rPr>
          <w:rFonts w:ascii="Times New Roman" w:eastAsia="Times New Roman" w:hAnsi="Times New Roman"/>
          <w:color w:val="000000"/>
          <w:lang w:eastAsia="ru-RU"/>
        </w:rPr>
        <w:t> </w:t>
      </w:r>
      <w:r w:rsidRPr="002373B4">
        <w:rPr>
          <w:rFonts w:ascii="Times New Roman" w:eastAsia="Times New Roman" w:hAnsi="Times New Roman"/>
          <w:b/>
          <w:bCs/>
          <w:color w:val="000000"/>
          <w:sz w:val="28"/>
          <w:szCs w:val="28"/>
          <w:lang w:eastAsia="ru-RU"/>
        </w:rPr>
        <w:t>познавательное направление воспитания</w:t>
      </w:r>
      <w:r w:rsidRPr="002373B4">
        <w:rPr>
          <w:rFonts w:ascii="Times New Roman" w:eastAsia="Times New Roman" w:hAnsi="Times New Roman"/>
          <w:color w:val="000000"/>
          <w:sz w:val="28"/>
          <w:szCs w:val="28"/>
          <w:lang w:eastAsia="ru-RU"/>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w:t>
      </w:r>
      <w:r w:rsidRPr="002373B4">
        <w:rPr>
          <w:rFonts w:ascii="Times New Roman" w:eastAsia="Times New Roman" w:hAnsi="Times New Roman"/>
          <w:i/>
          <w:iCs/>
          <w:color w:val="000000"/>
          <w:sz w:val="28"/>
          <w:szCs w:val="28"/>
          <w:lang w:eastAsia="ru-RU"/>
        </w:rPr>
        <w:t>(участие в научно- практических конференциях онлайн и офлайн, Школьная классика, конкурсе чтецов, конкурсах и фестивалях науки и творчества).</w:t>
      </w:r>
    </w:p>
    <w:p w14:paraId="60CD92D7" w14:textId="77777777" w:rsidR="002373B4" w:rsidRPr="002373B4" w:rsidRDefault="002373B4" w:rsidP="002373B4">
      <w:pPr>
        <w:pBdr>
          <w:bottom w:val="single" w:sz="6" w:space="0" w:color="D6DDB9"/>
        </w:pBdr>
        <w:shd w:val="clear" w:color="auto" w:fill="FFFFFF"/>
        <w:spacing w:before="120" w:after="120" w:line="336" w:lineRule="atLeast"/>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На каждом уровне воспитания выделяются свои целевые приоритеты Целевые ориентиры результатов воспитания на уровне </w:t>
      </w:r>
      <w:r w:rsidRPr="002373B4">
        <w:rPr>
          <w:rFonts w:ascii="Times New Roman" w:eastAsia="Times New Roman" w:hAnsi="Times New Roman"/>
          <w:b/>
          <w:bCs/>
          <w:color w:val="000000"/>
          <w:kern w:val="36"/>
          <w:sz w:val="28"/>
          <w:szCs w:val="28"/>
          <w:u w:val="single"/>
          <w:lang w:eastAsia="ru-RU"/>
        </w:rPr>
        <w:t>начального общего</w:t>
      </w:r>
      <w:r w:rsidRPr="002373B4">
        <w:rPr>
          <w:rFonts w:ascii="Times New Roman" w:eastAsia="Times New Roman" w:hAnsi="Times New Roman"/>
          <w:b/>
          <w:bCs/>
          <w:color w:val="000000"/>
          <w:kern w:val="36"/>
          <w:sz w:val="28"/>
          <w:szCs w:val="28"/>
          <w:lang w:eastAsia="ru-RU"/>
        </w:rPr>
        <w:t> </w:t>
      </w:r>
      <w:r w:rsidRPr="002373B4">
        <w:rPr>
          <w:rFonts w:ascii="Times New Roman" w:eastAsia="Times New Roman" w:hAnsi="Times New Roman"/>
          <w:b/>
          <w:bCs/>
          <w:color w:val="000000"/>
          <w:kern w:val="36"/>
          <w:sz w:val="28"/>
          <w:szCs w:val="28"/>
          <w:u w:val="single"/>
          <w:lang w:eastAsia="ru-RU"/>
        </w:rPr>
        <w:t>образования</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2225"/>
      </w:tblGrid>
      <w:tr w:rsidR="002373B4" w:rsidRPr="002373B4" w14:paraId="6019BB25"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87216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Целевые ориентиры</w:t>
            </w:r>
          </w:p>
        </w:tc>
      </w:tr>
      <w:tr w:rsidR="002373B4" w:rsidRPr="002373B4" w14:paraId="24DEB62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2D59E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Гражданско-патриотическое воспитание</w:t>
            </w:r>
          </w:p>
        </w:tc>
      </w:tr>
      <w:tr w:rsidR="002373B4" w:rsidRPr="002373B4" w14:paraId="165E2E2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FDE735"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3D9BA037"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Основана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tc>
      </w:tr>
      <w:tr w:rsidR="002373B4" w:rsidRPr="002373B4" w14:paraId="23370ED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1D75A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Духовно-нравственное воспитание</w:t>
            </w:r>
          </w:p>
        </w:tc>
      </w:tr>
      <w:tr w:rsidR="002373B4" w:rsidRPr="002373B4" w14:paraId="07E8D88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41F88C"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tc>
      </w:tr>
      <w:tr w:rsidR="002373B4" w:rsidRPr="002373B4" w14:paraId="3B0647D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C8237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Эстетическое воспитание</w:t>
            </w:r>
          </w:p>
        </w:tc>
      </w:tr>
      <w:tr w:rsidR="002373B4" w:rsidRPr="002373B4" w14:paraId="0D97439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FE6C8C"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tc>
      </w:tr>
      <w:tr w:rsidR="002373B4" w:rsidRPr="002373B4" w14:paraId="7A1A6BE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083D0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Физическое воспитание</w:t>
            </w:r>
          </w:p>
        </w:tc>
      </w:tr>
      <w:tr w:rsidR="002373B4" w:rsidRPr="002373B4" w14:paraId="537A919B"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AAF4B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Ориентированного на формирование культуры здорового образа жизни и</w:t>
            </w:r>
          </w:p>
        </w:tc>
      </w:tr>
      <w:tr w:rsidR="002373B4" w:rsidRPr="002373B4" w14:paraId="07D952B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30B696"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tc>
      </w:tr>
      <w:tr w:rsidR="002373B4" w:rsidRPr="002373B4" w14:paraId="375084C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46EF2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Трудовое воспитание</w:t>
            </w:r>
          </w:p>
        </w:tc>
      </w:tr>
      <w:tr w:rsidR="002373B4" w:rsidRPr="002373B4" w14:paraId="05D7D36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01A9B2"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Основанного на воспитании уважения к труду, трудящимся, результатам труда (своего и других </w:t>
            </w:r>
            <w:r w:rsidRPr="002373B4">
              <w:rPr>
                <w:rFonts w:ascii="Times New Roman" w:eastAsia="Times New Roman" w:hAnsi="Times New Roman"/>
                <w:color w:val="000000"/>
                <w:sz w:val="28"/>
                <w:szCs w:val="28"/>
                <w:lang w:eastAsia="ru-RU"/>
              </w:rPr>
              <w:lastRenderedPageBreak/>
              <w:t>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2373B4" w:rsidRPr="002373B4" w14:paraId="5AE8815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D4EF2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lastRenderedPageBreak/>
              <w:t>Экологическое воспитание</w:t>
            </w:r>
          </w:p>
        </w:tc>
      </w:tr>
      <w:tr w:rsidR="002373B4" w:rsidRPr="002373B4" w14:paraId="37AD9533"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B7BBD5"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Способствующей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2373B4" w:rsidRPr="002373B4" w14:paraId="032D261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418F8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Ценности научного познания</w:t>
            </w:r>
          </w:p>
        </w:tc>
      </w:tr>
      <w:tr w:rsidR="002373B4" w:rsidRPr="002373B4" w14:paraId="1A34D096"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1BCCB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Ориентированного на воспитание стремления к познанию себя и других людей, природы и общества, к получению знаний, качественного образования с учетом</w:t>
            </w:r>
          </w:p>
          <w:p w14:paraId="238AADA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личностных интересов и общественных потребностей.</w:t>
            </w:r>
          </w:p>
        </w:tc>
      </w:tr>
    </w:tbl>
    <w:p w14:paraId="7732DA10"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Целевые ориентиры результатов воспитания на уровне </w:t>
      </w:r>
      <w:r w:rsidRPr="002373B4">
        <w:rPr>
          <w:rFonts w:ascii="Times New Roman" w:eastAsia="Times New Roman" w:hAnsi="Times New Roman"/>
          <w:b/>
          <w:bCs/>
          <w:color w:val="000000"/>
          <w:sz w:val="28"/>
          <w:szCs w:val="28"/>
          <w:u w:val="single"/>
          <w:lang w:eastAsia="ru-RU"/>
        </w:rPr>
        <w:t>основного общего</w:t>
      </w:r>
      <w:r w:rsidRPr="002373B4">
        <w:rPr>
          <w:rFonts w:ascii="Times New Roman" w:eastAsia="Times New Roman" w:hAnsi="Times New Roman"/>
          <w:b/>
          <w:bCs/>
          <w:color w:val="000000"/>
          <w:sz w:val="28"/>
          <w:szCs w:val="28"/>
          <w:lang w:eastAsia="ru-RU"/>
        </w:rPr>
        <w:t> </w:t>
      </w:r>
      <w:r w:rsidRPr="002373B4">
        <w:rPr>
          <w:rFonts w:ascii="Times New Roman" w:eastAsia="Times New Roman" w:hAnsi="Times New Roman"/>
          <w:b/>
          <w:bCs/>
          <w:color w:val="000000"/>
          <w:sz w:val="28"/>
          <w:szCs w:val="28"/>
          <w:u w:val="single"/>
          <w:lang w:eastAsia="ru-RU"/>
        </w:rPr>
        <w:t>образования</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2225"/>
      </w:tblGrid>
      <w:tr w:rsidR="002373B4" w:rsidRPr="002373B4" w14:paraId="0018E9A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E4944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Целевые ориентиры</w:t>
            </w:r>
          </w:p>
        </w:tc>
      </w:tr>
      <w:tr w:rsidR="002373B4" w:rsidRPr="002373B4" w14:paraId="7A14F34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C90D6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Гражданско-патриотическое воспитание</w:t>
            </w:r>
          </w:p>
        </w:tc>
      </w:tr>
      <w:tr w:rsidR="002373B4" w:rsidRPr="002373B4" w14:paraId="4CFDF9E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C6BD3F"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Знающий и любящий свою малую родину, свой край, имеющий представление о Родине - России, ее территории, расположении;</w:t>
            </w:r>
          </w:p>
          <w:p w14:paraId="3356DF7F"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Сознающий принадлежность к своему народу и к общности граждан России, проявляющий уважение к своему и другим народам;</w:t>
            </w:r>
          </w:p>
          <w:p w14:paraId="26C8DB29"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14:paraId="028C8D70"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51AB77C"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tc>
      </w:tr>
      <w:tr w:rsidR="002373B4" w:rsidRPr="002373B4" w14:paraId="6089C400"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69B677"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2373B4" w:rsidRPr="002373B4" w14:paraId="1992CD3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312CD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Духовно-нравственное воспитание</w:t>
            </w:r>
          </w:p>
        </w:tc>
      </w:tr>
      <w:tr w:rsidR="002373B4" w:rsidRPr="002373B4" w14:paraId="4F8C80F1" w14:textId="77777777" w:rsidTr="002373B4">
        <w:trPr>
          <w:trHeight w:val="596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D8646B"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Уважающий духовно-нравственную культуру своей семьи, своего народа, семейные ценности с учетом национальной, религиозной принадлежности;</w:t>
            </w:r>
          </w:p>
          <w:p w14:paraId="1B912CBF"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Сознающий ценность каждой человеческой жизни, признающий индивидуальность и достоинство каждого человека;</w:t>
            </w:r>
          </w:p>
          <w:p w14:paraId="2B6E66FE"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4571DC50"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14:paraId="3C1DD230"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5F154F35"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Сознающий нравственную и эстетическую ценность литературы, родного языка, русского языка, проявляющий интерес к чтению.</w:t>
            </w:r>
          </w:p>
        </w:tc>
      </w:tr>
      <w:tr w:rsidR="002373B4" w:rsidRPr="002373B4" w14:paraId="6E96FD8F"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3B6B7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Эстетическое воспитание</w:t>
            </w:r>
          </w:p>
        </w:tc>
      </w:tr>
      <w:tr w:rsidR="002373B4" w:rsidRPr="002373B4" w14:paraId="5B18323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8A59C6"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Способный воспринимать и чувствовать прекрасное в быту, природе, искусстве, творчестве людей;</w:t>
            </w:r>
          </w:p>
          <w:p w14:paraId="23A2E07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Проявляющий интерес и уважение к отечественной и мировой художественной культуре;</w:t>
            </w:r>
          </w:p>
          <w:p w14:paraId="3A89FF69"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Проявляющий стремление к самовыражению в разных видах художественной деятельности, искусстве.</w:t>
            </w:r>
          </w:p>
        </w:tc>
      </w:tr>
      <w:tr w:rsidR="002373B4" w:rsidRPr="002373B4" w14:paraId="692E1C92"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4C38D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Физическое воспитание</w:t>
            </w:r>
          </w:p>
        </w:tc>
      </w:tr>
      <w:tr w:rsidR="002373B4" w:rsidRPr="002373B4" w14:paraId="651DCAF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0B064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Формирование культуры здоровья и эмоционального благополучия:</w:t>
            </w:r>
          </w:p>
          <w:p w14:paraId="26FC8139"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3FF640B9"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Владеющий основными навыками личной и общественной гигиены, безопасного поведения в быту, природе, обществе;</w:t>
            </w:r>
          </w:p>
        </w:tc>
      </w:tr>
      <w:tr w:rsidR="002373B4" w:rsidRPr="002373B4" w14:paraId="3B55E4F0"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FFD300"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Ориентированный на физическое развитие с учетом возможностей здоровья, занятия физкультурой и спортом;</w:t>
            </w:r>
          </w:p>
          <w:p w14:paraId="6B4E711A"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tc>
      </w:tr>
      <w:tr w:rsidR="002373B4" w:rsidRPr="002373B4" w14:paraId="53F8ED3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3C93A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Трудовое воспитание</w:t>
            </w:r>
          </w:p>
        </w:tc>
      </w:tr>
      <w:tr w:rsidR="002373B4" w:rsidRPr="002373B4" w14:paraId="7EA9B21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B153B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Сознающий ценность труда в жизни человека, семьи, общества;</w:t>
            </w:r>
          </w:p>
          <w:p w14:paraId="20E63DB3"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Проявляющий уважение к труду, людям труда, бережное отношение к результатам труда, ответственное потребление;</w:t>
            </w:r>
          </w:p>
          <w:p w14:paraId="3BD9ACC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Проявляющий интерес к разным профессиям;</w:t>
            </w:r>
          </w:p>
          <w:p w14:paraId="28C73E31"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Участвующий в различных видах доступного по возрасту труда, трудовой деятельности.</w:t>
            </w:r>
          </w:p>
        </w:tc>
      </w:tr>
      <w:tr w:rsidR="002373B4" w:rsidRPr="002373B4" w14:paraId="6CAB34B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2229D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Экологическое воспитание</w:t>
            </w:r>
          </w:p>
        </w:tc>
      </w:tr>
      <w:tr w:rsidR="002373B4" w:rsidRPr="002373B4" w14:paraId="505F5F7C" w14:textId="77777777" w:rsidTr="002373B4">
        <w:trPr>
          <w:trHeight w:val="23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12C2C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Понимающий ценность природы, зависимость жизни людей от природы, влияние людей на природу, окружающую среду;</w:t>
            </w:r>
          </w:p>
          <w:p w14:paraId="0DC7F670"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14:paraId="4B45D092"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Выражающий готовность в своей деятельности придерживаться экологических норм.</w:t>
            </w:r>
          </w:p>
        </w:tc>
      </w:tr>
      <w:tr w:rsidR="002373B4" w:rsidRPr="002373B4" w14:paraId="0371347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DEE7D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Ценности научного познания</w:t>
            </w:r>
          </w:p>
        </w:tc>
      </w:tr>
      <w:tr w:rsidR="002373B4" w:rsidRPr="002373B4" w14:paraId="5C2792B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F6A1C2"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18A851DE"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C596295"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753382B7" w14:textId="77777777" w:rsidR="002373B4" w:rsidRPr="002373B4" w:rsidRDefault="002373B4" w:rsidP="002373B4">
      <w:pPr>
        <w:pBdr>
          <w:bottom w:val="single" w:sz="6" w:space="0" w:color="D6DDB9"/>
        </w:pBdr>
        <w:shd w:val="clear" w:color="auto" w:fill="FFFFFF"/>
        <w:spacing w:before="120" w:after="120" w:line="336" w:lineRule="atLeast"/>
        <w:ind w:right="120"/>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Целевые ориентиры результатов воспитания на уровне </w:t>
      </w:r>
      <w:r w:rsidRPr="002373B4">
        <w:rPr>
          <w:rFonts w:ascii="Times New Roman" w:eastAsia="Times New Roman" w:hAnsi="Times New Roman"/>
          <w:b/>
          <w:bCs/>
          <w:color w:val="000000"/>
          <w:kern w:val="36"/>
          <w:sz w:val="28"/>
          <w:szCs w:val="28"/>
          <w:u w:val="single"/>
          <w:lang w:eastAsia="ru-RU"/>
        </w:rPr>
        <w:t>среднего общего</w:t>
      </w:r>
      <w:r w:rsidRPr="002373B4">
        <w:rPr>
          <w:rFonts w:ascii="Times New Roman" w:eastAsia="Times New Roman" w:hAnsi="Times New Roman"/>
          <w:b/>
          <w:bCs/>
          <w:color w:val="000000"/>
          <w:kern w:val="36"/>
          <w:sz w:val="28"/>
          <w:szCs w:val="28"/>
          <w:lang w:eastAsia="ru-RU"/>
        </w:rPr>
        <w:t> </w:t>
      </w:r>
      <w:r w:rsidRPr="002373B4">
        <w:rPr>
          <w:rFonts w:ascii="Times New Roman" w:eastAsia="Times New Roman" w:hAnsi="Times New Roman"/>
          <w:b/>
          <w:bCs/>
          <w:color w:val="000000"/>
          <w:kern w:val="36"/>
          <w:sz w:val="28"/>
          <w:szCs w:val="28"/>
          <w:u w:val="single"/>
          <w:lang w:eastAsia="ru-RU"/>
        </w:rPr>
        <w:t>образования</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12225"/>
      </w:tblGrid>
      <w:tr w:rsidR="002373B4" w:rsidRPr="002373B4" w14:paraId="7FA3236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2A8E5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Целевые ориентиры</w:t>
            </w:r>
          </w:p>
        </w:tc>
      </w:tr>
      <w:tr w:rsidR="002373B4" w:rsidRPr="002373B4" w14:paraId="1023370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92F08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Гражданско-патриотическое воспитание</w:t>
            </w:r>
          </w:p>
        </w:tc>
      </w:tr>
      <w:tr w:rsidR="002373B4" w:rsidRPr="002373B4" w14:paraId="772F3A4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03C1CB"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Знающий и любящий свою малую родину, свой край, имеющий представление о Родине - России, ее территории, расположении;</w:t>
            </w:r>
          </w:p>
          <w:p w14:paraId="552E5AF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Сознающий принадлежность к своему народу и к общности граждан России, проявляющий уважение к своему и другим народам;</w:t>
            </w:r>
          </w:p>
          <w:p w14:paraId="6E63B35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14:paraId="01E481C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365463E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14:paraId="5E8A356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tc>
      </w:tr>
      <w:tr w:rsidR="002373B4" w:rsidRPr="002373B4" w14:paraId="54FD7B6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DCC1A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Духовно-нравственное воспитание</w:t>
            </w:r>
          </w:p>
        </w:tc>
      </w:tr>
      <w:tr w:rsidR="002373B4" w:rsidRPr="002373B4" w14:paraId="44B474A3"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751669"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14:paraId="75E97FC0"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Сознающий ценность каждой человеческой жизни, признающий индивидуальность и достоинство каждого человека;</w:t>
            </w:r>
          </w:p>
          <w:p w14:paraId="19D6DF24"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33B1B41"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Умеющий оценивать поступки с позиции их соответствия нравственным нормам, осознающий ответственность за свои поступки.</w:t>
            </w:r>
          </w:p>
          <w:p w14:paraId="6D9168C6"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7E6D5DCD"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Сознающий нравственную и эстетическую ценность литературы, родного языка, русского языка, проявляющий интерес к чтению.</w:t>
            </w:r>
          </w:p>
        </w:tc>
      </w:tr>
      <w:tr w:rsidR="002373B4" w:rsidRPr="002373B4" w14:paraId="3884FD9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EB7219" w14:textId="77777777" w:rsidR="002373B4" w:rsidRPr="002373B4" w:rsidRDefault="002373B4" w:rsidP="002373B4">
            <w:pPr>
              <w:spacing w:after="0" w:line="240" w:lineRule="auto"/>
              <w:ind w:right="100"/>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lastRenderedPageBreak/>
              <w:t>Эстетическое воспитание</w:t>
            </w:r>
          </w:p>
        </w:tc>
      </w:tr>
      <w:tr w:rsidR="002373B4" w:rsidRPr="002373B4" w14:paraId="65FCEA2B"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01D296"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Способный воспринимать и чувствовать прекрасное в быту, природе, искусстве, творчестве людей;</w:t>
            </w:r>
          </w:p>
          <w:p w14:paraId="1DF8B5F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Проявляющий интерес и уважение к отечественной и мировой художественной культуре;</w:t>
            </w:r>
          </w:p>
          <w:p w14:paraId="69686BD0"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Проявляющий стремление к самовыражению в разных видах художественной деятельности, искусстве.</w:t>
            </w:r>
          </w:p>
        </w:tc>
      </w:tr>
      <w:tr w:rsidR="002373B4" w:rsidRPr="002373B4" w14:paraId="350AC65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B06B22" w14:textId="77777777" w:rsidR="002373B4" w:rsidRPr="002373B4" w:rsidRDefault="002373B4" w:rsidP="002373B4">
            <w:pPr>
              <w:spacing w:after="0" w:line="240" w:lineRule="auto"/>
              <w:ind w:right="100"/>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Физическое воспитание</w:t>
            </w:r>
          </w:p>
        </w:tc>
      </w:tr>
      <w:tr w:rsidR="002373B4" w:rsidRPr="002373B4" w14:paraId="78008393"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67493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Формирование культуры здоровья и эмоционального благополучия:</w:t>
            </w:r>
          </w:p>
          <w:p w14:paraId="0A70FF34"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2BFB2C28"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Владеющий основными навыками личной и общественной гигиены, безопасного поведения в быту, природе, обществе;</w:t>
            </w:r>
          </w:p>
          <w:p w14:paraId="5DD9D232"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Ориентированный на физическое развитие с учетом возможностей здоровья, занятия физкультурой и спортом;</w:t>
            </w:r>
          </w:p>
          <w:p w14:paraId="0861B5F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Сознающий и принимающий свою половую принадлежность, соответствующие ей психофизические и поведенческие особенности с учетом</w:t>
            </w:r>
          </w:p>
          <w:p w14:paraId="278D6FA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возраста</w:t>
            </w:r>
            <w:r w:rsidRPr="002373B4">
              <w:rPr>
                <w:rFonts w:eastAsia="Times New Roman" w:cs="Calibri"/>
                <w:color w:val="000000"/>
                <w:lang w:eastAsia="ru-RU"/>
              </w:rPr>
              <w:t>.</w:t>
            </w:r>
          </w:p>
        </w:tc>
      </w:tr>
      <w:tr w:rsidR="002373B4" w:rsidRPr="002373B4" w14:paraId="7BF7C0D0"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C4838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Трудовое воспитание</w:t>
            </w:r>
          </w:p>
        </w:tc>
      </w:tr>
      <w:tr w:rsidR="002373B4" w:rsidRPr="002373B4" w14:paraId="478DA3D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ACF0C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Сознающий ценность труда в жизни человека, семьи, общества;</w:t>
            </w:r>
          </w:p>
          <w:p w14:paraId="079E275D"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Проявляющий уважение к труду, людям труда, бережное отношение к результатам труда, ответственное потребление;</w:t>
            </w:r>
          </w:p>
          <w:p w14:paraId="5958D42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Проявляющий интерес к разным профессиям;</w:t>
            </w:r>
          </w:p>
          <w:p w14:paraId="3FD0C7C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Участвующий в различных видах доступного по возрасту труда, трудовой деятельности.</w:t>
            </w:r>
          </w:p>
        </w:tc>
      </w:tr>
      <w:tr w:rsidR="002373B4" w:rsidRPr="002373B4" w14:paraId="0A541E8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D35AE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Экологическое воспитание</w:t>
            </w:r>
          </w:p>
        </w:tc>
      </w:tr>
      <w:tr w:rsidR="002373B4" w:rsidRPr="002373B4" w14:paraId="63E2EE96"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24C2A4"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Понимающий ценность природы, зависимость жизни людей от природы, влияние людей на природу, окружающую среду;</w:t>
            </w:r>
          </w:p>
          <w:p w14:paraId="154BE8F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Проявляющий любовь и бережное отношение к природе, неприятие действий, приносящих вред природе, особенно живым существам;</w:t>
            </w:r>
          </w:p>
          <w:p w14:paraId="1C3622D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Выражающий готовность в своей деятельности придерживаться экологических норм.</w:t>
            </w:r>
          </w:p>
        </w:tc>
      </w:tr>
      <w:tr w:rsidR="002373B4" w:rsidRPr="002373B4" w14:paraId="4379F4C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E7ECF3" w14:textId="77777777" w:rsidR="002373B4" w:rsidRPr="002373B4" w:rsidRDefault="002373B4" w:rsidP="002373B4">
            <w:pPr>
              <w:spacing w:after="0" w:line="240" w:lineRule="auto"/>
              <w:ind w:right="100"/>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Познавательное воспитание</w:t>
            </w:r>
          </w:p>
        </w:tc>
      </w:tr>
      <w:tr w:rsidR="002373B4" w:rsidRPr="002373B4" w14:paraId="46DB7079"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B14419"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038E54F1"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065D5D92"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6B76A1E7" w14:textId="77777777" w:rsidR="002373B4" w:rsidRPr="002373B4" w:rsidRDefault="002373B4" w:rsidP="002373B4">
      <w:pPr>
        <w:pBdr>
          <w:bottom w:val="single" w:sz="6" w:space="0" w:color="D6DDB9"/>
        </w:pBdr>
        <w:shd w:val="clear" w:color="auto" w:fill="FFFFFF"/>
        <w:spacing w:before="120" w:after="120" w:line="240" w:lineRule="auto"/>
        <w:ind w:left="1100"/>
        <w:jc w:val="both"/>
        <w:outlineLvl w:val="1"/>
        <w:rPr>
          <w:rFonts w:ascii="Times New Roman" w:eastAsia="Times New Roman" w:hAnsi="Times New Roman"/>
          <w:b/>
          <w:bCs/>
          <w:i/>
          <w:iCs/>
          <w:color w:val="000000"/>
          <w:sz w:val="28"/>
          <w:szCs w:val="28"/>
          <w:lang w:eastAsia="ru-RU"/>
        </w:rPr>
      </w:pPr>
      <w:r w:rsidRPr="002373B4">
        <w:rPr>
          <w:rFonts w:ascii="Times New Roman" w:eastAsia="Times New Roman" w:hAnsi="Times New Roman"/>
          <w:b/>
          <w:bCs/>
          <w:i/>
          <w:iCs/>
          <w:color w:val="000000"/>
          <w:sz w:val="28"/>
          <w:szCs w:val="28"/>
          <w:lang w:eastAsia="ru-RU"/>
        </w:rPr>
        <w:t>Выделение в общей цели воспитания целевых приоритетов, связанных</w:t>
      </w:r>
    </w:p>
    <w:p w14:paraId="412E13DA"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b/>
          <w:bCs/>
          <w:i/>
          <w:iCs/>
          <w:color w:val="000000"/>
          <w:sz w:val="28"/>
          <w:szCs w:val="28"/>
          <w:lang w:eastAsia="ru-RU"/>
        </w:rPr>
        <w:t>с возрастными особенностями воспитанников, не означает игнорирования других составляющих общей цели воспитания. </w:t>
      </w:r>
      <w:r w:rsidRPr="002373B4">
        <w:rPr>
          <w:rFonts w:ascii="Times New Roman" w:eastAsia="Times New Roman" w:hAnsi="Times New Roman"/>
          <w:color w:val="000000"/>
          <w:sz w:val="28"/>
          <w:szCs w:val="28"/>
          <w:lang w:eastAsia="ru-RU"/>
        </w:rPr>
        <w:t xml:space="preserve">Приоритет – это то, чему педагогическим работникам, работающим с обучающимися </w:t>
      </w:r>
      <w:r w:rsidRPr="002373B4">
        <w:rPr>
          <w:rFonts w:ascii="Times New Roman" w:eastAsia="Times New Roman" w:hAnsi="Times New Roman"/>
          <w:color w:val="000000"/>
          <w:sz w:val="28"/>
          <w:szCs w:val="28"/>
          <w:lang w:eastAsia="ru-RU"/>
        </w:rPr>
        <w:lastRenderedPageBreak/>
        <w:t>конкретной возрастной категории, предстоит уделять большее, но не единственное внимание.</w:t>
      </w:r>
    </w:p>
    <w:p w14:paraId="1FBC72A1" w14:textId="77777777" w:rsidR="002373B4" w:rsidRPr="002373B4" w:rsidRDefault="002373B4" w:rsidP="002373B4">
      <w:pPr>
        <w:pBdr>
          <w:bottom w:val="single" w:sz="6" w:space="0" w:color="D6DDB9"/>
        </w:pBdr>
        <w:shd w:val="clear" w:color="auto" w:fill="FFFFFF"/>
        <w:spacing w:before="120" w:after="120" w:line="336" w:lineRule="atLeast"/>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Раздел II. Содержательный</w:t>
      </w:r>
    </w:p>
    <w:p w14:paraId="1B865B90" w14:textId="77777777" w:rsidR="002373B4" w:rsidRPr="002373B4" w:rsidRDefault="002373B4" w:rsidP="0072574D">
      <w:pPr>
        <w:numPr>
          <w:ilvl w:val="0"/>
          <w:numId w:val="90"/>
        </w:numPr>
        <w:shd w:val="clear" w:color="auto" w:fill="FFFFFF"/>
        <w:spacing w:before="100" w:beforeAutospacing="1" w:after="100" w:afterAutospacing="1" w:line="240" w:lineRule="auto"/>
        <w:ind w:left="0"/>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Уклад школы</w:t>
      </w:r>
    </w:p>
    <w:p w14:paraId="0C736B52"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i/>
          <w:iCs/>
          <w:color w:val="000000"/>
          <w:sz w:val="28"/>
          <w:szCs w:val="28"/>
          <w:lang w:eastAsia="ru-RU"/>
        </w:rPr>
        <w:t>Специфика расположения школы. </w:t>
      </w:r>
      <w:r w:rsidRPr="002373B4">
        <w:rPr>
          <w:rFonts w:ascii="Times New Roman" w:eastAsia="Times New Roman" w:hAnsi="Times New Roman"/>
          <w:color w:val="000000"/>
          <w:sz w:val="28"/>
          <w:szCs w:val="28"/>
          <w:lang w:eastAsia="ru-RU"/>
        </w:rPr>
        <w:t>Здание школы находится по адресу ул. Космонавтов,3В, в квартале Е. Школа находится в окружении социально – культурных объектов. Напротив – детская поликлиника, этим обусловлена большая проходимость пешеходов и большое количество проезжающего и паркующегося автотранспорта. Рядом расположена центральная библиотека, мемориальный комплекс «Вечный огонь». Территориально школа в зоне на пересечения пешеходных путей между школами № 1, № 7 и детскими садами № 17 и № 18.</w:t>
      </w:r>
    </w:p>
    <w:p w14:paraId="42E8F19F"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i/>
          <w:iCs/>
          <w:color w:val="000000"/>
          <w:sz w:val="24"/>
          <w:szCs w:val="24"/>
          <w:lang w:eastAsia="ru-RU"/>
        </w:rPr>
        <w:t>Особенности социального окружения. </w:t>
      </w:r>
      <w:r w:rsidRPr="002373B4">
        <w:rPr>
          <w:rFonts w:ascii="Times New Roman" w:eastAsia="Times New Roman" w:hAnsi="Times New Roman"/>
          <w:color w:val="000000"/>
          <w:sz w:val="28"/>
          <w:szCs w:val="28"/>
          <w:lang w:eastAsia="ru-RU"/>
        </w:rPr>
        <w:t>На территории микрорайона школы и в шаговой доступности от нее функционирует детская школа искусств, детские клубы «Росток», «Оптимист», пожарная часть, городской кинотеатр «Дом кино».</w:t>
      </w:r>
    </w:p>
    <w:p w14:paraId="7D8A2983"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i/>
          <w:iCs/>
          <w:color w:val="000000"/>
          <w:sz w:val="28"/>
          <w:szCs w:val="28"/>
          <w:lang w:eastAsia="ru-RU"/>
        </w:rPr>
        <w:t>Значимые партнеры школы. </w:t>
      </w:r>
      <w:r w:rsidRPr="002373B4">
        <w:rPr>
          <w:rFonts w:ascii="Times New Roman" w:eastAsia="Times New Roman" w:hAnsi="Times New Roman"/>
          <w:color w:val="000000"/>
          <w:sz w:val="28"/>
          <w:szCs w:val="28"/>
          <w:lang w:eastAsia="ru-RU"/>
        </w:rPr>
        <w:t>Это подрядные организации, которые на договорной основе обеспечивают охрану и антитеррористическую защищенность здания школы, питание в школьной столовой.</w:t>
      </w:r>
    </w:p>
    <w:p w14:paraId="3867951B"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i/>
          <w:iCs/>
          <w:color w:val="000000"/>
          <w:sz w:val="28"/>
          <w:szCs w:val="28"/>
          <w:lang w:eastAsia="ru-RU"/>
        </w:rPr>
        <w:t>Особенности контингента учащихся. </w:t>
      </w:r>
      <w:r w:rsidRPr="002373B4">
        <w:rPr>
          <w:rFonts w:ascii="Times New Roman" w:eastAsia="Times New Roman" w:hAnsi="Times New Roman"/>
          <w:color w:val="000000"/>
          <w:sz w:val="28"/>
          <w:szCs w:val="28"/>
          <w:lang w:eastAsia="ru-RU"/>
        </w:rPr>
        <w:t>МОУ «СОШ №6» является средней общеобразовательной школой, численность обучающихся на 1 сентября 2023 года составляет 736 человек, численность педагогического коллектива – 37 человек. Обучение ведётся с 1 по 11 класс по трем уровням образования: начальное общее образование, основное общее образование, среднее общее образование.</w:t>
      </w:r>
    </w:p>
    <w:p w14:paraId="78CFF2DD"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i/>
          <w:iCs/>
          <w:color w:val="000000"/>
          <w:sz w:val="24"/>
          <w:szCs w:val="24"/>
          <w:lang w:eastAsia="ru-RU"/>
        </w:rPr>
        <w:t>Источники положительного или отрицательного влияния на детей. </w:t>
      </w:r>
      <w:r w:rsidRPr="002373B4">
        <w:rPr>
          <w:rFonts w:ascii="Times New Roman" w:eastAsia="Times New Roman" w:hAnsi="Times New Roman"/>
          <w:color w:val="000000"/>
          <w:sz w:val="28"/>
          <w:szCs w:val="28"/>
          <w:lang w:eastAsia="ru-RU"/>
        </w:rPr>
        <w:t>Команда администрации – квалифицированные, имеющие достаточно большой управленческий опыт руководители. В школе работают социальный педагог, педагог-психолог, педагог-организатор.</w:t>
      </w:r>
    </w:p>
    <w:p w14:paraId="5CA5021E"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Педагоги–основной источник положительного влияния на детей, грамотно организуют образовательный процесс, о чем свидетельствуют позитивная динамика результатов деятельности по качест</w:t>
      </w:r>
      <w:r w:rsidR="00DA3E72">
        <w:rPr>
          <w:rFonts w:ascii="Times New Roman" w:eastAsia="Times New Roman" w:hAnsi="Times New Roman"/>
          <w:color w:val="000000"/>
          <w:sz w:val="28"/>
          <w:szCs w:val="28"/>
          <w:lang w:eastAsia="ru-RU"/>
        </w:rPr>
        <w:t>ву обеспечиваемого образования БОУ «СОШ №107</w:t>
      </w:r>
      <w:r w:rsidRPr="002373B4">
        <w:rPr>
          <w:rFonts w:ascii="Times New Roman" w:eastAsia="Times New Roman" w:hAnsi="Times New Roman"/>
          <w:color w:val="000000"/>
          <w:sz w:val="28"/>
          <w:szCs w:val="28"/>
          <w:lang w:eastAsia="ru-RU"/>
        </w:rPr>
        <w:t>».</w:t>
      </w:r>
    </w:p>
    <w:p w14:paraId="414F203A"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Возможные отрицательные источники влияния на детей–социальные сети, 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w:t>
      </w:r>
    </w:p>
    <w:p w14:paraId="1394170E" w14:textId="77777777" w:rsidR="002373B4" w:rsidRPr="002373B4" w:rsidRDefault="002373B4" w:rsidP="002373B4">
      <w:pPr>
        <w:shd w:val="clear" w:color="auto" w:fill="FFFFFF"/>
        <w:spacing w:after="0" w:line="240" w:lineRule="auto"/>
        <w:ind w:right="300"/>
        <w:jc w:val="both"/>
        <w:rPr>
          <w:rFonts w:ascii="Times New Roman" w:eastAsia="Times New Roman" w:hAnsi="Times New Roman"/>
          <w:color w:val="000000"/>
          <w:lang w:eastAsia="ru-RU"/>
        </w:rPr>
      </w:pPr>
      <w:r w:rsidRPr="002373B4">
        <w:rPr>
          <w:rFonts w:ascii="Times New Roman" w:eastAsia="Times New Roman" w:hAnsi="Times New Roman"/>
          <w:i/>
          <w:iCs/>
          <w:color w:val="000000"/>
          <w:sz w:val="24"/>
          <w:szCs w:val="24"/>
          <w:lang w:eastAsia="ru-RU"/>
        </w:rPr>
        <w:t>Принципы взаимодействия педагогов, школьников и их родителей</w:t>
      </w:r>
      <w:r w:rsidRPr="002373B4">
        <w:rPr>
          <w:rFonts w:ascii="Times New Roman" w:eastAsia="Times New Roman" w:hAnsi="Times New Roman"/>
          <w:color w:val="000000"/>
          <w:sz w:val="24"/>
          <w:szCs w:val="24"/>
          <w:lang w:eastAsia="ru-RU"/>
        </w:rPr>
        <w:t>, на которых</w:t>
      </w:r>
    </w:p>
    <w:p w14:paraId="33454097" w14:textId="77777777" w:rsidR="002373B4" w:rsidRPr="002373B4" w:rsidRDefault="002373B4" w:rsidP="002373B4">
      <w:pPr>
        <w:shd w:val="clear" w:color="auto" w:fill="FFFFFF"/>
        <w:spacing w:after="0" w:line="240" w:lineRule="auto"/>
        <w:ind w:right="300"/>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осн</w:t>
      </w:r>
      <w:r w:rsidR="00FF09F4">
        <w:rPr>
          <w:rFonts w:ascii="Times New Roman" w:eastAsia="Times New Roman" w:hAnsi="Times New Roman"/>
          <w:color w:val="000000"/>
          <w:sz w:val="24"/>
          <w:szCs w:val="24"/>
          <w:lang w:eastAsia="ru-RU"/>
        </w:rPr>
        <w:t>овывается процесс воспитания в БОУ «СОШ №107</w:t>
      </w:r>
      <w:r w:rsidRPr="002373B4">
        <w:rPr>
          <w:rFonts w:ascii="Times New Roman" w:eastAsia="Times New Roman" w:hAnsi="Times New Roman"/>
          <w:color w:val="000000"/>
          <w:sz w:val="24"/>
          <w:szCs w:val="24"/>
          <w:lang w:eastAsia="ru-RU"/>
        </w:rPr>
        <w:t>»:</w:t>
      </w:r>
    </w:p>
    <w:p w14:paraId="02CBA5CB" w14:textId="77777777" w:rsidR="002373B4" w:rsidRPr="002373B4" w:rsidRDefault="002373B4" w:rsidP="0072574D">
      <w:pPr>
        <w:numPr>
          <w:ilvl w:val="0"/>
          <w:numId w:val="91"/>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14:paraId="59A4146B" w14:textId="77777777" w:rsidR="002373B4" w:rsidRPr="002373B4" w:rsidRDefault="002373B4" w:rsidP="0072574D">
      <w:pPr>
        <w:numPr>
          <w:ilvl w:val="0"/>
          <w:numId w:val="91"/>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14:paraId="06B02525" w14:textId="77777777" w:rsidR="002373B4" w:rsidRPr="002373B4" w:rsidRDefault="002373B4" w:rsidP="0072574D">
      <w:pPr>
        <w:numPr>
          <w:ilvl w:val="0"/>
          <w:numId w:val="91"/>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14:paraId="2E8D9F82" w14:textId="77777777" w:rsidR="002373B4" w:rsidRPr="002373B4" w:rsidRDefault="002373B4" w:rsidP="0072574D">
      <w:pPr>
        <w:numPr>
          <w:ilvl w:val="0"/>
          <w:numId w:val="91"/>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организации основных совместных дел школьников и педагогов как предмета совместной</w:t>
      </w:r>
    </w:p>
    <w:p w14:paraId="0A2D185E"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заботы и взрослых, и детей;</w:t>
      </w:r>
    </w:p>
    <w:p w14:paraId="7F0C9554" w14:textId="77777777" w:rsidR="002373B4" w:rsidRPr="002373B4" w:rsidRDefault="002373B4" w:rsidP="0072574D">
      <w:pPr>
        <w:numPr>
          <w:ilvl w:val="0"/>
          <w:numId w:val="92"/>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системности, целесообразности и </w:t>
      </w:r>
      <w:r w:rsidR="00FB5A3F" w:rsidRPr="002373B4">
        <w:rPr>
          <w:rFonts w:ascii="Times New Roman" w:eastAsia="Times New Roman" w:hAnsi="Times New Roman"/>
          <w:color w:val="000000"/>
          <w:sz w:val="28"/>
          <w:szCs w:val="28"/>
          <w:lang w:eastAsia="ru-RU"/>
        </w:rPr>
        <w:t>не шаблонности</w:t>
      </w:r>
      <w:r w:rsidRPr="002373B4">
        <w:rPr>
          <w:rFonts w:ascii="Times New Roman" w:eastAsia="Times New Roman" w:hAnsi="Times New Roman"/>
          <w:color w:val="000000"/>
          <w:sz w:val="28"/>
          <w:szCs w:val="28"/>
          <w:lang w:eastAsia="ru-RU"/>
        </w:rPr>
        <w:t xml:space="preserve"> воспитания как условий его эффективности.</w:t>
      </w:r>
    </w:p>
    <w:p w14:paraId="20C9A6C9"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i/>
          <w:iCs/>
          <w:color w:val="000000"/>
          <w:sz w:val="28"/>
          <w:szCs w:val="28"/>
          <w:lang w:eastAsia="ru-RU"/>
        </w:rPr>
        <w:t xml:space="preserve">Основными традициями воспитания в </w:t>
      </w:r>
      <w:r w:rsidR="000F5F00">
        <w:rPr>
          <w:rFonts w:ascii="Times New Roman" w:eastAsia="Times New Roman" w:hAnsi="Times New Roman"/>
          <w:i/>
          <w:iCs/>
          <w:color w:val="000000"/>
          <w:sz w:val="28"/>
          <w:szCs w:val="28"/>
          <w:lang w:eastAsia="ru-RU"/>
        </w:rPr>
        <w:t>Б</w:t>
      </w:r>
      <w:r w:rsidR="006F15D7">
        <w:rPr>
          <w:rFonts w:ascii="Times New Roman" w:eastAsia="Times New Roman" w:hAnsi="Times New Roman"/>
          <w:i/>
          <w:iCs/>
          <w:color w:val="000000"/>
          <w:sz w:val="28"/>
          <w:szCs w:val="28"/>
          <w:lang w:eastAsia="ru-RU"/>
        </w:rPr>
        <w:t>ОУ «СОШ №107</w:t>
      </w:r>
      <w:r w:rsidRPr="002373B4">
        <w:rPr>
          <w:rFonts w:ascii="Times New Roman" w:eastAsia="Times New Roman" w:hAnsi="Times New Roman"/>
          <w:i/>
          <w:iCs/>
          <w:color w:val="000000"/>
          <w:sz w:val="28"/>
          <w:szCs w:val="28"/>
          <w:lang w:eastAsia="ru-RU"/>
        </w:rPr>
        <w:t>» являются:</w:t>
      </w:r>
    </w:p>
    <w:p w14:paraId="73103CD1" w14:textId="77777777" w:rsidR="002373B4" w:rsidRPr="002373B4" w:rsidRDefault="002373B4" w:rsidP="0072574D">
      <w:pPr>
        <w:numPr>
          <w:ilvl w:val="0"/>
          <w:numId w:val="93"/>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ключевые общешкольные дела, через которые осуществляется интеграция образовательных и воспитательных усилий педагогов;</w:t>
      </w:r>
    </w:p>
    <w:p w14:paraId="50FA08EC" w14:textId="77777777" w:rsidR="002373B4" w:rsidRPr="002373B4" w:rsidRDefault="002373B4" w:rsidP="0072574D">
      <w:pPr>
        <w:numPr>
          <w:ilvl w:val="0"/>
          <w:numId w:val="93"/>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коллективная разработка, коллективное планирование, коллективное проведение и коллективный анализ результатов каждого ключевого дела и других мероприятий, используемых для воспитания школьников;</w:t>
      </w:r>
    </w:p>
    <w:p w14:paraId="23352E43" w14:textId="77777777" w:rsidR="002373B4" w:rsidRPr="002373B4" w:rsidRDefault="002373B4" w:rsidP="0072574D">
      <w:pPr>
        <w:numPr>
          <w:ilvl w:val="0"/>
          <w:numId w:val="94"/>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14:paraId="4A3C82BA" w14:textId="77777777" w:rsidR="002373B4" w:rsidRPr="002373B4" w:rsidRDefault="002373B4" w:rsidP="0072574D">
      <w:pPr>
        <w:numPr>
          <w:ilvl w:val="0"/>
          <w:numId w:val="95"/>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ориентирование педагогов школы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14:paraId="0E6FF0DD" w14:textId="77777777" w:rsidR="002373B4" w:rsidRPr="002373B4" w:rsidRDefault="002373B4" w:rsidP="0072574D">
      <w:pPr>
        <w:numPr>
          <w:ilvl w:val="0"/>
          <w:numId w:val="95"/>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14:paraId="77781936"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Имеется официальное структурное подразделение РДШ (Российское движение школьников). Для реализации вышеперечисленных процессов воспитания и соответствия с современными требованиями к организации воспитательной работы, школе необходим хороший интернет, способствующий достойной организации коллективных и индивидуальных онлайн-занятий, в настоящее время качество сети Интернет невысокое. В школе следует организовать специальное помещение для совместной деятельности детей и их кураторов. Данные факторы не могут не вносить особенности в воспитательный процесс.</w:t>
      </w:r>
    </w:p>
    <w:p w14:paraId="556C1F08"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Субъектом обучения и воспитания является один и тот же школьник, поэтому разграничивать эти два вида деятельности в структуре школьного образования невозможно. Мы стремимся к интеграции учебной и внеучебной деятельности, их взаимопроникновению, т. е. созданию условий, в которых само освоение учебной программы позволит ученику удовлетворить свои </w:t>
      </w:r>
      <w:r w:rsidRPr="002373B4">
        <w:rPr>
          <w:rFonts w:ascii="Times New Roman" w:eastAsia="Times New Roman" w:hAnsi="Times New Roman"/>
          <w:color w:val="000000"/>
          <w:sz w:val="28"/>
          <w:szCs w:val="28"/>
          <w:lang w:eastAsia="ru-RU"/>
        </w:rPr>
        <w:lastRenderedPageBreak/>
        <w:t>потребности в самореализации. В этом случае учиться хорошо станет престижно, а рост личностных достижений конкретного ученика станет не только фактом его биографии (что само по себе достаточно значимо), но и достоянием школы, объектом сопереживания и основой мотивации остальных школьников.</w:t>
      </w:r>
    </w:p>
    <w:p w14:paraId="2FEF5DD5"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w:t>
      </w:r>
    </w:p>
    <w:p w14:paraId="0CEF8BC0"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 процессе воспитания осуществляется сотрудничество со структурными подразделениями города, которые оказывают помощь в воспитании детей.</w:t>
      </w:r>
    </w:p>
    <w:p w14:paraId="5CD0F048"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 школе созданы условия для развития личностного роста обучающихся. Существует сеть дополнительного образования. Основными направлениями работы педагогов дополнительного образования являлись развитие у обучающихся мотивации к познанию и творчеству; интеллектуальное духовное развитие личности ребенка; приобщение учащихся к общечеловеческим ценностям; создание условий для социального, культурного и профессионального самоопределения, формирование и закрепление традиций школы.</w:t>
      </w:r>
    </w:p>
    <w:p w14:paraId="569EE873" w14:textId="77777777" w:rsidR="002373B4" w:rsidRPr="002373B4" w:rsidRDefault="002373B4" w:rsidP="0072574D">
      <w:pPr>
        <w:numPr>
          <w:ilvl w:val="0"/>
          <w:numId w:val="96"/>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ВИДЫ, ФОРМЫ И СОДЕРЖАНИЕ ДЕЯТЕЛЬНОСТИ</w:t>
      </w:r>
    </w:p>
    <w:p w14:paraId="29486C01"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14:paraId="5A642F3D" w14:textId="77777777" w:rsidR="002373B4" w:rsidRPr="002373B4" w:rsidRDefault="002373B4" w:rsidP="0072574D">
      <w:pPr>
        <w:numPr>
          <w:ilvl w:val="0"/>
          <w:numId w:val="97"/>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Модуль «Школьный урок»</w:t>
      </w:r>
    </w:p>
    <w:p w14:paraId="50751EEF"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Реализация школьными педагогами воспитательного потенциала урока предполагает следующее</w:t>
      </w:r>
      <w:r w:rsidRPr="002373B4">
        <w:rPr>
          <w:rFonts w:ascii="Times New Roman" w:eastAsia="Times New Roman" w:hAnsi="Times New Roman"/>
          <w:i/>
          <w:iCs/>
          <w:color w:val="000000"/>
          <w:sz w:val="28"/>
          <w:szCs w:val="28"/>
          <w:lang w:eastAsia="ru-RU"/>
        </w:rPr>
        <w:t>:</w:t>
      </w:r>
    </w:p>
    <w:p w14:paraId="3830A69E" w14:textId="77777777" w:rsidR="002373B4" w:rsidRPr="002373B4" w:rsidRDefault="002373B4" w:rsidP="002373B4">
      <w:pPr>
        <w:shd w:val="clear" w:color="auto" w:fill="FFFFFF"/>
        <w:spacing w:after="0" w:line="240" w:lineRule="auto"/>
        <w:ind w:left="96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-организацию работы с детьми как в офлайн, так и онлайн формате;</w:t>
      </w:r>
    </w:p>
    <w:p w14:paraId="3D74D58A"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i/>
          <w:iCs/>
          <w:color w:val="000000"/>
          <w:sz w:val="28"/>
          <w:szCs w:val="28"/>
          <w:lang w:eastAsia="ru-RU"/>
        </w:rPr>
        <w:t>-</w:t>
      </w:r>
      <w:r w:rsidRPr="002373B4">
        <w:rPr>
          <w:rFonts w:ascii="Times New Roman" w:eastAsia="Times New Roman" w:hAnsi="Times New Roman"/>
          <w:color w:val="000000"/>
          <w:sz w:val="28"/>
          <w:szCs w:val="28"/>
          <w:lang w:eastAsia="ru-RU"/>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4630D651"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согласно Устава школы, Правилам внутреннего распорядка школы;</w:t>
      </w:r>
    </w:p>
    <w:p w14:paraId="5A9AAA54"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14:paraId="7A854E99"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-применение на уроке интерактивных форм работы учащихся: интеллектуальных игр «Умники и умницы», викторины, тестирование кейсы, </w:t>
      </w:r>
      <w:r w:rsidRPr="002373B4">
        <w:rPr>
          <w:rFonts w:ascii="Times New Roman" w:eastAsia="Times New Roman" w:hAnsi="Times New Roman"/>
          <w:color w:val="000000"/>
          <w:sz w:val="28"/>
          <w:szCs w:val="28"/>
          <w:lang w:eastAsia="ru-RU"/>
        </w:rPr>
        <w:lastRenderedPageBreak/>
        <w:t>стимулирующих познавательную мотивацию школьников; дискуссий, которые дают</w:t>
      </w:r>
    </w:p>
    <w:p w14:paraId="67254DF9"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14:paraId="1D2D362E"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Олимпиады, занимательные уроки и пятиминутки, урок - деловая игра, урок – путешествие, урок мастер-класс, урок-исследование и др. Учебно- развлекательные мероприятия (конкурс- игра «Предметный кроссворд», турнир</w:t>
      </w:r>
    </w:p>
    <w:p w14:paraId="6A844BB0"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«Своя игра», викторины, литературная композиция, конкурс газет и рисунков, экскурсия и др.);</w:t>
      </w:r>
    </w:p>
    <w:p w14:paraId="70589BFD"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школьников. Предметные выпуски заседания клуба «Что? Где? Когда?», брейн- ринга, геймификация: квесты, игра-провокация, игра-эксперимент, игра- демонстрация, игра-состязание, дидактического театра, где полученные на уроке знания обыгрываются в театральных постановках;</w:t>
      </w:r>
    </w:p>
    <w:p w14:paraId="12653F2F"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14:paraId="5135B4BB" w14:textId="77777777" w:rsidR="002373B4" w:rsidRPr="002373B4" w:rsidRDefault="002373B4" w:rsidP="002373B4">
      <w:pPr>
        <w:shd w:val="clear" w:color="auto" w:fill="FFFFFF"/>
        <w:spacing w:after="0" w:line="240" w:lineRule="auto"/>
        <w:ind w:firstLine="8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14:paraId="14634ECA"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создание гибкой и открытой среды обучения и воспитания с использованием гаджетов, открытых образовательных ресурсов, систем</w:t>
      </w:r>
    </w:p>
    <w:p w14:paraId="40D26197"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управления позволяет создать условия для реализации провозглашенных ЮНЕСКО ведущих принципов образования XXI века: «Образование для всех»,</w:t>
      </w:r>
    </w:p>
    <w:p w14:paraId="61F6BF43"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«Образование через всю жизнь», образование «Всегда, везде и в любое время». У обучающихся развиваются навыки сотрудничества, коммуникации,</w:t>
      </w:r>
    </w:p>
    <w:p w14:paraId="52144C46"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социальной ответственности, способность критически мыслить, оперативно и качественно решать проблемы; воспитывается ценностное отношение к миру.</w:t>
      </w:r>
    </w:p>
    <w:p w14:paraId="6FBEF896" w14:textId="77777777" w:rsidR="002373B4" w:rsidRPr="002373B4" w:rsidRDefault="002373B4" w:rsidP="0072574D">
      <w:pPr>
        <w:numPr>
          <w:ilvl w:val="0"/>
          <w:numId w:val="98"/>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Модуль «Классное руководство»</w:t>
      </w:r>
    </w:p>
    <w:p w14:paraId="0C53868F"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Осуществляя работу с классом, педагог (классный руководитель) организует работу с коллективом класса; индивидуальную работу с учащимися </w:t>
      </w:r>
      <w:r w:rsidRPr="002373B4">
        <w:rPr>
          <w:rFonts w:ascii="Times New Roman" w:eastAsia="Times New Roman" w:hAnsi="Times New Roman"/>
          <w:color w:val="000000"/>
          <w:sz w:val="28"/>
          <w:szCs w:val="28"/>
          <w:lang w:eastAsia="ru-RU"/>
        </w:rPr>
        <w:lastRenderedPageBreak/>
        <w:t>вверенного ему класса; работу с учителями, преподающими в данном классе; работу с родителями учащихся или их законными представителями.</w:t>
      </w:r>
    </w:p>
    <w:p w14:paraId="7B5DDD5C"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w:t>
      </w:r>
    </w:p>
    <w:p w14:paraId="5B020237" w14:textId="77777777" w:rsidR="002373B4" w:rsidRPr="002373B4" w:rsidRDefault="002373B4" w:rsidP="002373B4">
      <w:pPr>
        <w:shd w:val="clear" w:color="auto" w:fill="FFFFFF"/>
        <w:spacing w:after="0" w:line="240" w:lineRule="auto"/>
        <w:ind w:firstLine="8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w:t>
      </w:r>
    </w:p>
    <w:p w14:paraId="771BD21E"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w:t>
      </w:r>
    </w:p>
    <w:p w14:paraId="0158B673" w14:textId="77777777" w:rsidR="002373B4" w:rsidRPr="002373B4" w:rsidRDefault="002373B4" w:rsidP="002373B4">
      <w:pPr>
        <w:shd w:val="clear" w:color="auto" w:fill="FFFFFF"/>
        <w:spacing w:after="0" w:line="240" w:lineRule="auto"/>
        <w:ind w:firstLine="8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Формированию и сплочению коллектива класса способствуют следующие дела, акции, события, проекты, занятия:</w:t>
      </w:r>
    </w:p>
    <w:p w14:paraId="435BFC78" w14:textId="77777777" w:rsidR="002373B4" w:rsidRPr="002373B4" w:rsidRDefault="002373B4" w:rsidP="0072574D">
      <w:pPr>
        <w:numPr>
          <w:ilvl w:val="0"/>
          <w:numId w:val="99"/>
        </w:numPr>
        <w:shd w:val="clear" w:color="auto" w:fill="FFFFFF"/>
        <w:spacing w:before="30" w:after="30" w:line="240" w:lineRule="auto"/>
        <w:ind w:left="0" w:right="12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классные часы: тематические (согласно плану классного руководителя), посвященные юбилейным датам, «Разговоры о важном»,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w:t>
      </w:r>
    </w:p>
    <w:p w14:paraId="3AF16542" w14:textId="77777777" w:rsidR="002373B4" w:rsidRPr="002373B4" w:rsidRDefault="002373B4" w:rsidP="0072574D">
      <w:pPr>
        <w:numPr>
          <w:ilvl w:val="0"/>
          <w:numId w:val="99"/>
        </w:numPr>
        <w:shd w:val="clear" w:color="auto" w:fill="FFFFFF"/>
        <w:spacing w:before="30" w:after="30" w:line="240" w:lineRule="auto"/>
        <w:ind w:left="0" w:right="12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подготовке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w:t>
      </w:r>
    </w:p>
    <w:p w14:paraId="59C655DD"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Немаловажное значение имеет:</w:t>
      </w:r>
    </w:p>
    <w:p w14:paraId="28D8E4AA" w14:textId="77777777" w:rsidR="002373B4" w:rsidRPr="002373B4" w:rsidRDefault="002373B4" w:rsidP="0072574D">
      <w:pPr>
        <w:numPr>
          <w:ilvl w:val="0"/>
          <w:numId w:val="100"/>
        </w:numPr>
        <w:shd w:val="clear" w:color="auto" w:fill="FFFFFF"/>
        <w:spacing w:before="30" w:after="30" w:line="240" w:lineRule="auto"/>
        <w:ind w:left="0" w:firstLine="8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формирование традиций в классном коллективе: «День именинника», концерты для мам, бабушек, пап и т.п.;</w:t>
      </w:r>
    </w:p>
    <w:p w14:paraId="23C91E62" w14:textId="77777777" w:rsidR="002373B4" w:rsidRPr="002373B4" w:rsidRDefault="002373B4" w:rsidP="0072574D">
      <w:pPr>
        <w:numPr>
          <w:ilvl w:val="0"/>
          <w:numId w:val="100"/>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становление позитивных отношений с другими классными коллективами (через подготовку и проведение ключевого общешкольного дела по параллелям);</w:t>
      </w:r>
    </w:p>
    <w:p w14:paraId="759F5A28" w14:textId="77777777" w:rsidR="002373B4" w:rsidRPr="002373B4" w:rsidRDefault="002373B4" w:rsidP="0072574D">
      <w:pPr>
        <w:numPr>
          <w:ilvl w:val="0"/>
          <w:numId w:val="100"/>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сбор информации об увлечениях и интересах обучающихся и их родителей, чтобы найти вдохновителей для организации интересных и полезных дел;</w:t>
      </w:r>
    </w:p>
    <w:p w14:paraId="7D52B873" w14:textId="77777777" w:rsidR="002373B4" w:rsidRPr="002373B4" w:rsidRDefault="002373B4" w:rsidP="0072574D">
      <w:pPr>
        <w:numPr>
          <w:ilvl w:val="0"/>
          <w:numId w:val="100"/>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создание ситуации выбора и успеха.</w:t>
      </w:r>
    </w:p>
    <w:p w14:paraId="697B00CC"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Формированию и развитию коллектива класса способствуют:</w:t>
      </w:r>
    </w:p>
    <w:p w14:paraId="2EDA770A"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-составление социального паспорта класса</w:t>
      </w:r>
    </w:p>
    <w:p w14:paraId="0E1587D0" w14:textId="77777777" w:rsidR="002373B4" w:rsidRPr="002373B4" w:rsidRDefault="002373B4" w:rsidP="0072574D">
      <w:pPr>
        <w:numPr>
          <w:ilvl w:val="0"/>
          <w:numId w:val="101"/>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изучение учащихся класса (потребности, интересы, склонности и другие личностные характеристики членов классного коллектива),</w:t>
      </w:r>
    </w:p>
    <w:p w14:paraId="6B07ED7C" w14:textId="77777777" w:rsidR="002373B4" w:rsidRPr="002373B4" w:rsidRDefault="002373B4" w:rsidP="0072574D">
      <w:pPr>
        <w:numPr>
          <w:ilvl w:val="0"/>
          <w:numId w:val="101"/>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составление карты интересов и увлечений обучающихся;</w:t>
      </w:r>
    </w:p>
    <w:p w14:paraId="2A2E8D5B"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-деловая игра «Выборы актива класса» на этапе коллективного планирования;</w:t>
      </w:r>
    </w:p>
    <w:p w14:paraId="56F1B7B2" w14:textId="77777777" w:rsidR="002373B4" w:rsidRPr="002373B4" w:rsidRDefault="002373B4" w:rsidP="0072574D">
      <w:pPr>
        <w:numPr>
          <w:ilvl w:val="0"/>
          <w:numId w:val="102"/>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проектирование целей, перспектив и образа жизнедеятельности</w:t>
      </w:r>
    </w:p>
    <w:p w14:paraId="12210720"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w:t>
      </w:r>
    </w:p>
    <w:p w14:paraId="181B19D7"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Классное руководство подразумевает и индивидуальную работу с обучающимися класса:</w:t>
      </w:r>
    </w:p>
    <w:p w14:paraId="62BAFDF5" w14:textId="77777777" w:rsidR="002373B4" w:rsidRPr="002373B4" w:rsidRDefault="002373B4" w:rsidP="0072574D">
      <w:pPr>
        <w:numPr>
          <w:ilvl w:val="0"/>
          <w:numId w:val="103"/>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14:paraId="3AAD8A54" w14:textId="77777777" w:rsidR="002373B4" w:rsidRPr="002373B4" w:rsidRDefault="002373B4" w:rsidP="0072574D">
      <w:pPr>
        <w:numPr>
          <w:ilvl w:val="0"/>
          <w:numId w:val="103"/>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 учащимися, находящимися в состоянии стресса и дискомфорта;</w:t>
      </w:r>
    </w:p>
    <w:p w14:paraId="2EA088B1" w14:textId="77777777" w:rsidR="002373B4" w:rsidRPr="002373B4" w:rsidRDefault="002373B4" w:rsidP="0072574D">
      <w:pPr>
        <w:numPr>
          <w:ilvl w:val="0"/>
          <w:numId w:val="103"/>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w:t>
      </w:r>
    </w:p>
    <w:p w14:paraId="5FA8AF69" w14:textId="77777777" w:rsidR="002373B4" w:rsidRPr="002373B4" w:rsidRDefault="002373B4" w:rsidP="0072574D">
      <w:pPr>
        <w:numPr>
          <w:ilvl w:val="0"/>
          <w:numId w:val="103"/>
        </w:numPr>
        <w:shd w:val="clear" w:color="auto" w:fill="FFFFFF"/>
        <w:spacing w:before="30" w:after="30" w:line="240" w:lineRule="auto"/>
        <w:ind w:left="0" w:firstLine="8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заполнение с учащимися «портфолио» с занесением «личных достижений» учащихся класса;</w:t>
      </w:r>
    </w:p>
    <w:p w14:paraId="655E496D" w14:textId="77777777" w:rsidR="002373B4" w:rsidRPr="002373B4" w:rsidRDefault="002373B4" w:rsidP="0072574D">
      <w:pPr>
        <w:numPr>
          <w:ilvl w:val="0"/>
          <w:numId w:val="103"/>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участие в общешкольных конкурсах;</w:t>
      </w:r>
    </w:p>
    <w:p w14:paraId="6D33C538" w14:textId="77777777" w:rsidR="002373B4" w:rsidRPr="002373B4" w:rsidRDefault="002373B4" w:rsidP="0072574D">
      <w:pPr>
        <w:numPr>
          <w:ilvl w:val="0"/>
          <w:numId w:val="103"/>
        </w:numPr>
        <w:shd w:val="clear" w:color="auto" w:fill="FFFFFF"/>
        <w:spacing w:before="30" w:after="30" w:line="240" w:lineRule="auto"/>
        <w:ind w:left="162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предложение (делегирование) ответственности за то или иное поручение;</w:t>
      </w:r>
    </w:p>
    <w:p w14:paraId="7621E163" w14:textId="77777777" w:rsidR="002373B4" w:rsidRPr="002373B4" w:rsidRDefault="002373B4" w:rsidP="0072574D">
      <w:pPr>
        <w:numPr>
          <w:ilvl w:val="0"/>
          <w:numId w:val="103"/>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вовлечение учащихся в социально значимую деятельность в классе.</w:t>
      </w:r>
    </w:p>
    <w:p w14:paraId="0CD09079" w14:textId="77777777" w:rsidR="002373B4" w:rsidRPr="002373B4" w:rsidRDefault="002373B4" w:rsidP="002373B4">
      <w:pPr>
        <w:shd w:val="clear" w:color="auto" w:fill="FFFFFF"/>
        <w:spacing w:after="0" w:line="240" w:lineRule="auto"/>
        <w:ind w:right="12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Классный руководитель работает в тесном сотрудничестве с учителями - предметниками.</w:t>
      </w:r>
    </w:p>
    <w:p w14:paraId="38432F06" w14:textId="77777777" w:rsidR="002373B4" w:rsidRPr="002373B4" w:rsidRDefault="002373B4" w:rsidP="0072574D">
      <w:pPr>
        <w:numPr>
          <w:ilvl w:val="0"/>
          <w:numId w:val="104"/>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Модуль «Работа с родителями или их законными представителями»</w:t>
      </w:r>
    </w:p>
    <w:p w14:paraId="046FD472"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14:paraId="5135D608"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14:paraId="1960C8BA" w14:textId="77777777" w:rsidR="002373B4" w:rsidRPr="002373B4" w:rsidRDefault="002373B4" w:rsidP="0072574D">
      <w:pPr>
        <w:numPr>
          <w:ilvl w:val="0"/>
          <w:numId w:val="105"/>
        </w:numPr>
        <w:shd w:val="clear" w:color="auto" w:fill="FFFFFF"/>
        <w:spacing w:before="30" w:after="30" w:line="240" w:lineRule="auto"/>
        <w:ind w:left="0" w:right="12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выявление семей группы риска при обследовании материально-бытовых условий проживания обучающихся школы;</w:t>
      </w:r>
    </w:p>
    <w:p w14:paraId="3101368D" w14:textId="77777777" w:rsidR="002373B4" w:rsidRPr="002373B4" w:rsidRDefault="002373B4" w:rsidP="0072574D">
      <w:pPr>
        <w:numPr>
          <w:ilvl w:val="0"/>
          <w:numId w:val="105"/>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формирование банка данных семей;</w:t>
      </w:r>
    </w:p>
    <w:p w14:paraId="169694CB" w14:textId="77777777" w:rsidR="002373B4" w:rsidRPr="002373B4" w:rsidRDefault="002373B4" w:rsidP="0072574D">
      <w:pPr>
        <w:numPr>
          <w:ilvl w:val="0"/>
          <w:numId w:val="105"/>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индивидуальные беседы;</w:t>
      </w:r>
    </w:p>
    <w:p w14:paraId="29D6F3DC" w14:textId="77777777" w:rsidR="002373B4" w:rsidRPr="002373B4" w:rsidRDefault="002373B4" w:rsidP="0072574D">
      <w:pPr>
        <w:numPr>
          <w:ilvl w:val="0"/>
          <w:numId w:val="105"/>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заседания Совета профилактики;</w:t>
      </w:r>
    </w:p>
    <w:p w14:paraId="3655F6AB" w14:textId="77777777" w:rsidR="002373B4" w:rsidRPr="002373B4" w:rsidRDefault="002373B4" w:rsidP="0072574D">
      <w:pPr>
        <w:numPr>
          <w:ilvl w:val="0"/>
          <w:numId w:val="105"/>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совещания при директоре;</w:t>
      </w:r>
    </w:p>
    <w:p w14:paraId="1AE4DD5C" w14:textId="77777777" w:rsidR="002373B4" w:rsidRPr="002373B4" w:rsidRDefault="002373B4" w:rsidP="0072574D">
      <w:pPr>
        <w:numPr>
          <w:ilvl w:val="0"/>
          <w:numId w:val="105"/>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совместные мероприятия с КДН и ПДН;</w:t>
      </w:r>
    </w:p>
    <w:p w14:paraId="590CC0BA"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w:t>
      </w:r>
      <w:r w:rsidRPr="002373B4">
        <w:rPr>
          <w:rFonts w:ascii="Times New Roman" w:eastAsia="Times New Roman" w:hAnsi="Times New Roman"/>
          <w:color w:val="000000"/>
          <w:sz w:val="28"/>
          <w:szCs w:val="28"/>
          <w:lang w:eastAsia="ru-RU"/>
        </w:rPr>
        <w:lastRenderedPageBreak/>
        <w:t>общешкольных мероприятий с детьми и родителями - День семьи, День матери, мероприятия по профилактике вредных привычек, родительские лектории и т.д.</w:t>
      </w:r>
    </w:p>
    <w:p w14:paraId="594A8326"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14:paraId="1A963202"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Работа с родителями или законными представителями школьников осуществляется в рамках следующих видов и форм деятельности:</w:t>
      </w:r>
    </w:p>
    <w:p w14:paraId="0F092B1B" w14:textId="77777777" w:rsidR="002373B4" w:rsidRPr="002373B4" w:rsidRDefault="002373B4" w:rsidP="002373B4">
      <w:pPr>
        <w:pBdr>
          <w:bottom w:val="single" w:sz="6" w:space="0" w:color="D6DDB9"/>
        </w:pBdr>
        <w:shd w:val="clear" w:color="auto" w:fill="FFFFFF"/>
        <w:spacing w:before="120" w:after="120" w:line="240" w:lineRule="auto"/>
        <w:ind w:left="960"/>
        <w:jc w:val="both"/>
        <w:outlineLvl w:val="1"/>
        <w:rPr>
          <w:rFonts w:ascii="Times New Roman" w:eastAsia="Times New Roman" w:hAnsi="Times New Roman"/>
          <w:b/>
          <w:bCs/>
          <w:i/>
          <w:iCs/>
          <w:color w:val="000000"/>
          <w:sz w:val="28"/>
          <w:szCs w:val="28"/>
          <w:lang w:eastAsia="ru-RU"/>
        </w:rPr>
      </w:pPr>
      <w:r w:rsidRPr="002373B4">
        <w:rPr>
          <w:rFonts w:ascii="Times New Roman" w:eastAsia="Times New Roman" w:hAnsi="Times New Roman"/>
          <w:b/>
          <w:bCs/>
          <w:i/>
          <w:iCs/>
          <w:color w:val="000000"/>
          <w:sz w:val="28"/>
          <w:szCs w:val="28"/>
          <w:lang w:eastAsia="ru-RU"/>
        </w:rPr>
        <w:t>На групповом уровне:</w:t>
      </w:r>
    </w:p>
    <w:p w14:paraId="6DC75D02"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общешкольный родительский комитет, участвующий в управлении школой и решении вопросов воспитания и социализации их детей;</w:t>
      </w:r>
    </w:p>
    <w:p w14:paraId="14480A65"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общешкольные родительские собрания, происходящие в режиме обсуждения наиболее острых проблем обучения и воспитания школьников;</w:t>
      </w:r>
    </w:p>
    <w:p w14:paraId="2AC37120"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 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также по вопросам </w:t>
      </w:r>
      <w:r w:rsidR="00FB5A3F" w:rsidRPr="002373B4">
        <w:rPr>
          <w:rFonts w:ascii="Times New Roman" w:eastAsia="Times New Roman" w:hAnsi="Times New Roman"/>
          <w:color w:val="000000"/>
          <w:sz w:val="28"/>
          <w:szCs w:val="28"/>
          <w:lang w:eastAsia="ru-RU"/>
        </w:rPr>
        <w:t>здоровья сбережения</w:t>
      </w:r>
      <w:r w:rsidRPr="002373B4">
        <w:rPr>
          <w:rFonts w:ascii="Times New Roman" w:eastAsia="Times New Roman" w:hAnsi="Times New Roman"/>
          <w:color w:val="000000"/>
          <w:sz w:val="28"/>
          <w:szCs w:val="28"/>
          <w:lang w:eastAsia="ru-RU"/>
        </w:rPr>
        <w:t xml:space="preserve"> детей и подростков;</w:t>
      </w:r>
    </w:p>
    <w:p w14:paraId="26D7A774"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взаимодействие с родителями посредством школьного сайта: размещается информация, предусматривающая ознакомление родителей, школьные новости.</w:t>
      </w:r>
    </w:p>
    <w:p w14:paraId="3A3FC3EA" w14:textId="77777777" w:rsidR="002373B4" w:rsidRPr="002373B4" w:rsidRDefault="002373B4" w:rsidP="002373B4">
      <w:pPr>
        <w:pBdr>
          <w:bottom w:val="single" w:sz="6" w:space="0" w:color="D6DDB9"/>
        </w:pBdr>
        <w:shd w:val="clear" w:color="auto" w:fill="FFFFFF"/>
        <w:spacing w:before="120" w:after="120" w:line="240" w:lineRule="auto"/>
        <w:jc w:val="both"/>
        <w:outlineLvl w:val="1"/>
        <w:rPr>
          <w:rFonts w:ascii="Times New Roman" w:eastAsia="Times New Roman" w:hAnsi="Times New Roman"/>
          <w:b/>
          <w:bCs/>
          <w:i/>
          <w:iCs/>
          <w:color w:val="000000"/>
          <w:sz w:val="28"/>
          <w:szCs w:val="28"/>
          <w:lang w:eastAsia="ru-RU"/>
        </w:rPr>
      </w:pPr>
      <w:r w:rsidRPr="002373B4">
        <w:rPr>
          <w:rFonts w:ascii="Times New Roman" w:eastAsia="Times New Roman" w:hAnsi="Times New Roman"/>
          <w:b/>
          <w:bCs/>
          <w:i/>
          <w:iCs/>
          <w:color w:val="000000"/>
          <w:sz w:val="28"/>
          <w:szCs w:val="28"/>
          <w:lang w:eastAsia="ru-RU"/>
        </w:rPr>
        <w:t>На индивидуальном уровне:</w:t>
      </w:r>
    </w:p>
    <w:p w14:paraId="3B4BB961" w14:textId="77777777" w:rsidR="002373B4" w:rsidRPr="002373B4" w:rsidRDefault="002373B4" w:rsidP="0072574D">
      <w:pPr>
        <w:numPr>
          <w:ilvl w:val="0"/>
          <w:numId w:val="106"/>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обращение к специалистам по запросу родителей для решения острых конфликтных ситуаций;</w:t>
      </w:r>
    </w:p>
    <w:p w14:paraId="6313A21E" w14:textId="77777777" w:rsidR="002373B4" w:rsidRPr="002373B4" w:rsidRDefault="002373B4" w:rsidP="0072574D">
      <w:pPr>
        <w:numPr>
          <w:ilvl w:val="0"/>
          <w:numId w:val="106"/>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14:paraId="033F379D" w14:textId="77777777" w:rsidR="002373B4" w:rsidRPr="002373B4" w:rsidRDefault="002373B4" w:rsidP="0072574D">
      <w:pPr>
        <w:numPr>
          <w:ilvl w:val="0"/>
          <w:numId w:val="106"/>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помощь со стороны родителей в подготовке и проведении общешкольных и </w:t>
      </w:r>
      <w:r w:rsidR="00FB5A3F" w:rsidRPr="002373B4">
        <w:rPr>
          <w:rFonts w:ascii="Times New Roman" w:eastAsia="Times New Roman" w:hAnsi="Times New Roman"/>
          <w:color w:val="000000"/>
          <w:sz w:val="28"/>
          <w:szCs w:val="28"/>
          <w:lang w:eastAsia="ru-RU"/>
        </w:rPr>
        <w:t>внутри классных</w:t>
      </w:r>
      <w:r w:rsidRPr="002373B4">
        <w:rPr>
          <w:rFonts w:ascii="Times New Roman" w:eastAsia="Times New Roman" w:hAnsi="Times New Roman"/>
          <w:color w:val="000000"/>
          <w:sz w:val="28"/>
          <w:szCs w:val="28"/>
          <w:lang w:eastAsia="ru-RU"/>
        </w:rPr>
        <w:t xml:space="preserve"> мероприятий воспитательной направленности;</w:t>
      </w:r>
    </w:p>
    <w:p w14:paraId="2B4525ED" w14:textId="77777777" w:rsidR="002373B4" w:rsidRPr="002373B4" w:rsidRDefault="002373B4" w:rsidP="0072574D">
      <w:pPr>
        <w:numPr>
          <w:ilvl w:val="0"/>
          <w:numId w:val="106"/>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индивидуальное консультирование c целью координации воспитательных усилий педагогов и родителей.</w:t>
      </w:r>
    </w:p>
    <w:p w14:paraId="16CCCF2B" w14:textId="77777777" w:rsidR="002373B4" w:rsidRPr="002373B4" w:rsidRDefault="002373B4" w:rsidP="0072574D">
      <w:pPr>
        <w:numPr>
          <w:ilvl w:val="0"/>
          <w:numId w:val="107"/>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Модуль «Внеурочная деятельность и дополнительное образование»</w:t>
      </w:r>
    </w:p>
    <w:p w14:paraId="4A345579"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Воспитание на занятиях школьных курсов внеурочной деятельности осуществляется преимущественно через:</w:t>
      </w:r>
    </w:p>
    <w:p w14:paraId="54BFED48"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-формирование в кружках, секциях, клубах, студиях детско-взрослых общностей, которые объединяют обучающихся и педагогов общими позитивными эмоциями и доверительными отношениями;</w:t>
      </w:r>
    </w:p>
    <w:p w14:paraId="61FEB354" w14:textId="77777777" w:rsidR="002373B4" w:rsidRPr="002373B4" w:rsidRDefault="002373B4" w:rsidP="0072574D">
      <w:pPr>
        <w:numPr>
          <w:ilvl w:val="0"/>
          <w:numId w:val="108"/>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вовлечение школьников в интересную и полезную для них деятельность, которая предоставит им возможность </w:t>
      </w:r>
      <w:r w:rsidR="00FB5A3F" w:rsidRPr="002373B4">
        <w:rPr>
          <w:rFonts w:ascii="Times New Roman" w:eastAsia="Times New Roman" w:hAnsi="Times New Roman"/>
          <w:color w:val="000000"/>
          <w:sz w:val="28"/>
          <w:szCs w:val="28"/>
          <w:lang w:eastAsia="ru-RU"/>
        </w:rPr>
        <w:t>само реализоваться</w:t>
      </w:r>
      <w:r w:rsidRPr="002373B4">
        <w:rPr>
          <w:rFonts w:ascii="Times New Roman" w:eastAsia="Times New Roman" w:hAnsi="Times New Roman"/>
          <w:color w:val="000000"/>
          <w:sz w:val="28"/>
          <w:szCs w:val="28"/>
          <w:lang w:eastAsia="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033284FF" w14:textId="77777777" w:rsidR="002373B4" w:rsidRPr="002373B4" w:rsidRDefault="002373B4" w:rsidP="0072574D">
      <w:pPr>
        <w:numPr>
          <w:ilvl w:val="0"/>
          <w:numId w:val="109"/>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поощрение педагогическими работниками детских инициатив, проектов, самостоятельности, самоорганизации в соответствии с их интересами;</w:t>
      </w:r>
    </w:p>
    <w:p w14:paraId="4424D831" w14:textId="77777777" w:rsidR="002373B4" w:rsidRPr="002373B4" w:rsidRDefault="002373B4" w:rsidP="0072574D">
      <w:pPr>
        <w:numPr>
          <w:ilvl w:val="0"/>
          <w:numId w:val="110"/>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создание в детских объединениях традиций, задающих их членам определенные социально значимые формы поведения;</w:t>
      </w:r>
    </w:p>
    <w:p w14:paraId="5486BA6D" w14:textId="77777777" w:rsidR="002373B4" w:rsidRPr="002373B4" w:rsidRDefault="002373B4" w:rsidP="0072574D">
      <w:pPr>
        <w:numPr>
          <w:ilvl w:val="0"/>
          <w:numId w:val="110"/>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14:paraId="4FAAC449"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Реализация воспитательного потенциала внеурочной деятельности в школе осуществляется </w:t>
      </w:r>
      <w:r w:rsidR="00FB5A3F" w:rsidRPr="002373B4">
        <w:rPr>
          <w:rFonts w:ascii="Times New Roman" w:eastAsia="Times New Roman" w:hAnsi="Times New Roman"/>
          <w:color w:val="000000"/>
          <w:sz w:val="28"/>
          <w:szCs w:val="28"/>
          <w:lang w:eastAsia="ru-RU"/>
        </w:rPr>
        <w:t>в рамках,</w:t>
      </w:r>
      <w:r w:rsidRPr="002373B4">
        <w:rPr>
          <w:rFonts w:ascii="Times New Roman" w:eastAsia="Times New Roman" w:hAnsi="Times New Roman"/>
          <w:color w:val="000000"/>
          <w:sz w:val="28"/>
          <w:szCs w:val="28"/>
          <w:lang w:eastAsia="ru-RU"/>
        </w:rPr>
        <w:t xml:space="preserve"> следующих выбранных обучающимися курсов, занятий:</w:t>
      </w:r>
    </w:p>
    <w:p w14:paraId="6538F271" w14:textId="77777777" w:rsidR="002373B4" w:rsidRPr="002373B4" w:rsidRDefault="002373B4" w:rsidP="0072574D">
      <w:pPr>
        <w:numPr>
          <w:ilvl w:val="0"/>
          <w:numId w:val="111"/>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патриотической, гражданско-патриотической, военно-патриотической, краеведческой, историко-культурной направленности;</w:t>
      </w:r>
    </w:p>
    <w:p w14:paraId="54B9D5A8" w14:textId="77777777" w:rsidR="002373B4" w:rsidRPr="002373B4" w:rsidRDefault="002373B4" w:rsidP="0072574D">
      <w:pPr>
        <w:numPr>
          <w:ilvl w:val="0"/>
          <w:numId w:val="111"/>
        </w:numPr>
        <w:shd w:val="clear" w:color="auto" w:fill="FFFFFF"/>
        <w:spacing w:before="30" w:after="30" w:line="240" w:lineRule="auto"/>
        <w:ind w:left="0" w:right="12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духовно-нравственной направленности, занятий по традиционным религиозным культурам народов России, духовно-историческому краеведению;</w:t>
      </w:r>
    </w:p>
    <w:p w14:paraId="78466A7D" w14:textId="77777777" w:rsidR="002373B4" w:rsidRPr="002373B4" w:rsidRDefault="002373B4" w:rsidP="0072574D">
      <w:pPr>
        <w:numPr>
          <w:ilvl w:val="0"/>
          <w:numId w:val="111"/>
        </w:numPr>
        <w:shd w:val="clear" w:color="auto" w:fill="FFFFFF"/>
        <w:spacing w:before="30" w:after="30" w:line="240" w:lineRule="auto"/>
        <w:ind w:left="146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интеллектуальной, научной, исследовательской, просветительской</w:t>
      </w:r>
    </w:p>
    <w:p w14:paraId="40704328"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направленности;</w:t>
      </w:r>
    </w:p>
    <w:p w14:paraId="2DCD3837" w14:textId="77777777" w:rsidR="002373B4" w:rsidRPr="002373B4" w:rsidRDefault="002373B4" w:rsidP="0072574D">
      <w:pPr>
        <w:numPr>
          <w:ilvl w:val="0"/>
          <w:numId w:val="112"/>
        </w:numPr>
        <w:shd w:val="clear" w:color="auto" w:fill="FFFFFF"/>
        <w:spacing w:before="30" w:after="30" w:line="240" w:lineRule="auto"/>
        <w:ind w:left="146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экологической, природоохранной направленности;</w:t>
      </w:r>
    </w:p>
    <w:p w14:paraId="34F251ED" w14:textId="77777777" w:rsidR="002373B4" w:rsidRPr="002373B4" w:rsidRDefault="002373B4" w:rsidP="0072574D">
      <w:pPr>
        <w:numPr>
          <w:ilvl w:val="0"/>
          <w:numId w:val="112"/>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художественной, эстетической направленности в области искусств, художественного творчества разных видов и жанров;</w:t>
      </w:r>
    </w:p>
    <w:p w14:paraId="4F3DB090" w14:textId="77777777" w:rsidR="002373B4" w:rsidRPr="002373B4" w:rsidRDefault="002373B4" w:rsidP="0072574D">
      <w:pPr>
        <w:numPr>
          <w:ilvl w:val="0"/>
          <w:numId w:val="112"/>
        </w:numPr>
        <w:shd w:val="clear" w:color="auto" w:fill="FFFFFF"/>
        <w:spacing w:before="30" w:after="30" w:line="240" w:lineRule="auto"/>
        <w:ind w:left="146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туристско-краеведческой направленности;</w:t>
      </w:r>
    </w:p>
    <w:p w14:paraId="0CAB5863" w14:textId="77777777" w:rsidR="002373B4" w:rsidRPr="002373B4" w:rsidRDefault="002373B4" w:rsidP="0072574D">
      <w:pPr>
        <w:numPr>
          <w:ilvl w:val="0"/>
          <w:numId w:val="112"/>
        </w:numPr>
        <w:shd w:val="clear" w:color="auto" w:fill="FFFFFF"/>
        <w:spacing w:before="30" w:after="30" w:line="240" w:lineRule="auto"/>
        <w:ind w:left="146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оздоровительной и спортивной направленности.</w:t>
      </w:r>
    </w:p>
    <w:p w14:paraId="246A79CD"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b/>
          <w:bCs/>
          <w:i/>
          <w:iCs/>
          <w:color w:val="000000"/>
          <w:sz w:val="28"/>
          <w:szCs w:val="28"/>
          <w:lang w:eastAsia="ru-RU"/>
        </w:rPr>
        <w:t>Информационно-просветительская деятельность. </w:t>
      </w:r>
      <w:r w:rsidRPr="002373B4">
        <w:rPr>
          <w:rFonts w:ascii="Times New Roman" w:eastAsia="Times New Roman" w:hAnsi="Times New Roman"/>
          <w:color w:val="000000"/>
          <w:sz w:val="28"/>
          <w:szCs w:val="28"/>
          <w:lang w:eastAsia="ru-RU"/>
        </w:rPr>
        <w:t>Курс внеурочной деятельности: «Разговоры о важном». 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14:paraId="23CF6AEA"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b/>
          <w:bCs/>
          <w:i/>
          <w:iCs/>
          <w:color w:val="000000"/>
          <w:sz w:val="28"/>
          <w:szCs w:val="28"/>
          <w:lang w:eastAsia="ru-RU"/>
        </w:rPr>
        <w:t>Интеллектуальная и проектно-исследовательская деятельность. </w:t>
      </w:r>
      <w:r w:rsidRPr="002373B4">
        <w:rPr>
          <w:rFonts w:ascii="Times New Roman" w:eastAsia="Times New Roman" w:hAnsi="Times New Roman"/>
          <w:color w:val="000000"/>
          <w:sz w:val="28"/>
          <w:szCs w:val="28"/>
          <w:lang w:eastAsia="ru-RU"/>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(Путь к грамотности, Школа юного математика, Занимательная лингвистика, Аналитическое познание физики).</w:t>
      </w:r>
    </w:p>
    <w:p w14:paraId="67456ABF"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В качестве содержательного наполнения данного вида внеурочной деятельности используется новое </w:t>
      </w:r>
      <w:r w:rsidR="00FB5A3F" w:rsidRPr="002373B4">
        <w:rPr>
          <w:rFonts w:ascii="Times New Roman" w:eastAsia="Times New Roman" w:hAnsi="Times New Roman"/>
          <w:color w:val="000000"/>
          <w:sz w:val="28"/>
          <w:szCs w:val="28"/>
          <w:lang w:eastAsia="ru-RU"/>
        </w:rPr>
        <w:t>под направление</w:t>
      </w:r>
      <w:r w:rsidRPr="002373B4">
        <w:rPr>
          <w:rFonts w:ascii="Times New Roman" w:eastAsia="Times New Roman" w:hAnsi="Times New Roman"/>
          <w:color w:val="000000"/>
          <w:sz w:val="28"/>
          <w:szCs w:val="28"/>
          <w:lang w:eastAsia="ru-RU"/>
        </w:rPr>
        <w:t xml:space="preserve"> работы РДДМ. Цель </w:t>
      </w:r>
      <w:r w:rsidR="00FB5A3F" w:rsidRPr="002373B4">
        <w:rPr>
          <w:rFonts w:ascii="Times New Roman" w:eastAsia="Times New Roman" w:hAnsi="Times New Roman"/>
          <w:color w:val="000000"/>
          <w:sz w:val="28"/>
          <w:szCs w:val="28"/>
          <w:lang w:eastAsia="ru-RU"/>
        </w:rPr>
        <w:t>под направления</w:t>
      </w:r>
      <w:r w:rsidRPr="002373B4">
        <w:rPr>
          <w:rFonts w:ascii="Times New Roman" w:eastAsia="Times New Roman" w:hAnsi="Times New Roman"/>
          <w:color w:val="000000"/>
          <w:sz w:val="28"/>
          <w:szCs w:val="28"/>
          <w:lang w:eastAsia="ru-RU"/>
        </w:rPr>
        <w:t xml:space="preserve"> заключается в популяризации ценности научного знания среди детей и молодежи.</w:t>
      </w:r>
    </w:p>
    <w:p w14:paraId="6D1D161F"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Данное направление реализуется через следующие проекты и мероприятия РДШ:</w:t>
      </w:r>
    </w:p>
    <w:p w14:paraId="0FE6A351"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-Всероссийский проект «Турнир трех ученых».</w:t>
      </w:r>
    </w:p>
    <w:p w14:paraId="1E141E3D"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-Мероприятия, направленные на формирование сообщества увлеченных наукой школьников, группа «РДДМ | Наука».</w:t>
      </w:r>
    </w:p>
    <w:p w14:paraId="04D8CC67"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-Всероссийский проект «Объясните нормально».</w:t>
      </w:r>
    </w:p>
    <w:p w14:paraId="0C262E6A"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-Всероссийский проект «Месяц науки с РДДМ».</w:t>
      </w:r>
    </w:p>
    <w:p w14:paraId="2FCF4551"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-Партнерский проект РДДМ «Гражданская наука».</w:t>
      </w:r>
    </w:p>
    <w:p w14:paraId="3DA2FFBB"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-Всероссийский проект РДДМ «Информационная культура и безопасность».</w:t>
      </w:r>
    </w:p>
    <w:p w14:paraId="31397177"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Не меньший интерес вызывают проекты и мероприятия РДДМ </w:t>
      </w:r>
      <w:r w:rsidR="00FB5A3F" w:rsidRPr="002373B4">
        <w:rPr>
          <w:rFonts w:ascii="Times New Roman" w:eastAsia="Times New Roman" w:hAnsi="Times New Roman"/>
          <w:color w:val="000000"/>
          <w:sz w:val="28"/>
          <w:szCs w:val="28"/>
          <w:lang w:eastAsia="ru-RU"/>
        </w:rPr>
        <w:t>под направления</w:t>
      </w:r>
      <w:r w:rsidRPr="002373B4">
        <w:rPr>
          <w:rFonts w:ascii="Times New Roman" w:eastAsia="Times New Roman" w:hAnsi="Times New Roman"/>
          <w:color w:val="000000"/>
          <w:sz w:val="28"/>
          <w:szCs w:val="28"/>
          <w:lang w:eastAsia="ru-RU"/>
        </w:rPr>
        <w:t xml:space="preserve"> «Экология»:</w:t>
      </w:r>
    </w:p>
    <w:p w14:paraId="03C2B57B"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-Всероссийский проект «Экотренд»;</w:t>
      </w:r>
    </w:p>
    <w:p w14:paraId="5FB8DB97"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-Всероссийский конкурс «На старт, экоотряд!»;</w:t>
      </w:r>
    </w:p>
    <w:p w14:paraId="51CD1AA1"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-Всероссийский конкурс «Экологическая культура»;</w:t>
      </w:r>
    </w:p>
    <w:p w14:paraId="4483661C"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-Комплекс мероприятий для обучающихся начальных классов по направлению «Экология»;</w:t>
      </w:r>
    </w:p>
    <w:p w14:paraId="7FF10EEB"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-Партнерский проект «Экозабота»</w:t>
      </w:r>
    </w:p>
    <w:p w14:paraId="5DD649E7"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-Конкурс педагогических разработок.</w:t>
      </w:r>
    </w:p>
    <w:p w14:paraId="00DDF891"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b/>
          <w:bCs/>
          <w:i/>
          <w:iCs/>
          <w:color w:val="000000"/>
          <w:sz w:val="28"/>
          <w:szCs w:val="28"/>
          <w:lang w:eastAsia="ru-RU"/>
        </w:rPr>
        <w:t>Спортивно-оздоровительная деятельность. </w:t>
      </w:r>
      <w:r w:rsidRPr="002373B4">
        <w:rPr>
          <w:rFonts w:ascii="Times New Roman" w:eastAsia="Times New Roman" w:hAnsi="Times New Roman"/>
          <w:color w:val="000000"/>
          <w:sz w:val="28"/>
          <w:szCs w:val="28"/>
          <w:lang w:eastAsia="ru-RU"/>
        </w:rPr>
        <w:t>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(баскетбол, в здоровом теле - здоровый дух! волейбол, шахматы и др.).</w:t>
      </w:r>
    </w:p>
    <w:p w14:paraId="5E957764"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 качестве содержательного наполнения данного вида внеурочной деятельности используется также содержание Всероссийских проектов РДДМ «Веселые старты», «Сила РДДМ»,</w:t>
      </w:r>
    </w:p>
    <w:p w14:paraId="27121152"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«Игры отважных», «Здоровое движение», Всероссийского фестиваля РДДМ «Футбол в школе», Всероссийского турнира по шахматам на кубок РДДМ, Президентских спортивных игр, Президентских спортивных состязаний.</w:t>
      </w:r>
    </w:p>
    <w:p w14:paraId="7B2F3B7F"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Реализуются такие мероприятия, как изучение национальной культуры, истории и природы, проведение экскурсий.</w:t>
      </w:r>
    </w:p>
    <w:p w14:paraId="5E0A66A1" w14:textId="77777777" w:rsidR="002373B4" w:rsidRPr="002373B4" w:rsidRDefault="00FB5A3F" w:rsidP="002373B4">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sz w:val="28"/>
          <w:szCs w:val="28"/>
          <w:lang w:eastAsia="ru-RU"/>
        </w:rPr>
        <w:t>Дополнительное образование в БОУ «СОШ №107</w:t>
      </w:r>
      <w:r w:rsidR="002373B4" w:rsidRPr="002373B4">
        <w:rPr>
          <w:rFonts w:ascii="Times New Roman" w:eastAsia="Times New Roman" w:hAnsi="Times New Roman"/>
          <w:color w:val="000000"/>
          <w:sz w:val="28"/>
          <w:szCs w:val="28"/>
          <w:lang w:eastAsia="ru-RU"/>
        </w:rPr>
        <w:t>» организовано через работу объединений дополнительного образования в рамках кружков «Юнармия»,</w:t>
      </w:r>
    </w:p>
    <w:p w14:paraId="5010131E"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«ОФП», школьного спортивного клуба.</w:t>
      </w:r>
    </w:p>
    <w:p w14:paraId="13BA3D91" w14:textId="77777777" w:rsidR="002373B4" w:rsidRPr="002373B4" w:rsidRDefault="002373B4" w:rsidP="002373B4">
      <w:pPr>
        <w:pBdr>
          <w:bottom w:val="single" w:sz="6" w:space="0" w:color="D6DDB9"/>
        </w:pBdr>
        <w:shd w:val="clear" w:color="auto" w:fill="FFFFFF"/>
        <w:spacing w:before="120" w:after="120" w:line="336" w:lineRule="atLeast"/>
        <w:ind w:left="110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Внешкольные мероприятия</w:t>
      </w:r>
    </w:p>
    <w:p w14:paraId="6AD8AB15"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Реализация воспитательного потенциала внешкольных мероприятий предусматривает:</w:t>
      </w:r>
    </w:p>
    <w:p w14:paraId="15282271" w14:textId="77777777" w:rsidR="002373B4" w:rsidRPr="002373B4" w:rsidRDefault="002373B4" w:rsidP="0072574D">
      <w:pPr>
        <w:numPr>
          <w:ilvl w:val="0"/>
          <w:numId w:val="113"/>
        </w:numPr>
        <w:shd w:val="clear" w:color="auto" w:fill="FFFFFF"/>
        <w:spacing w:before="30" w:after="30" w:line="240" w:lineRule="auto"/>
        <w:ind w:left="0"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 </w:t>
      </w:r>
      <w:r w:rsidRPr="002373B4">
        <w:rPr>
          <w:rFonts w:ascii="Times New Roman" w:eastAsia="Times New Roman" w:hAnsi="Times New Roman"/>
          <w:i/>
          <w:iCs/>
          <w:color w:val="000000"/>
          <w:sz w:val="28"/>
          <w:szCs w:val="28"/>
          <w:lang w:eastAsia="ru-RU"/>
        </w:rPr>
        <w:t>(конференции, фестивали, творческие конкурсы);</w:t>
      </w:r>
    </w:p>
    <w:p w14:paraId="3FBE0C69" w14:textId="77777777" w:rsidR="002373B4" w:rsidRPr="002373B4" w:rsidRDefault="002373B4" w:rsidP="0072574D">
      <w:pPr>
        <w:numPr>
          <w:ilvl w:val="0"/>
          <w:numId w:val="113"/>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14:paraId="78EEFD4B" w14:textId="77777777" w:rsidR="002373B4" w:rsidRPr="002373B4" w:rsidRDefault="002373B4" w:rsidP="0072574D">
      <w:pPr>
        <w:numPr>
          <w:ilvl w:val="0"/>
          <w:numId w:val="113"/>
        </w:numPr>
        <w:shd w:val="clear" w:color="auto" w:fill="FFFFFF"/>
        <w:spacing w:before="30" w:after="30" w:line="240" w:lineRule="auto"/>
        <w:ind w:left="0"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w:t>
      </w:r>
      <w:r w:rsidRPr="002373B4">
        <w:rPr>
          <w:rFonts w:ascii="Times New Roman" w:eastAsia="Times New Roman" w:hAnsi="Times New Roman"/>
          <w:color w:val="000000"/>
          <w:sz w:val="28"/>
          <w:szCs w:val="28"/>
          <w:lang w:eastAsia="ru-RU"/>
        </w:rPr>
        <w:lastRenderedPageBreak/>
        <w:t>историко-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03782EB2" w14:textId="77777777" w:rsidR="002373B4" w:rsidRPr="002373B4" w:rsidRDefault="002373B4" w:rsidP="0072574D">
      <w:pPr>
        <w:numPr>
          <w:ilvl w:val="0"/>
          <w:numId w:val="113"/>
        </w:numPr>
        <w:shd w:val="clear" w:color="auto" w:fill="FFFFFF"/>
        <w:spacing w:before="30" w:after="30" w:line="240" w:lineRule="auto"/>
        <w:ind w:left="0"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34A40D4D" w14:textId="77777777" w:rsidR="002373B4" w:rsidRPr="002373B4" w:rsidRDefault="002373B4" w:rsidP="0072574D">
      <w:pPr>
        <w:numPr>
          <w:ilvl w:val="0"/>
          <w:numId w:val="113"/>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внешкольные мероприятия, в том числе организуемые совместно с социальными партнерами школы.</w:t>
      </w:r>
    </w:p>
    <w:p w14:paraId="149F0403" w14:textId="77777777" w:rsidR="002373B4" w:rsidRPr="002373B4" w:rsidRDefault="002373B4" w:rsidP="0072574D">
      <w:pPr>
        <w:numPr>
          <w:ilvl w:val="0"/>
          <w:numId w:val="114"/>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Модуль «Самоуправление.</w:t>
      </w:r>
    </w:p>
    <w:p w14:paraId="3369B40B"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w:t>
      </w:r>
    </w:p>
    <w:p w14:paraId="792CD260"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детское самоуправление иногда и на время может трансформироваться (посредством введения функции педагога-куратора) в детско-взрослое самоуправление.</w:t>
      </w:r>
    </w:p>
    <w:p w14:paraId="478F988C"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Детское самоуправление в школе осуществляется следующим образом</w:t>
      </w:r>
      <w:r w:rsidRPr="002373B4">
        <w:rPr>
          <w:rFonts w:ascii="Times New Roman" w:eastAsia="Times New Roman" w:hAnsi="Times New Roman"/>
          <w:i/>
          <w:iCs/>
          <w:color w:val="000000"/>
          <w:sz w:val="28"/>
          <w:szCs w:val="28"/>
          <w:lang w:eastAsia="ru-RU"/>
        </w:rPr>
        <w:t>.</w:t>
      </w:r>
    </w:p>
    <w:p w14:paraId="6ADC0D72" w14:textId="77777777" w:rsidR="002373B4" w:rsidRPr="002373B4" w:rsidRDefault="002373B4" w:rsidP="002373B4">
      <w:pPr>
        <w:pBdr>
          <w:bottom w:val="single" w:sz="6" w:space="0" w:color="D6DDB9"/>
        </w:pBdr>
        <w:shd w:val="clear" w:color="auto" w:fill="FFFFFF"/>
        <w:spacing w:before="120" w:after="120" w:line="240" w:lineRule="auto"/>
        <w:jc w:val="both"/>
        <w:outlineLvl w:val="1"/>
        <w:rPr>
          <w:rFonts w:ascii="Times New Roman" w:eastAsia="Times New Roman" w:hAnsi="Times New Roman"/>
          <w:b/>
          <w:bCs/>
          <w:i/>
          <w:iCs/>
          <w:color w:val="000000"/>
          <w:sz w:val="28"/>
          <w:szCs w:val="28"/>
          <w:lang w:eastAsia="ru-RU"/>
        </w:rPr>
      </w:pPr>
      <w:r w:rsidRPr="002373B4">
        <w:rPr>
          <w:rFonts w:ascii="Times New Roman" w:eastAsia="Times New Roman" w:hAnsi="Times New Roman"/>
          <w:b/>
          <w:bCs/>
          <w:i/>
          <w:iCs/>
          <w:color w:val="000000"/>
          <w:sz w:val="28"/>
          <w:szCs w:val="28"/>
          <w:lang w:eastAsia="ru-RU"/>
        </w:rPr>
        <w:t>На уровне школы:</w:t>
      </w:r>
    </w:p>
    <w:p w14:paraId="16FCBF69" w14:textId="77777777" w:rsidR="002373B4" w:rsidRPr="002373B4" w:rsidRDefault="002373B4" w:rsidP="0072574D">
      <w:pPr>
        <w:numPr>
          <w:ilvl w:val="0"/>
          <w:numId w:val="115"/>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через деятельность выборного школьный ученический совет (ШУС) 8-11 классов,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14:paraId="7947CF52" w14:textId="77777777" w:rsidR="002373B4" w:rsidRPr="002373B4" w:rsidRDefault="002373B4" w:rsidP="0072574D">
      <w:pPr>
        <w:numPr>
          <w:ilvl w:val="0"/>
          <w:numId w:val="115"/>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через деятельность Совета лидеров, объединяющего представителей 5-11 классов для облегчения распространения значимой для школьников информации и получения обратной связи от классных коллективов;</w:t>
      </w:r>
    </w:p>
    <w:p w14:paraId="52E97520" w14:textId="77777777" w:rsidR="002373B4" w:rsidRPr="002373B4" w:rsidRDefault="002373B4" w:rsidP="0072574D">
      <w:pPr>
        <w:numPr>
          <w:ilvl w:val="0"/>
          <w:numId w:val="115"/>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флешмобов и т.п.);</w:t>
      </w:r>
    </w:p>
    <w:p w14:paraId="613F1BAC" w14:textId="77777777" w:rsidR="002373B4" w:rsidRPr="002373B4" w:rsidRDefault="002373B4" w:rsidP="0072574D">
      <w:pPr>
        <w:numPr>
          <w:ilvl w:val="0"/>
          <w:numId w:val="115"/>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через деятельность творческих советов дела, отвечающих за проведение тех или иных конкретных мероприятий, праздников, вечеров, акций и т.п.;</w:t>
      </w:r>
    </w:p>
    <w:p w14:paraId="4D158786" w14:textId="77777777" w:rsidR="002373B4" w:rsidRPr="002373B4" w:rsidRDefault="002373B4" w:rsidP="0072574D">
      <w:pPr>
        <w:numPr>
          <w:ilvl w:val="0"/>
          <w:numId w:val="115"/>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через деятельность созданной из наиболее авторитетных старшеклассников и курируемой школьным психологом службы медиации по урегулированию конфликтных ситуаций в школе.</w:t>
      </w:r>
    </w:p>
    <w:p w14:paraId="4DFD0B0D" w14:textId="77777777" w:rsidR="002373B4" w:rsidRPr="002373B4" w:rsidRDefault="002373B4" w:rsidP="002373B4">
      <w:pPr>
        <w:pBdr>
          <w:bottom w:val="single" w:sz="6" w:space="0" w:color="D6DDB9"/>
        </w:pBdr>
        <w:shd w:val="clear" w:color="auto" w:fill="FFFFFF"/>
        <w:spacing w:before="120" w:after="120" w:line="240" w:lineRule="auto"/>
        <w:jc w:val="both"/>
        <w:outlineLvl w:val="1"/>
        <w:rPr>
          <w:rFonts w:ascii="Times New Roman" w:eastAsia="Times New Roman" w:hAnsi="Times New Roman"/>
          <w:b/>
          <w:bCs/>
          <w:i/>
          <w:iCs/>
          <w:color w:val="000000"/>
          <w:sz w:val="28"/>
          <w:szCs w:val="28"/>
          <w:lang w:eastAsia="ru-RU"/>
        </w:rPr>
      </w:pPr>
      <w:r w:rsidRPr="002373B4">
        <w:rPr>
          <w:rFonts w:ascii="Times New Roman" w:eastAsia="Times New Roman" w:hAnsi="Times New Roman"/>
          <w:b/>
          <w:bCs/>
          <w:i/>
          <w:iCs/>
          <w:color w:val="000000"/>
          <w:sz w:val="28"/>
          <w:szCs w:val="28"/>
          <w:lang w:eastAsia="ru-RU"/>
        </w:rPr>
        <w:t>На уровне классов</w:t>
      </w:r>
      <w:r w:rsidRPr="002373B4">
        <w:rPr>
          <w:rFonts w:ascii="Times New Roman" w:eastAsia="Times New Roman" w:hAnsi="Times New Roman"/>
          <w:i/>
          <w:iCs/>
          <w:color w:val="000000"/>
          <w:sz w:val="28"/>
          <w:szCs w:val="28"/>
          <w:lang w:eastAsia="ru-RU"/>
        </w:rPr>
        <w:t>:</w:t>
      </w:r>
    </w:p>
    <w:p w14:paraId="7F9DD6B9" w14:textId="77777777" w:rsidR="002373B4" w:rsidRPr="002373B4" w:rsidRDefault="002373B4" w:rsidP="0072574D">
      <w:pPr>
        <w:numPr>
          <w:ilvl w:val="0"/>
          <w:numId w:val="116"/>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через деятельность выборных по инициативе и предложениям обучающихся класса</w:t>
      </w:r>
    </w:p>
    <w:p w14:paraId="654371B6"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14:paraId="676E52B8" w14:textId="77777777" w:rsidR="002373B4" w:rsidRPr="002373B4" w:rsidRDefault="002373B4" w:rsidP="0072574D">
      <w:pPr>
        <w:numPr>
          <w:ilvl w:val="0"/>
          <w:numId w:val="117"/>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через деятельность выборных органов самоуправления, отвечающих за различные направления работы класса (сектора «Знание», «Спорт и туризм», «Экология и краеведение», «Забота», «Досуг», «Патриот»);</w:t>
      </w:r>
    </w:p>
    <w:p w14:paraId="0E684380" w14:textId="77777777" w:rsidR="002373B4" w:rsidRPr="002373B4" w:rsidRDefault="002373B4" w:rsidP="0072574D">
      <w:pPr>
        <w:numPr>
          <w:ilvl w:val="0"/>
          <w:numId w:val="117"/>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14:paraId="50F23321" w14:textId="77777777" w:rsidR="002373B4" w:rsidRPr="002373B4" w:rsidRDefault="002373B4" w:rsidP="002373B4">
      <w:pPr>
        <w:pBdr>
          <w:bottom w:val="single" w:sz="6" w:space="0" w:color="D6DDB9"/>
        </w:pBdr>
        <w:shd w:val="clear" w:color="auto" w:fill="FFFFFF"/>
        <w:spacing w:before="120" w:after="120" w:line="240" w:lineRule="auto"/>
        <w:jc w:val="both"/>
        <w:outlineLvl w:val="1"/>
        <w:rPr>
          <w:rFonts w:ascii="Times New Roman" w:eastAsia="Times New Roman" w:hAnsi="Times New Roman"/>
          <w:b/>
          <w:bCs/>
          <w:i/>
          <w:iCs/>
          <w:color w:val="000000"/>
          <w:sz w:val="28"/>
          <w:szCs w:val="28"/>
          <w:lang w:eastAsia="ru-RU"/>
        </w:rPr>
      </w:pPr>
      <w:r w:rsidRPr="002373B4">
        <w:rPr>
          <w:rFonts w:ascii="Times New Roman" w:eastAsia="Times New Roman" w:hAnsi="Times New Roman"/>
          <w:b/>
          <w:bCs/>
          <w:i/>
          <w:iCs/>
          <w:color w:val="000000"/>
          <w:sz w:val="28"/>
          <w:szCs w:val="28"/>
          <w:lang w:eastAsia="ru-RU"/>
        </w:rPr>
        <w:t>На индивидуальном уровне:</w:t>
      </w:r>
    </w:p>
    <w:p w14:paraId="76A06A94" w14:textId="77777777" w:rsidR="002373B4" w:rsidRPr="002373B4" w:rsidRDefault="002373B4" w:rsidP="0072574D">
      <w:pPr>
        <w:numPr>
          <w:ilvl w:val="0"/>
          <w:numId w:val="118"/>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через вовлечение школьников в планирование, организацию, проведение и анализ общешкольных и внутриклассных дел;</w:t>
      </w:r>
    </w:p>
    <w:p w14:paraId="032597B2" w14:textId="77777777" w:rsidR="002373B4" w:rsidRPr="002373B4" w:rsidRDefault="002373B4" w:rsidP="0072574D">
      <w:pPr>
        <w:numPr>
          <w:ilvl w:val="0"/>
          <w:numId w:val="118"/>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14:paraId="543938BE" w14:textId="77777777" w:rsidR="002373B4" w:rsidRPr="002373B4" w:rsidRDefault="002373B4" w:rsidP="0072574D">
      <w:pPr>
        <w:numPr>
          <w:ilvl w:val="0"/>
          <w:numId w:val="119"/>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Модуль «Профориентация»</w:t>
      </w:r>
    </w:p>
    <w:p w14:paraId="3242A9E4"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14:paraId="427C6AA4"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Эта работа осуществляется через:</w:t>
      </w:r>
    </w:p>
    <w:p w14:paraId="3A13F51D" w14:textId="77777777" w:rsidR="002373B4" w:rsidRPr="002373B4" w:rsidRDefault="002373B4" w:rsidP="0072574D">
      <w:pPr>
        <w:numPr>
          <w:ilvl w:val="0"/>
          <w:numId w:val="120"/>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циклы профориентационных часов общения (проводимых классным руководителем, педагогом-психологом, привлеченными к их организации и проведению родителей школьников), направленных на подготовку школьника к осознанному планированию и реализации своего профессионального будущего. Использование возможностей образовательной части </w:t>
      </w:r>
      <w:r w:rsidRPr="002373B4">
        <w:rPr>
          <w:rFonts w:ascii="Times New Roman" w:eastAsia="Times New Roman" w:hAnsi="Times New Roman"/>
          <w:i/>
          <w:iCs/>
          <w:color w:val="000000"/>
          <w:sz w:val="28"/>
          <w:szCs w:val="28"/>
          <w:lang w:eastAsia="ru-RU"/>
        </w:rPr>
        <w:t>Всероссийского проекта </w:t>
      </w:r>
      <w:r w:rsidRPr="002373B4">
        <w:rPr>
          <w:rFonts w:ascii="Times New Roman" w:eastAsia="Times New Roman" w:hAnsi="Times New Roman"/>
          <w:color w:val="000000"/>
          <w:sz w:val="28"/>
          <w:szCs w:val="28"/>
          <w:lang w:eastAsia="ru-RU"/>
        </w:rPr>
        <w:t>РДДМ</w:t>
      </w:r>
      <w:r w:rsidRPr="002373B4">
        <w:rPr>
          <w:rFonts w:ascii="Times New Roman" w:eastAsia="Times New Roman" w:hAnsi="Times New Roman"/>
          <w:i/>
          <w:iCs/>
          <w:color w:val="000000"/>
          <w:sz w:val="28"/>
          <w:szCs w:val="28"/>
          <w:lang w:eastAsia="ru-RU"/>
        </w:rPr>
        <w:t> «Профориентация в цифровую эпоху» </w:t>
      </w:r>
      <w:r w:rsidRPr="002373B4">
        <w:rPr>
          <w:rFonts w:ascii="Times New Roman" w:eastAsia="Times New Roman" w:hAnsi="Times New Roman"/>
          <w:color w:val="000000"/>
          <w:sz w:val="28"/>
          <w:szCs w:val="28"/>
          <w:lang w:eastAsia="ru-RU"/>
        </w:rPr>
        <w:t>(онлайн-курс на сайте Корпоративного университета РДДМ содержит 27 занятий с заданиями по проектированию индивидуальной стратегии профессионального самоопределения школьника);</w:t>
      </w:r>
    </w:p>
    <w:p w14:paraId="2AAF23B7" w14:textId="77777777" w:rsidR="002373B4" w:rsidRPr="002373B4" w:rsidRDefault="002373B4" w:rsidP="0072574D">
      <w:pPr>
        <w:numPr>
          <w:ilvl w:val="0"/>
          <w:numId w:val="120"/>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14:paraId="1BF9F694" w14:textId="77777777" w:rsidR="002373B4" w:rsidRPr="002373B4" w:rsidRDefault="002373B4" w:rsidP="0072574D">
      <w:pPr>
        <w:numPr>
          <w:ilvl w:val="0"/>
          <w:numId w:val="120"/>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организация и проведение на базе школы дней профориентации, разработка проектов по профессиям, организация занятий в рамках коммунарских сборов актива, по время работы школьного детского лагеря - профориентационных смен, в работе которых принимают участие эксперты в области профориентации и где школьники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14:paraId="5F755019" w14:textId="77777777" w:rsidR="002373B4" w:rsidRPr="002373B4" w:rsidRDefault="002373B4" w:rsidP="0072574D">
      <w:pPr>
        <w:numPr>
          <w:ilvl w:val="0"/>
          <w:numId w:val="120"/>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участие в работе всероссийских профориентационных проектов (ПроеКТОриЯ, Билет в будущее), созданных в сети интернет: просмотр лекций, решение учебно- тренировочных задач, участие в мастер-классах, посещение открытых уроков;</w:t>
      </w:r>
    </w:p>
    <w:p w14:paraId="328EC219" w14:textId="77777777" w:rsidR="002373B4" w:rsidRPr="002373B4" w:rsidRDefault="002373B4" w:rsidP="0072574D">
      <w:pPr>
        <w:numPr>
          <w:ilvl w:val="0"/>
          <w:numId w:val="120"/>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14:paraId="29B90BF4" w14:textId="77777777" w:rsidR="002373B4" w:rsidRPr="002373B4" w:rsidRDefault="002373B4" w:rsidP="0072574D">
      <w:pPr>
        <w:numPr>
          <w:ilvl w:val="0"/>
          <w:numId w:val="120"/>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14:paraId="3B0C656F"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Эта работа осуществляется через следующие формы воспитательной деятельности:</w:t>
      </w:r>
    </w:p>
    <w:p w14:paraId="659C2C56" w14:textId="77777777" w:rsidR="002373B4" w:rsidRPr="002373B4" w:rsidRDefault="002373B4" w:rsidP="0072574D">
      <w:pPr>
        <w:numPr>
          <w:ilvl w:val="0"/>
          <w:numId w:val="121"/>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(«Профессии моей семьи», «Моя мечта о будущей профессии», «Путь в профессию начинается в школе»);</w:t>
      </w:r>
    </w:p>
    <w:p w14:paraId="335DD75A" w14:textId="77777777" w:rsidR="002373B4" w:rsidRPr="002373B4" w:rsidRDefault="002373B4" w:rsidP="0072574D">
      <w:pPr>
        <w:numPr>
          <w:ilvl w:val="0"/>
          <w:numId w:val="121"/>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 </w:t>
      </w:r>
      <w:r w:rsidRPr="002373B4">
        <w:rPr>
          <w:rFonts w:ascii="Times New Roman" w:eastAsia="Times New Roman" w:hAnsi="Times New Roman"/>
          <w:color w:val="000000"/>
          <w:sz w:val="28"/>
          <w:szCs w:val="28"/>
          <w:lang w:eastAsia="ru-RU"/>
        </w:rPr>
        <w:t>Встречи с людьми разных профессий. 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14:paraId="321B780E" w14:textId="77777777" w:rsidR="002373B4" w:rsidRPr="002373B4" w:rsidRDefault="002373B4" w:rsidP="0072574D">
      <w:pPr>
        <w:numPr>
          <w:ilvl w:val="0"/>
          <w:numId w:val="121"/>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Профориентационные игры: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2373B4">
        <w:rPr>
          <w:rFonts w:ascii="Times New Roman" w:eastAsia="Times New Roman" w:hAnsi="Times New Roman"/>
          <w:b/>
          <w:bCs/>
          <w:color w:val="000000"/>
          <w:sz w:val="28"/>
          <w:szCs w:val="28"/>
          <w:lang w:eastAsia="ru-RU"/>
        </w:rPr>
        <w:t>деловые игры, </w:t>
      </w:r>
      <w:r w:rsidRPr="002373B4">
        <w:rPr>
          <w:rFonts w:ascii="Times New Roman" w:eastAsia="Times New Roman" w:hAnsi="Times New Roman"/>
          <w:color w:val="000000"/>
          <w:sz w:val="28"/>
          <w:szCs w:val="28"/>
          <w:lang w:eastAsia="ru-RU"/>
        </w:rPr>
        <w:t>помогающие осознать ответственность человека за благосостояние общества на основе осознания «Я» как гражданина России.</w:t>
      </w:r>
    </w:p>
    <w:p w14:paraId="62D97B30" w14:textId="77777777" w:rsidR="002373B4" w:rsidRPr="002373B4" w:rsidRDefault="002373B4" w:rsidP="0072574D">
      <w:pPr>
        <w:numPr>
          <w:ilvl w:val="0"/>
          <w:numId w:val="121"/>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 xml:space="preserve">Совместное с педагогами изучение </w:t>
      </w:r>
      <w:proofErr w:type="gramStart"/>
      <w:r w:rsidRPr="002373B4">
        <w:rPr>
          <w:rFonts w:ascii="Times New Roman" w:eastAsia="Times New Roman" w:hAnsi="Times New Roman"/>
          <w:color w:val="000000"/>
          <w:sz w:val="28"/>
          <w:szCs w:val="28"/>
          <w:lang w:eastAsia="ru-RU"/>
        </w:rPr>
        <w:t>интернет ресурсов</w:t>
      </w:r>
      <w:proofErr w:type="gramEnd"/>
      <w:r w:rsidRPr="002373B4">
        <w:rPr>
          <w:rFonts w:ascii="Times New Roman" w:eastAsia="Times New Roman" w:hAnsi="Times New Roman"/>
          <w:color w:val="000000"/>
          <w:sz w:val="28"/>
          <w:szCs w:val="28"/>
          <w:lang w:eastAsia="ru-RU"/>
        </w:rPr>
        <w:t>, посвященных выбору профессий, прохождение профориентационного онлайн-тестирования</w:t>
      </w:r>
    </w:p>
    <w:p w14:paraId="4C57D2ED"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(размещение профориентационной информации на официальном сайте школы, оформление стенда по профориентации, занятия с элементами тренинга</w:t>
      </w:r>
    </w:p>
    <w:p w14:paraId="6043BCEA"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«Экзамен без стресса», «Моя будущая профессия»);</w:t>
      </w:r>
    </w:p>
    <w:p w14:paraId="21B34FA6" w14:textId="77777777" w:rsidR="002373B4" w:rsidRPr="002373B4" w:rsidRDefault="002373B4" w:rsidP="0072574D">
      <w:pPr>
        <w:numPr>
          <w:ilvl w:val="0"/>
          <w:numId w:val="122"/>
        </w:numPr>
        <w:shd w:val="clear" w:color="auto" w:fill="FFFFFF"/>
        <w:spacing w:before="30" w:after="30" w:line="240" w:lineRule="auto"/>
        <w:ind w:left="0" w:right="120" w:firstLine="36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Экскурсии на предприятия города. Такие экскурсии дают школьникам начальные представления о существующих профессиях и условиях работы людей, представляющих эти профессии. Во время экскурсии школьники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14:paraId="770369B2" w14:textId="77777777" w:rsidR="002373B4" w:rsidRPr="002373B4" w:rsidRDefault="002373B4" w:rsidP="0072574D">
      <w:pPr>
        <w:numPr>
          <w:ilvl w:val="0"/>
          <w:numId w:val="122"/>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Участие в работе всероссийских профориентационных проектов,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6-11 классы; тестирование на платформе проекта «Билет в будущее», Всероссийские открытые уроки на портале «ПроеКТОриЯ» - 5-11 классы);</w:t>
      </w:r>
    </w:p>
    <w:p w14:paraId="58FABC10" w14:textId="77777777" w:rsidR="002373B4" w:rsidRPr="002373B4" w:rsidRDefault="002373B4" w:rsidP="0072574D">
      <w:pPr>
        <w:numPr>
          <w:ilvl w:val="0"/>
          <w:numId w:val="123"/>
        </w:numPr>
        <w:shd w:val="clear" w:color="auto" w:fill="FFFFFF"/>
        <w:spacing w:before="30" w:after="30" w:line="240" w:lineRule="auto"/>
        <w:ind w:left="0" w:right="12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lang w:eastAsia="ru-RU"/>
        </w:rPr>
        <w:t> </w:t>
      </w:r>
      <w:r w:rsidRPr="002373B4">
        <w:rPr>
          <w:rFonts w:ascii="Times New Roman" w:eastAsia="Times New Roman" w:hAnsi="Times New Roman"/>
          <w:color w:val="000000"/>
          <w:sz w:val="28"/>
          <w:szCs w:val="28"/>
          <w:lang w:eastAsia="ru-RU"/>
        </w:rPr>
        <w:t>Посещение дней открытых дверей в средних специальных учебных заведениях и вузах</w:t>
      </w:r>
      <w:r w:rsidR="005D4A10">
        <w:rPr>
          <w:rFonts w:ascii="Times New Roman" w:eastAsia="Times New Roman" w:hAnsi="Times New Roman"/>
          <w:color w:val="000000"/>
          <w:sz w:val="28"/>
          <w:szCs w:val="28"/>
          <w:lang w:eastAsia="ru-RU"/>
        </w:rPr>
        <w:t xml:space="preserve"> г. Омск </w:t>
      </w:r>
      <w:r w:rsidRPr="002373B4">
        <w:rPr>
          <w:rFonts w:ascii="Times New Roman" w:eastAsia="Times New Roman" w:hAnsi="Times New Roman"/>
          <w:color w:val="000000"/>
          <w:sz w:val="28"/>
          <w:szCs w:val="28"/>
          <w:lang w:eastAsia="ru-RU"/>
        </w:rPr>
        <w:t>«Дни открытых дверей» в учебных заведениях помогают школьникам сделать правильный выбор. Повысить интерес у школьников к выбранным профессиям. На «Дне открытых дверей» учащиеся не только знакомятся с учебным заведением, но и могут пройти тестирование, пообщаться со студентами.</w:t>
      </w:r>
    </w:p>
    <w:p w14:paraId="260D88F5"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Индивидуальные консультации психолога для школьников и их родителей </w:t>
      </w:r>
      <w:r w:rsidRPr="002373B4">
        <w:rPr>
          <w:rFonts w:ascii="Times New Roman" w:eastAsia="Times New Roman" w:hAnsi="Times New Roman"/>
          <w:color w:val="000000"/>
          <w:sz w:val="28"/>
          <w:szCs w:val="28"/>
          <w:lang w:eastAsia="ru-RU"/>
        </w:rPr>
        <w:t>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14:paraId="704BDBFE" w14:textId="77777777" w:rsidR="002373B4" w:rsidRPr="002373B4" w:rsidRDefault="002373B4" w:rsidP="0072574D">
      <w:pPr>
        <w:numPr>
          <w:ilvl w:val="0"/>
          <w:numId w:val="124"/>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lang w:eastAsia="ru-RU"/>
        </w:rPr>
        <w:t> </w:t>
      </w:r>
      <w:r w:rsidRPr="002373B4">
        <w:rPr>
          <w:rFonts w:ascii="Times New Roman" w:eastAsia="Times New Roman" w:hAnsi="Times New Roman"/>
          <w:color w:val="000000"/>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14:paraId="294399EF" w14:textId="77777777" w:rsidR="002373B4" w:rsidRPr="002373B4" w:rsidRDefault="002373B4" w:rsidP="0072574D">
      <w:pPr>
        <w:numPr>
          <w:ilvl w:val="0"/>
          <w:numId w:val="125"/>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Модуль «Ключевые школьные дела»</w:t>
      </w:r>
    </w:p>
    <w:p w14:paraId="217526A4" w14:textId="77777777" w:rsidR="002373B4" w:rsidRPr="002373B4" w:rsidRDefault="002373B4" w:rsidP="002373B4">
      <w:pPr>
        <w:shd w:val="clear" w:color="auto" w:fill="FFFFFF"/>
        <w:spacing w:after="0" w:line="240" w:lineRule="auto"/>
        <w:ind w:right="120" w:firstLine="8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w:t>
      </w:r>
      <w:r w:rsidRPr="002373B4">
        <w:rPr>
          <w:rFonts w:ascii="Times New Roman" w:eastAsia="Times New Roman" w:hAnsi="Times New Roman"/>
          <w:color w:val="000000"/>
          <w:sz w:val="28"/>
          <w:szCs w:val="28"/>
          <w:lang w:eastAsia="ru-RU"/>
        </w:rPr>
        <w:lastRenderedPageBreak/>
        <w:t>дел, интересных и значимых для школьников, объединяющих их вместе с педагогами в единый коллектив. 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w:t>
      </w:r>
    </w:p>
    <w:p w14:paraId="265819A0" w14:textId="77777777" w:rsidR="002373B4" w:rsidRPr="002373B4" w:rsidRDefault="002373B4" w:rsidP="002373B4">
      <w:pPr>
        <w:pBdr>
          <w:bottom w:val="single" w:sz="6" w:space="0" w:color="D6DDB9"/>
        </w:pBdr>
        <w:shd w:val="clear" w:color="auto" w:fill="FFFFFF"/>
        <w:spacing w:before="120" w:after="120" w:line="240" w:lineRule="auto"/>
        <w:jc w:val="both"/>
        <w:outlineLvl w:val="1"/>
        <w:rPr>
          <w:rFonts w:ascii="Times New Roman" w:eastAsia="Times New Roman" w:hAnsi="Times New Roman"/>
          <w:b/>
          <w:bCs/>
          <w:i/>
          <w:iCs/>
          <w:color w:val="000000"/>
          <w:sz w:val="28"/>
          <w:szCs w:val="28"/>
          <w:lang w:eastAsia="ru-RU"/>
        </w:rPr>
      </w:pPr>
      <w:r w:rsidRPr="002373B4">
        <w:rPr>
          <w:rFonts w:ascii="Times New Roman" w:eastAsia="Times New Roman" w:hAnsi="Times New Roman"/>
          <w:b/>
          <w:bCs/>
          <w:i/>
          <w:iCs/>
          <w:color w:val="000000"/>
          <w:sz w:val="28"/>
          <w:szCs w:val="28"/>
          <w:lang w:eastAsia="ru-RU"/>
        </w:rPr>
        <w:t>На внешкольном уровне:</w:t>
      </w:r>
    </w:p>
    <w:p w14:paraId="1CDBE3DF"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социальные проекты </w:t>
      </w:r>
      <w:r w:rsidRPr="002373B4">
        <w:rPr>
          <w:rFonts w:ascii="Times New Roman" w:eastAsia="Times New Roman" w:hAnsi="Times New Roman"/>
          <w:color w:val="000000"/>
          <w:sz w:val="28"/>
          <w:szCs w:val="28"/>
          <w:lang w:eastAsia="ru-RU"/>
        </w:rPr>
        <w:t>– ежегодные совместно разрабатываемые и реализуемые школьниками и педагогами комплексы дел (благотворительной, экологической,</w:t>
      </w:r>
    </w:p>
    <w:p w14:paraId="3AC1A632"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патриотической, трудовой направленности), ориентированные на преобразование окружающего школу социума: благотворительная ярмарка «Мама учит доброте», «Безопасная дорога», акции «Георгиевская лента», «Чистые игры», «Бессмертный полк»:</w:t>
      </w:r>
    </w:p>
    <w:p w14:paraId="3211B13E" w14:textId="77777777" w:rsidR="002373B4" w:rsidRPr="002373B4" w:rsidRDefault="002373B4" w:rsidP="0072574D">
      <w:pPr>
        <w:numPr>
          <w:ilvl w:val="0"/>
          <w:numId w:val="126"/>
        </w:numPr>
        <w:shd w:val="clear" w:color="auto" w:fill="FFFFFF"/>
        <w:spacing w:before="30" w:after="30" w:line="240" w:lineRule="auto"/>
        <w:ind w:left="0" w:right="12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проводимые совместно с семьями учащихся спортивные состязания, праздники, которые открывают возможности для творческой самореализации школьников и включают их в деятельную заботу об окружающих: Фестиваль здорового образа жизни, спортивный праздник «Папа, мама, я – спортивная семья», флешмобы посвященные ко «Дню Народного Единства», ко «Дню матери», ко «Дню учителя», «Ко дню космонавтики», «1 мая» и «Дню Победы», эстафета посвященная 9 мая по улицам города.</w:t>
      </w:r>
    </w:p>
    <w:p w14:paraId="6BC972A2" w14:textId="77777777" w:rsidR="002373B4" w:rsidRPr="002373B4" w:rsidRDefault="002373B4" w:rsidP="002373B4">
      <w:pPr>
        <w:pBdr>
          <w:bottom w:val="single" w:sz="6" w:space="0" w:color="D6DDB9"/>
        </w:pBdr>
        <w:shd w:val="clear" w:color="auto" w:fill="FFFFFF"/>
        <w:spacing w:before="120" w:after="120" w:line="240" w:lineRule="auto"/>
        <w:jc w:val="both"/>
        <w:outlineLvl w:val="1"/>
        <w:rPr>
          <w:rFonts w:ascii="Times New Roman" w:eastAsia="Times New Roman" w:hAnsi="Times New Roman"/>
          <w:b/>
          <w:bCs/>
          <w:i/>
          <w:iCs/>
          <w:color w:val="000000"/>
          <w:sz w:val="28"/>
          <w:szCs w:val="28"/>
          <w:lang w:eastAsia="ru-RU"/>
        </w:rPr>
      </w:pPr>
      <w:r w:rsidRPr="002373B4">
        <w:rPr>
          <w:rFonts w:ascii="Times New Roman" w:eastAsia="Times New Roman" w:hAnsi="Times New Roman"/>
          <w:b/>
          <w:bCs/>
          <w:i/>
          <w:iCs/>
          <w:color w:val="000000"/>
          <w:sz w:val="28"/>
          <w:szCs w:val="28"/>
          <w:lang w:eastAsia="ru-RU"/>
        </w:rPr>
        <w:t>На школьном уровне:</w:t>
      </w:r>
    </w:p>
    <w:p w14:paraId="2A3FAC43"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общешкольные праздники </w:t>
      </w:r>
      <w:r w:rsidRPr="002373B4">
        <w:rPr>
          <w:rFonts w:ascii="Times New Roman" w:eastAsia="Times New Roman" w:hAnsi="Times New Roman"/>
          <w:color w:val="000000"/>
          <w:sz w:val="28"/>
          <w:szCs w:val="28"/>
          <w:lang w:eastAsia="ru-RU"/>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14:paraId="67C0401C" w14:textId="77777777" w:rsidR="002373B4" w:rsidRPr="002373B4" w:rsidRDefault="002373B4" w:rsidP="0072574D">
      <w:pPr>
        <w:numPr>
          <w:ilvl w:val="0"/>
          <w:numId w:val="127"/>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День Знаний</w:t>
      </w:r>
      <w:r w:rsidRPr="002373B4">
        <w:rPr>
          <w:rFonts w:ascii="Times New Roman" w:eastAsia="Times New Roman" w:hAnsi="Times New Roman"/>
          <w:color w:val="000000"/>
          <w:sz w:val="28"/>
          <w:szCs w:val="28"/>
          <w:lang w:eastAsia="ru-RU"/>
        </w:rPr>
        <w:t>, как творческое открытие нового учебного года, где происходит знакомство первоклассников и ребят, прибывших в новом учебном году в школу, с образовательной организацией.</w:t>
      </w:r>
    </w:p>
    <w:p w14:paraId="55684DBC" w14:textId="77777777" w:rsidR="002373B4" w:rsidRPr="002373B4" w:rsidRDefault="002373B4" w:rsidP="0072574D">
      <w:pPr>
        <w:numPr>
          <w:ilvl w:val="0"/>
          <w:numId w:val="127"/>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Последний звонок. </w:t>
      </w:r>
      <w:r w:rsidRPr="002373B4">
        <w:rPr>
          <w:rFonts w:ascii="Times New Roman" w:eastAsia="Times New Roman" w:hAnsi="Times New Roman"/>
          <w:color w:val="000000"/>
          <w:sz w:val="28"/>
          <w:szCs w:val="28"/>
          <w:lang w:eastAsia="ru-RU"/>
        </w:rPr>
        <w:t>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классов, но и младшими школьниками. Последние звонки в нашей школе всегда неповторимы, в полной мере демонстрируют все таланты наших выпускников, так как целиком и полностью весь сюжет праздника придумывается самими ребятами и ими же реализуется.</w:t>
      </w:r>
    </w:p>
    <w:p w14:paraId="1D7AFDCA" w14:textId="77777777" w:rsidR="002373B4" w:rsidRPr="002373B4" w:rsidRDefault="002373B4" w:rsidP="0072574D">
      <w:pPr>
        <w:numPr>
          <w:ilvl w:val="0"/>
          <w:numId w:val="127"/>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День учителя. </w:t>
      </w:r>
      <w:r w:rsidRPr="002373B4">
        <w:rPr>
          <w:rFonts w:ascii="Times New Roman" w:eastAsia="Times New Roman" w:hAnsi="Times New Roman"/>
          <w:color w:val="000000"/>
          <w:sz w:val="28"/>
          <w:szCs w:val="28"/>
          <w:lang w:eastAsia="ru-RU"/>
        </w:rPr>
        <w:t>Ежегодно обучающиеся демонстрируют 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учащихся.</w:t>
      </w:r>
    </w:p>
    <w:p w14:paraId="1266F5B8" w14:textId="77777777" w:rsidR="002373B4" w:rsidRPr="002373B4" w:rsidRDefault="002373B4" w:rsidP="0072574D">
      <w:pPr>
        <w:numPr>
          <w:ilvl w:val="0"/>
          <w:numId w:val="127"/>
        </w:numPr>
        <w:shd w:val="clear" w:color="auto" w:fill="FFFFFF"/>
        <w:spacing w:before="30" w:after="30" w:line="240" w:lineRule="auto"/>
        <w:ind w:left="0" w:right="120" w:firstLine="90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Праздник «8 Марта». </w:t>
      </w:r>
      <w:r w:rsidRPr="002373B4">
        <w:rPr>
          <w:rFonts w:ascii="Times New Roman" w:eastAsia="Times New Roman" w:hAnsi="Times New Roman"/>
          <w:color w:val="000000"/>
          <w:sz w:val="28"/>
          <w:szCs w:val="28"/>
          <w:lang w:eastAsia="ru-RU"/>
        </w:rPr>
        <w:t xml:space="preserve">Традиционно обучающиеся совместно с педагогами создают праздничное настроение, которая помогает </w:t>
      </w:r>
      <w:r w:rsidRPr="002373B4">
        <w:rPr>
          <w:rFonts w:ascii="Times New Roman" w:eastAsia="Times New Roman" w:hAnsi="Times New Roman"/>
          <w:color w:val="000000"/>
          <w:sz w:val="28"/>
          <w:szCs w:val="28"/>
          <w:lang w:eastAsia="ru-RU"/>
        </w:rPr>
        <w:lastRenderedPageBreak/>
        <w:t>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 участвовать в сценках, играх. Работать над сплочением коллектива.</w:t>
      </w:r>
    </w:p>
    <w:p w14:paraId="12ED4453" w14:textId="77777777" w:rsidR="002373B4" w:rsidRPr="002373B4" w:rsidRDefault="002373B4" w:rsidP="0072574D">
      <w:pPr>
        <w:numPr>
          <w:ilvl w:val="0"/>
          <w:numId w:val="127"/>
        </w:numPr>
        <w:shd w:val="clear" w:color="auto" w:fill="FFFFFF"/>
        <w:spacing w:before="30" w:after="30" w:line="240" w:lineRule="auto"/>
        <w:ind w:left="0" w:firstLine="900"/>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Празднование Дня Победы </w:t>
      </w:r>
      <w:r w:rsidRPr="002373B4">
        <w:rPr>
          <w:rFonts w:ascii="Times New Roman" w:eastAsia="Times New Roman" w:hAnsi="Times New Roman"/>
          <w:color w:val="000000"/>
          <w:sz w:val="28"/>
          <w:szCs w:val="28"/>
          <w:lang w:eastAsia="ru-RU"/>
        </w:rPr>
        <w:t>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Такое общешкольное дело будет способствовать формированию российской гражданской идентичности школьников,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14:paraId="3362EBA3" w14:textId="77777777" w:rsidR="002373B4" w:rsidRPr="002373B4" w:rsidRDefault="002373B4" w:rsidP="0072574D">
      <w:pPr>
        <w:numPr>
          <w:ilvl w:val="0"/>
          <w:numId w:val="127"/>
        </w:numPr>
        <w:shd w:val="clear" w:color="auto" w:fill="FFFFFF"/>
        <w:spacing w:before="30" w:after="30" w:line="240" w:lineRule="auto"/>
        <w:ind w:left="0" w:firstLine="900"/>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торжественные ритуалы </w:t>
      </w:r>
      <w:r w:rsidRPr="002373B4">
        <w:rPr>
          <w:rFonts w:ascii="Times New Roman" w:eastAsia="Times New Roman" w:hAnsi="Times New Roman"/>
          <w:color w:val="000000"/>
          <w:sz w:val="28"/>
          <w:szCs w:val="28"/>
          <w:lang w:eastAsia="ru-RU"/>
        </w:rPr>
        <w:t>-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«Прощай начальная школа», «Посвящение в пятиклассники», вступление в ряды первичного отделения РДДМ, церемония вручения аттестатов, открытие спортивного сезона:</w:t>
      </w:r>
    </w:p>
    <w:p w14:paraId="74F68AA1" w14:textId="77777777" w:rsidR="002373B4" w:rsidRPr="002373B4" w:rsidRDefault="002373B4" w:rsidP="0072574D">
      <w:pPr>
        <w:numPr>
          <w:ilvl w:val="0"/>
          <w:numId w:val="127"/>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капустники </w:t>
      </w:r>
      <w:r w:rsidRPr="002373B4">
        <w:rPr>
          <w:rFonts w:ascii="Times New Roman" w:eastAsia="Times New Roman" w:hAnsi="Times New Roman"/>
          <w:color w:val="000000"/>
          <w:sz w:val="28"/>
          <w:szCs w:val="28"/>
          <w:lang w:eastAsia="ru-RU"/>
        </w:rPr>
        <w:t>-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школы: вечер встречи выпускников, праздничные концерты;</w:t>
      </w:r>
    </w:p>
    <w:p w14:paraId="31312818" w14:textId="77777777" w:rsidR="002373B4" w:rsidRPr="002373B4" w:rsidRDefault="002373B4" w:rsidP="0072574D">
      <w:pPr>
        <w:numPr>
          <w:ilvl w:val="0"/>
          <w:numId w:val="127"/>
        </w:numPr>
        <w:shd w:val="clear" w:color="auto" w:fill="FFFFFF"/>
        <w:spacing w:before="30" w:after="30" w:line="240" w:lineRule="auto"/>
        <w:ind w:left="0" w:right="120" w:firstLine="90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церемонии награждения (по итогам года) </w:t>
      </w:r>
      <w:r w:rsidRPr="002373B4">
        <w:rPr>
          <w:rFonts w:ascii="Times New Roman" w:eastAsia="Times New Roman" w:hAnsi="Times New Roman"/>
          <w:color w:val="000000"/>
          <w:sz w:val="28"/>
          <w:szCs w:val="28"/>
          <w:lang w:eastAsia="ru-RU"/>
        </w:rPr>
        <w:t>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14:paraId="45DBDFE2" w14:textId="77777777" w:rsidR="002373B4" w:rsidRPr="002373B4" w:rsidRDefault="002373B4" w:rsidP="002373B4">
      <w:pPr>
        <w:pBdr>
          <w:bottom w:val="single" w:sz="6" w:space="0" w:color="D6DDB9"/>
        </w:pBdr>
        <w:shd w:val="clear" w:color="auto" w:fill="FFFFFF"/>
        <w:spacing w:before="120" w:after="120" w:line="240" w:lineRule="auto"/>
        <w:jc w:val="both"/>
        <w:outlineLvl w:val="1"/>
        <w:rPr>
          <w:rFonts w:ascii="Times New Roman" w:eastAsia="Times New Roman" w:hAnsi="Times New Roman"/>
          <w:b/>
          <w:bCs/>
          <w:i/>
          <w:iCs/>
          <w:color w:val="000000"/>
          <w:sz w:val="28"/>
          <w:szCs w:val="28"/>
          <w:lang w:eastAsia="ru-RU"/>
        </w:rPr>
      </w:pPr>
      <w:r w:rsidRPr="002373B4">
        <w:rPr>
          <w:rFonts w:ascii="Times New Roman" w:eastAsia="Times New Roman" w:hAnsi="Times New Roman"/>
          <w:b/>
          <w:bCs/>
          <w:i/>
          <w:iCs/>
          <w:color w:val="000000"/>
          <w:sz w:val="28"/>
          <w:szCs w:val="28"/>
          <w:lang w:eastAsia="ru-RU"/>
        </w:rPr>
        <w:t>На уровне классов:</w:t>
      </w:r>
    </w:p>
    <w:p w14:paraId="1F28BFAA" w14:textId="77777777" w:rsidR="002373B4" w:rsidRPr="002373B4" w:rsidRDefault="002373B4" w:rsidP="0072574D">
      <w:pPr>
        <w:numPr>
          <w:ilvl w:val="0"/>
          <w:numId w:val="128"/>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выбор и делегирование </w:t>
      </w:r>
      <w:r w:rsidRPr="002373B4">
        <w:rPr>
          <w:rFonts w:ascii="Times New Roman" w:eastAsia="Times New Roman" w:hAnsi="Times New Roman"/>
          <w:color w:val="000000"/>
          <w:sz w:val="28"/>
          <w:szCs w:val="28"/>
          <w:lang w:eastAsia="ru-RU"/>
        </w:rPr>
        <w:t>представителей классов в общешкольный Совет обучающихся, ответственных за подготовку общешкольных ключевых дел;</w:t>
      </w:r>
    </w:p>
    <w:p w14:paraId="794D9912" w14:textId="77777777" w:rsidR="002373B4" w:rsidRPr="002373B4" w:rsidRDefault="002373B4" w:rsidP="0072574D">
      <w:pPr>
        <w:numPr>
          <w:ilvl w:val="0"/>
          <w:numId w:val="128"/>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участие </w:t>
      </w:r>
      <w:r w:rsidRPr="002373B4">
        <w:rPr>
          <w:rFonts w:ascii="Times New Roman" w:eastAsia="Times New Roman" w:hAnsi="Times New Roman"/>
          <w:color w:val="000000"/>
          <w:sz w:val="28"/>
          <w:szCs w:val="28"/>
          <w:lang w:eastAsia="ru-RU"/>
        </w:rPr>
        <w:t>школьных классов в реализации общешкольных ключевых дел;</w:t>
      </w:r>
    </w:p>
    <w:p w14:paraId="30F65036" w14:textId="77777777" w:rsidR="002373B4" w:rsidRPr="002373B4" w:rsidRDefault="002373B4" w:rsidP="0072574D">
      <w:pPr>
        <w:numPr>
          <w:ilvl w:val="0"/>
          <w:numId w:val="128"/>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проведение </w:t>
      </w:r>
      <w:r w:rsidRPr="002373B4">
        <w:rPr>
          <w:rFonts w:ascii="Times New Roman" w:eastAsia="Times New Roman" w:hAnsi="Times New Roman"/>
          <w:color w:val="000000"/>
          <w:sz w:val="28"/>
          <w:szCs w:val="28"/>
          <w:lang w:eastAsia="ru-RU"/>
        </w:rPr>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14:paraId="746FE714" w14:textId="77777777" w:rsidR="002373B4" w:rsidRPr="002373B4" w:rsidRDefault="002373B4" w:rsidP="002373B4">
      <w:pPr>
        <w:pBdr>
          <w:bottom w:val="single" w:sz="6" w:space="0" w:color="D6DDB9"/>
        </w:pBdr>
        <w:shd w:val="clear" w:color="auto" w:fill="FFFFFF"/>
        <w:spacing w:before="120" w:after="120" w:line="240" w:lineRule="auto"/>
        <w:jc w:val="both"/>
        <w:outlineLvl w:val="1"/>
        <w:rPr>
          <w:rFonts w:ascii="Times New Roman" w:eastAsia="Times New Roman" w:hAnsi="Times New Roman"/>
          <w:b/>
          <w:bCs/>
          <w:i/>
          <w:iCs/>
          <w:color w:val="000000"/>
          <w:sz w:val="28"/>
          <w:szCs w:val="28"/>
          <w:lang w:eastAsia="ru-RU"/>
        </w:rPr>
      </w:pPr>
      <w:r w:rsidRPr="002373B4">
        <w:rPr>
          <w:rFonts w:ascii="Times New Roman" w:eastAsia="Times New Roman" w:hAnsi="Times New Roman"/>
          <w:b/>
          <w:bCs/>
          <w:i/>
          <w:iCs/>
          <w:color w:val="000000"/>
          <w:sz w:val="28"/>
          <w:szCs w:val="28"/>
          <w:lang w:eastAsia="ru-RU"/>
        </w:rPr>
        <w:t>На индивидуальном уровне:</w:t>
      </w:r>
    </w:p>
    <w:p w14:paraId="0400E4B4" w14:textId="77777777" w:rsidR="002373B4" w:rsidRPr="002373B4" w:rsidRDefault="002373B4" w:rsidP="0072574D">
      <w:pPr>
        <w:numPr>
          <w:ilvl w:val="0"/>
          <w:numId w:val="129"/>
        </w:numPr>
        <w:shd w:val="clear" w:color="auto" w:fill="FFFFFF"/>
        <w:spacing w:before="30" w:after="30" w:line="240" w:lineRule="auto"/>
        <w:ind w:left="0" w:right="120" w:firstLine="90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вовлечение по возможности </w:t>
      </w:r>
      <w:r w:rsidRPr="002373B4">
        <w:rPr>
          <w:rFonts w:ascii="Times New Roman" w:eastAsia="Times New Roman" w:hAnsi="Times New Roman"/>
          <w:color w:val="000000"/>
          <w:sz w:val="28"/>
          <w:szCs w:val="28"/>
          <w:lang w:eastAsia="ru-RU"/>
        </w:rPr>
        <w:t xml:space="preserve">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w:t>
      </w:r>
      <w:r w:rsidRPr="002373B4">
        <w:rPr>
          <w:rFonts w:ascii="Times New Roman" w:eastAsia="Times New Roman" w:hAnsi="Times New Roman"/>
          <w:color w:val="000000"/>
          <w:sz w:val="28"/>
          <w:szCs w:val="28"/>
          <w:lang w:eastAsia="ru-RU"/>
        </w:rPr>
        <w:lastRenderedPageBreak/>
        <w:t>корреспондентов, ответственных за костюмы и оборудование, ответственных за приглашение и встречу гостей и т.п.);</w:t>
      </w:r>
    </w:p>
    <w:p w14:paraId="31527960" w14:textId="77777777" w:rsidR="002373B4" w:rsidRPr="002373B4" w:rsidRDefault="002373B4" w:rsidP="0072574D">
      <w:pPr>
        <w:numPr>
          <w:ilvl w:val="0"/>
          <w:numId w:val="129"/>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индивидуальная помощь ребенку </w:t>
      </w:r>
      <w:r w:rsidRPr="002373B4">
        <w:rPr>
          <w:rFonts w:ascii="Times New Roman" w:eastAsia="Times New Roman" w:hAnsi="Times New Roman"/>
          <w:color w:val="000000"/>
          <w:sz w:val="28"/>
          <w:szCs w:val="28"/>
          <w:lang w:eastAsia="ru-RU"/>
        </w:rPr>
        <w:t>(при необходимости) в освоении навыков подготовки, проведения и анализа ключевых дел;</w:t>
      </w:r>
    </w:p>
    <w:p w14:paraId="44072341" w14:textId="77777777" w:rsidR="002373B4" w:rsidRPr="002373B4" w:rsidRDefault="002373B4" w:rsidP="0072574D">
      <w:pPr>
        <w:numPr>
          <w:ilvl w:val="0"/>
          <w:numId w:val="129"/>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наблюдение за поведением ребенка </w:t>
      </w:r>
      <w:r w:rsidRPr="002373B4">
        <w:rPr>
          <w:rFonts w:ascii="Times New Roman" w:eastAsia="Times New Roman" w:hAnsi="Times New Roman"/>
          <w:color w:val="000000"/>
          <w:sz w:val="28"/>
          <w:szCs w:val="28"/>
          <w:lang w:eastAsia="ru-RU"/>
        </w:rPr>
        <w:t>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14:paraId="60E0441C" w14:textId="77777777" w:rsidR="002373B4" w:rsidRPr="002373B4" w:rsidRDefault="002373B4" w:rsidP="0072574D">
      <w:pPr>
        <w:numPr>
          <w:ilvl w:val="0"/>
          <w:numId w:val="129"/>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при необходимости </w:t>
      </w:r>
      <w:r w:rsidRPr="002373B4">
        <w:rPr>
          <w:rFonts w:ascii="Times New Roman" w:eastAsia="Times New Roman" w:hAnsi="Times New Roman"/>
          <w:b/>
          <w:bCs/>
          <w:color w:val="000000"/>
          <w:sz w:val="28"/>
          <w:szCs w:val="28"/>
          <w:lang w:eastAsia="ru-RU"/>
        </w:rPr>
        <w:t>коррекция поведения ребенка </w:t>
      </w:r>
      <w:r w:rsidRPr="002373B4">
        <w:rPr>
          <w:rFonts w:ascii="Times New Roman" w:eastAsia="Times New Roman" w:hAnsi="Times New Roman"/>
          <w:color w:val="000000"/>
          <w:sz w:val="28"/>
          <w:szCs w:val="28"/>
          <w:lang w:eastAsia="ru-RU"/>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14:paraId="16A1DBAA" w14:textId="77777777" w:rsidR="002373B4" w:rsidRPr="002373B4" w:rsidRDefault="002373B4" w:rsidP="0072574D">
      <w:pPr>
        <w:numPr>
          <w:ilvl w:val="0"/>
          <w:numId w:val="130"/>
        </w:numPr>
        <w:pBdr>
          <w:bottom w:val="single" w:sz="6" w:space="0" w:color="D6DDB9"/>
        </w:pBdr>
        <w:shd w:val="clear" w:color="auto" w:fill="FFFFFF"/>
        <w:spacing w:before="120" w:after="120" w:line="336" w:lineRule="atLeast"/>
        <w:ind w:left="146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Модуль «Внешкольные мероприятия»</w:t>
      </w:r>
    </w:p>
    <w:p w14:paraId="5A74B50A"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Реализация воспитательного потенциала внешкольных мероприятий реализуются через:</w:t>
      </w:r>
    </w:p>
    <w:p w14:paraId="4A5227E2" w14:textId="77777777" w:rsidR="002373B4" w:rsidRPr="002373B4" w:rsidRDefault="002373B4" w:rsidP="0072574D">
      <w:pPr>
        <w:numPr>
          <w:ilvl w:val="0"/>
          <w:numId w:val="131"/>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общие внешкольные мероприятия, в том числе организуемые совместно с социальными партнёрами общеобразовательной организации;</w:t>
      </w:r>
    </w:p>
    <w:p w14:paraId="4CD0EE7B" w14:textId="77777777" w:rsidR="002373B4" w:rsidRPr="002373B4" w:rsidRDefault="002373B4" w:rsidP="0072574D">
      <w:pPr>
        <w:numPr>
          <w:ilvl w:val="0"/>
          <w:numId w:val="131"/>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14:paraId="0659B54F" w14:textId="77777777" w:rsidR="002373B4" w:rsidRPr="002373B4" w:rsidRDefault="002373B4" w:rsidP="0072574D">
      <w:pPr>
        <w:numPr>
          <w:ilvl w:val="0"/>
          <w:numId w:val="131"/>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3A8D5C42" w14:textId="77777777" w:rsidR="002373B4" w:rsidRPr="002373B4" w:rsidRDefault="002373B4" w:rsidP="0072574D">
      <w:pPr>
        <w:numPr>
          <w:ilvl w:val="0"/>
          <w:numId w:val="131"/>
        </w:numPr>
        <w:shd w:val="clear" w:color="auto" w:fill="FFFFFF"/>
        <w:spacing w:before="30" w:after="30" w:line="240" w:lineRule="auto"/>
        <w:ind w:left="0"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14:paraId="5C193188"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4D8E1B47" w14:textId="77777777" w:rsidR="002373B4" w:rsidRPr="002373B4" w:rsidRDefault="002373B4" w:rsidP="0072574D">
      <w:pPr>
        <w:numPr>
          <w:ilvl w:val="0"/>
          <w:numId w:val="132"/>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Модуль «Организация предметно-эстетической среды»</w:t>
      </w:r>
    </w:p>
    <w:p w14:paraId="5FB949B5"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Воспитывающее влияние на ребенка осуществляется через такие формы работы с предметно-эстетической средой школы как:</w:t>
      </w:r>
    </w:p>
    <w:p w14:paraId="624D9991" w14:textId="77777777" w:rsidR="002373B4" w:rsidRPr="002373B4" w:rsidRDefault="002373B4" w:rsidP="0072574D">
      <w:pPr>
        <w:numPr>
          <w:ilvl w:val="0"/>
          <w:numId w:val="133"/>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w:t>
      </w:r>
      <w:r w:rsidRPr="002373B4">
        <w:rPr>
          <w:rFonts w:ascii="Times New Roman" w:eastAsia="Times New Roman" w:hAnsi="Times New Roman"/>
          <w:color w:val="000000"/>
          <w:sz w:val="28"/>
          <w:szCs w:val="28"/>
          <w:lang w:eastAsia="ru-RU"/>
        </w:rPr>
        <w:lastRenderedPageBreak/>
        <w:t>государства в разные периоды тысячелетней истории, исторической символики региона;</w:t>
      </w:r>
    </w:p>
    <w:p w14:paraId="56093055" w14:textId="77777777" w:rsidR="002373B4" w:rsidRPr="002373B4" w:rsidRDefault="002373B4" w:rsidP="0072574D">
      <w:pPr>
        <w:numPr>
          <w:ilvl w:val="0"/>
          <w:numId w:val="133"/>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организацию и проведение церемоний поднятия (спуска) государственного флага Российской Федерации;</w:t>
      </w:r>
    </w:p>
    <w:p w14:paraId="399012DB" w14:textId="77777777" w:rsidR="002373B4" w:rsidRPr="002373B4" w:rsidRDefault="002373B4" w:rsidP="0072574D">
      <w:pPr>
        <w:numPr>
          <w:ilvl w:val="0"/>
          <w:numId w:val="133"/>
        </w:numPr>
        <w:shd w:val="clear" w:color="auto" w:fill="FFFFFF"/>
        <w:spacing w:before="30" w:after="30" w:line="240" w:lineRule="auto"/>
        <w:ind w:left="0"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67303D90" w14:textId="77777777" w:rsidR="002373B4" w:rsidRPr="002373B4" w:rsidRDefault="002373B4" w:rsidP="0072574D">
      <w:pPr>
        <w:numPr>
          <w:ilvl w:val="0"/>
          <w:numId w:val="133"/>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14:paraId="40B6ADA1" w14:textId="77777777" w:rsidR="002373B4" w:rsidRPr="002373B4" w:rsidRDefault="002373B4" w:rsidP="0072574D">
      <w:pPr>
        <w:numPr>
          <w:ilvl w:val="0"/>
          <w:numId w:val="133"/>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(музыка, информационные сообщения), исполнение гимна Российской Федерации;</w:t>
      </w:r>
    </w:p>
    <w:p w14:paraId="3B2FDE0B" w14:textId="77777777" w:rsidR="002373B4" w:rsidRPr="002373B4" w:rsidRDefault="002373B4" w:rsidP="0072574D">
      <w:pPr>
        <w:numPr>
          <w:ilvl w:val="0"/>
          <w:numId w:val="133"/>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w:t>
      </w:r>
    </w:p>
    <w:p w14:paraId="36661CB2"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почитания лиц, мест, событий в истории России; мемориалов воинской славы, памятников, памятных досок;</w:t>
      </w:r>
    </w:p>
    <w:p w14:paraId="0667A432" w14:textId="77777777" w:rsidR="002373B4" w:rsidRPr="002373B4" w:rsidRDefault="002373B4" w:rsidP="0072574D">
      <w:pPr>
        <w:numPr>
          <w:ilvl w:val="0"/>
          <w:numId w:val="134"/>
        </w:numPr>
        <w:shd w:val="clear" w:color="auto" w:fill="FFFFFF"/>
        <w:spacing w:before="30" w:after="30" w:line="240" w:lineRule="auto"/>
        <w:ind w:left="0"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оформление и обновление «мест новостей», стендов в помещениях (лестничный проем </w:t>
      </w:r>
      <w:proofErr w:type="gramStart"/>
      <w:r w:rsidRPr="002373B4">
        <w:rPr>
          <w:rFonts w:ascii="Times New Roman" w:eastAsia="Times New Roman" w:hAnsi="Times New Roman"/>
          <w:color w:val="000000"/>
          <w:sz w:val="28"/>
          <w:szCs w:val="28"/>
          <w:lang w:eastAsia="ru-RU"/>
        </w:rPr>
        <w:t>между вторым и третьем этажом</w:t>
      </w:r>
      <w:proofErr w:type="gramEnd"/>
      <w:r w:rsidRPr="002373B4">
        <w:rPr>
          <w:rFonts w:ascii="Times New Roman" w:eastAsia="Times New Roman" w:hAnsi="Times New Roman"/>
          <w:color w:val="000000"/>
          <w:sz w:val="28"/>
          <w:szCs w:val="28"/>
          <w:lang w:eastAsia="ru-RU"/>
        </w:rPr>
        <w:t>), содержащих в доступной, привлекательной форме новостную информацию позитивного гражданско-патриотического, духовно- нравственного содержания, фотоотчёты об интересных событиях, поздравления педагогов и обучающихся и т. п.;</w:t>
      </w:r>
    </w:p>
    <w:p w14:paraId="5112C93C" w14:textId="77777777" w:rsidR="002373B4" w:rsidRPr="002373B4" w:rsidRDefault="002373B4" w:rsidP="0072574D">
      <w:pPr>
        <w:numPr>
          <w:ilvl w:val="0"/>
          <w:numId w:val="134"/>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14:paraId="58BEF00B" w14:textId="77777777" w:rsidR="002373B4" w:rsidRPr="002373B4" w:rsidRDefault="002373B4" w:rsidP="0072574D">
      <w:pPr>
        <w:numPr>
          <w:ilvl w:val="0"/>
          <w:numId w:val="134"/>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14:paraId="300BA965" w14:textId="77777777" w:rsidR="002373B4" w:rsidRPr="002373B4" w:rsidRDefault="002373B4" w:rsidP="0072574D">
      <w:pPr>
        <w:numPr>
          <w:ilvl w:val="0"/>
          <w:numId w:val="134"/>
        </w:numPr>
        <w:shd w:val="clear" w:color="auto" w:fill="FFFFFF"/>
        <w:spacing w:before="30" w:after="30" w:line="240" w:lineRule="auto"/>
        <w:ind w:left="0"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4A6E4189" w14:textId="77777777" w:rsidR="002373B4" w:rsidRPr="002373B4" w:rsidRDefault="002373B4" w:rsidP="0072574D">
      <w:pPr>
        <w:numPr>
          <w:ilvl w:val="0"/>
          <w:numId w:val="134"/>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разработку, оформление, поддержание и использование игровых пространств, спортивных и игровых площадок, зон активного и тихого отдыха;</w:t>
      </w:r>
    </w:p>
    <w:p w14:paraId="02D5074E" w14:textId="77777777" w:rsidR="002373B4" w:rsidRPr="002373B4" w:rsidRDefault="002373B4" w:rsidP="0072574D">
      <w:pPr>
        <w:numPr>
          <w:ilvl w:val="0"/>
          <w:numId w:val="134"/>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185E958" w14:textId="77777777" w:rsidR="002373B4" w:rsidRPr="002373B4" w:rsidRDefault="002373B4" w:rsidP="0072574D">
      <w:pPr>
        <w:numPr>
          <w:ilvl w:val="0"/>
          <w:numId w:val="134"/>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14:paraId="49559CAD" w14:textId="77777777" w:rsidR="002373B4" w:rsidRPr="002373B4" w:rsidRDefault="002373B4" w:rsidP="0072574D">
      <w:pPr>
        <w:numPr>
          <w:ilvl w:val="0"/>
          <w:numId w:val="134"/>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14:paraId="7468832B" w14:textId="77777777" w:rsidR="002373B4" w:rsidRPr="002373B4" w:rsidRDefault="002373B4" w:rsidP="0072574D">
      <w:pPr>
        <w:numPr>
          <w:ilvl w:val="0"/>
          <w:numId w:val="134"/>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687CFF28" w14:textId="77777777" w:rsidR="002373B4" w:rsidRPr="002373B4" w:rsidRDefault="002373B4" w:rsidP="0072574D">
      <w:pPr>
        <w:numPr>
          <w:ilvl w:val="0"/>
          <w:numId w:val="135"/>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Модуль Социальное партнерство (сетевое взаимодействие)</w:t>
      </w:r>
    </w:p>
    <w:p w14:paraId="1E558929"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w:t>
      </w:r>
    </w:p>
    <w:p w14:paraId="527BA563" w14:textId="77777777" w:rsidR="002373B4" w:rsidRPr="002373B4" w:rsidRDefault="002373B4" w:rsidP="0072574D">
      <w:pPr>
        <w:numPr>
          <w:ilvl w:val="0"/>
          <w:numId w:val="136"/>
        </w:numPr>
        <w:shd w:val="clear" w:color="auto" w:fill="FFFFFF"/>
        <w:spacing w:before="30" w:after="30" w:line="240" w:lineRule="auto"/>
        <w:ind w:left="0"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6C84A958" w14:textId="77777777" w:rsidR="002373B4" w:rsidRPr="002373B4" w:rsidRDefault="002373B4" w:rsidP="002373B4">
      <w:pPr>
        <w:shd w:val="clear" w:color="auto" w:fill="FFFFFF"/>
        <w:spacing w:after="0" w:line="240" w:lineRule="auto"/>
        <w:ind w:right="120"/>
        <w:jc w:val="right"/>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Акцент новых образовательных стандартов сделан в первую очередь на развитие творческого потенциала детей и духовно-нравственное воспитание. Однако, следуя новым стандартам образования, для создания «идеальной»</w:t>
      </w:r>
    </w:p>
    <w:p w14:paraId="386181C4"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модели выпускника рамки воспитательного пространства одного ОУ уже недостаточно. Должно быть организовано целостное пространство духовно- нравственного развития обучающихся.</w:t>
      </w:r>
    </w:p>
    <w:p w14:paraId="0FBC0C28"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Этому способствует:</w:t>
      </w:r>
    </w:p>
    <w:p w14:paraId="3C2B06BD" w14:textId="77777777" w:rsidR="002373B4" w:rsidRPr="002373B4" w:rsidRDefault="002373B4" w:rsidP="0072574D">
      <w:pPr>
        <w:numPr>
          <w:ilvl w:val="0"/>
          <w:numId w:val="137"/>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59AE60F1" w14:textId="77777777" w:rsidR="002373B4" w:rsidRPr="002373B4" w:rsidRDefault="002373B4" w:rsidP="0072574D">
      <w:pPr>
        <w:numPr>
          <w:ilvl w:val="0"/>
          <w:numId w:val="137"/>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проведение на базе организаций-партнёров отдельных уроков, занятий, внешкольных мероприятий, акций воспитательной направленности;</w:t>
      </w:r>
    </w:p>
    <w:p w14:paraId="11C9E70E" w14:textId="77777777" w:rsidR="002373B4" w:rsidRPr="002373B4" w:rsidRDefault="002373B4" w:rsidP="0072574D">
      <w:pPr>
        <w:numPr>
          <w:ilvl w:val="0"/>
          <w:numId w:val="137"/>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проведение открытых дискуссионные площадки (детские, педагогические, родительские, совместные), куда приглашаются представители организаций- партнёров, на которых обсуждаются актуальные проблемы, касающиеся жизни школы, муниципального образования, региона, страны;</w:t>
      </w:r>
    </w:p>
    <w:p w14:paraId="09B1ADF9" w14:textId="77777777" w:rsidR="002373B4" w:rsidRPr="002373B4" w:rsidRDefault="002373B4" w:rsidP="0072574D">
      <w:pPr>
        <w:numPr>
          <w:ilvl w:val="0"/>
          <w:numId w:val="138"/>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расширение сетевого взаимодействия и сотрудничества между педагогами города, как основных учебных заведений, так дополнительных и высших;</w:t>
      </w:r>
    </w:p>
    <w:p w14:paraId="006BF18B" w14:textId="77777777" w:rsidR="002373B4" w:rsidRPr="002373B4" w:rsidRDefault="002373B4" w:rsidP="0072574D">
      <w:pPr>
        <w:numPr>
          <w:ilvl w:val="0"/>
          <w:numId w:val="138"/>
        </w:numPr>
        <w:shd w:val="clear" w:color="auto" w:fill="FFFFFF"/>
        <w:spacing w:before="30" w:after="30" w:line="240" w:lineRule="auto"/>
        <w:ind w:left="0" w:firstLine="8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поиск новых форм работы, в том числе и информационно коммуникативных по сетевому взаимодействию школьников города.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w:t>
      </w:r>
    </w:p>
    <w:p w14:paraId="481E0AEE"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Нашими партнёрами сегодня являются: Детская юношеская спортивная школа, Школа искусств, городской Дом культуры, Детский юношеский центр, молодежный центр «Лидер», завод «Кристалл», городские библиотеки, городской музей, городской парк культуры и отдыха.</w:t>
      </w:r>
    </w:p>
    <w:p w14:paraId="43963776"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Мы вместе реализуем разного рода социальные практики, которые дают реальную возможность нашим детям для свершения нравственных социально значимых поступков, способствующих формированию индивидуальных моделей поведения, позволяющих школьникам приобрести практические коммуникативные умения при осуществлении социальных взаимодействий, личностно, социально, профессионально самоопределиться.</w:t>
      </w:r>
    </w:p>
    <w:p w14:paraId="74DA777D" w14:textId="77777777" w:rsidR="002373B4" w:rsidRPr="002373B4" w:rsidRDefault="002373B4" w:rsidP="0072574D">
      <w:pPr>
        <w:numPr>
          <w:ilvl w:val="0"/>
          <w:numId w:val="139"/>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Модуль «Профилактика и безопасность»</w:t>
      </w:r>
    </w:p>
    <w:p w14:paraId="7C26FD81" w14:textId="77777777" w:rsidR="002373B4" w:rsidRPr="002373B4" w:rsidRDefault="002373B4" w:rsidP="002373B4">
      <w:pPr>
        <w:shd w:val="clear" w:color="auto" w:fill="FFFFFF"/>
        <w:spacing w:after="0" w:line="240" w:lineRule="auto"/>
        <w:ind w:firstLine="8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Ухудшение здоровья детей школьного возраста в России стало не только медицинской, но и серьезной педагогической проблемой. 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w:t>
      </w:r>
      <w:proofErr w:type="gramStart"/>
      <w:r w:rsidRPr="002373B4">
        <w:rPr>
          <w:rFonts w:ascii="Times New Roman" w:eastAsia="Times New Roman" w:hAnsi="Times New Roman"/>
          <w:color w:val="000000"/>
          <w:sz w:val="28"/>
          <w:szCs w:val="28"/>
          <w:lang w:eastAsia="ru-RU"/>
        </w:rPr>
        <w:t>образа жизни</w:t>
      </w:r>
      <w:proofErr w:type="gramEnd"/>
      <w:r w:rsidRPr="002373B4">
        <w:rPr>
          <w:rFonts w:ascii="Times New Roman" w:eastAsia="Times New Roman" w:hAnsi="Times New Roman"/>
          <w:color w:val="000000"/>
          <w:sz w:val="28"/>
          <w:szCs w:val="28"/>
          <w:lang w:eastAsia="ru-RU"/>
        </w:rPr>
        <w:t xml:space="preserve"> сопряженного с риском для здоровья, становятся все более широкими.</w:t>
      </w:r>
    </w:p>
    <w:p w14:paraId="7ED82AE1"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w:t>
      </w:r>
    </w:p>
    <w:p w14:paraId="45F20508"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w:t>
      </w:r>
    </w:p>
    <w:p w14:paraId="70B7D128"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Основной целью формирования у обучающихся здорового и безопасного образа жизни, курсовой подготовки гражданской обороны являе</w:t>
      </w:r>
      <w:r w:rsidR="00DF27D4">
        <w:rPr>
          <w:rFonts w:ascii="Times New Roman" w:eastAsia="Times New Roman" w:hAnsi="Times New Roman"/>
          <w:color w:val="000000"/>
          <w:sz w:val="28"/>
          <w:szCs w:val="28"/>
          <w:lang w:eastAsia="ru-RU"/>
        </w:rPr>
        <w:t>тся формирование у обучающихся БОУ «СОШ №107</w:t>
      </w:r>
      <w:r w:rsidRPr="002373B4">
        <w:rPr>
          <w:rFonts w:ascii="Times New Roman" w:eastAsia="Times New Roman" w:hAnsi="Times New Roman"/>
          <w:color w:val="000000"/>
          <w:sz w:val="28"/>
          <w:szCs w:val="28"/>
          <w:lang w:eastAsia="ru-RU"/>
        </w:rPr>
        <w:t>»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w:t>
      </w:r>
    </w:p>
    <w:p w14:paraId="56DFCFC9" w14:textId="77777777" w:rsidR="002373B4" w:rsidRPr="002373B4" w:rsidRDefault="00737C5C" w:rsidP="002373B4">
      <w:pPr>
        <w:shd w:val="clear" w:color="auto" w:fill="FFFFFF"/>
        <w:spacing w:after="0" w:line="240" w:lineRule="auto"/>
        <w:jc w:val="both"/>
        <w:rPr>
          <w:rFonts w:ascii="Times New Roman" w:eastAsia="Times New Roman" w:hAnsi="Times New Roman"/>
          <w:color w:val="000000"/>
          <w:lang w:eastAsia="ru-RU"/>
        </w:rPr>
      </w:pPr>
      <w:r>
        <w:rPr>
          <w:rFonts w:ascii="Times New Roman" w:eastAsia="Times New Roman" w:hAnsi="Times New Roman"/>
          <w:color w:val="000000"/>
          <w:sz w:val="28"/>
          <w:szCs w:val="28"/>
          <w:lang w:eastAsia="ru-RU"/>
        </w:rPr>
        <w:t>Деятельность БОУ «СОШ №107</w:t>
      </w:r>
      <w:r w:rsidR="002373B4" w:rsidRPr="002373B4">
        <w:rPr>
          <w:rFonts w:ascii="Times New Roman" w:eastAsia="Times New Roman" w:hAnsi="Times New Roman"/>
          <w:color w:val="000000"/>
          <w:sz w:val="28"/>
          <w:szCs w:val="28"/>
          <w:lang w:eastAsia="ru-RU"/>
        </w:rPr>
        <w:t xml:space="preserve">» по формированию у обучающихся культуры здорового и безопасного образа жизни, по вопросам гражданской </w:t>
      </w:r>
      <w:r w:rsidR="002373B4" w:rsidRPr="002373B4">
        <w:rPr>
          <w:rFonts w:ascii="Times New Roman" w:eastAsia="Times New Roman" w:hAnsi="Times New Roman"/>
          <w:color w:val="000000"/>
          <w:sz w:val="28"/>
          <w:szCs w:val="28"/>
          <w:lang w:eastAsia="ru-RU"/>
        </w:rPr>
        <w:lastRenderedPageBreak/>
        <w:t>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w:t>
      </w:r>
    </w:p>
    <w:p w14:paraId="63332D5B" w14:textId="77777777" w:rsidR="002373B4" w:rsidRPr="002373B4" w:rsidRDefault="002373B4" w:rsidP="0072574D">
      <w:pPr>
        <w:numPr>
          <w:ilvl w:val="0"/>
          <w:numId w:val="140"/>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w:t>
      </w:r>
    </w:p>
    <w:p w14:paraId="3D5FE602"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14:paraId="2307AE6C" w14:textId="77777777" w:rsidR="002373B4" w:rsidRPr="002373B4" w:rsidRDefault="002373B4" w:rsidP="0072574D">
      <w:pPr>
        <w:numPr>
          <w:ilvl w:val="0"/>
          <w:numId w:val="141"/>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разработка и проведение мероприятий в рамках «День гражданской обороны».</w:t>
      </w:r>
    </w:p>
    <w:p w14:paraId="78BB3AF3" w14:textId="77777777" w:rsidR="002373B4" w:rsidRPr="002373B4" w:rsidRDefault="002373B4" w:rsidP="002373B4">
      <w:pPr>
        <w:pBdr>
          <w:bottom w:val="single" w:sz="6" w:space="0" w:color="D6DDB9"/>
        </w:pBdr>
        <w:shd w:val="clear" w:color="auto" w:fill="FFFFFF"/>
        <w:spacing w:before="120" w:after="120" w:line="336" w:lineRule="atLeast"/>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На внешнем уровне:</w:t>
      </w:r>
    </w:p>
    <w:p w14:paraId="41D174B0" w14:textId="77777777" w:rsidR="002373B4" w:rsidRPr="002373B4" w:rsidRDefault="002373B4" w:rsidP="0072574D">
      <w:pPr>
        <w:numPr>
          <w:ilvl w:val="0"/>
          <w:numId w:val="142"/>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встречи с представителями социально-правовой поддержки и профилактики ПДН, проведение профилактических бесед, тренингов;</w:t>
      </w:r>
    </w:p>
    <w:p w14:paraId="1B7659E2" w14:textId="77777777" w:rsidR="002373B4" w:rsidRPr="002373B4" w:rsidRDefault="002373B4" w:rsidP="0072574D">
      <w:pPr>
        <w:numPr>
          <w:ilvl w:val="0"/>
          <w:numId w:val="142"/>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беседы с инспектором ОПДН по вопросам профилактики;</w:t>
      </w:r>
    </w:p>
    <w:p w14:paraId="2662F3B1" w14:textId="77777777" w:rsidR="002373B4" w:rsidRPr="002373B4" w:rsidRDefault="002373B4" w:rsidP="0072574D">
      <w:pPr>
        <w:numPr>
          <w:ilvl w:val="0"/>
          <w:numId w:val="142"/>
        </w:numPr>
        <w:shd w:val="clear" w:color="auto" w:fill="FFFFFF"/>
        <w:spacing w:before="30" w:after="30" w:line="240" w:lineRule="auto"/>
        <w:ind w:left="0" w:firstLine="9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привлечение возможностей других учреждений организаций – спортивных клубов, лечебных учреждений.</w:t>
      </w:r>
    </w:p>
    <w:p w14:paraId="3D2B96CE" w14:textId="77777777" w:rsidR="002373B4" w:rsidRPr="002373B4" w:rsidRDefault="002373B4" w:rsidP="0072574D">
      <w:pPr>
        <w:numPr>
          <w:ilvl w:val="0"/>
          <w:numId w:val="142"/>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участие в муниципальных соревнованиях: по правилам дорожного движения</w:t>
      </w:r>
    </w:p>
    <w:p w14:paraId="4C453DF1"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«Безопасное колесо», по стрельбе из пневматической винтовки, посвященные Дню Защитника Отечества.</w:t>
      </w:r>
    </w:p>
    <w:p w14:paraId="17662FFA" w14:textId="77777777" w:rsidR="002373B4" w:rsidRPr="002373B4" w:rsidRDefault="002373B4" w:rsidP="002373B4">
      <w:pPr>
        <w:pBdr>
          <w:bottom w:val="single" w:sz="6" w:space="0" w:color="D6DDB9"/>
        </w:pBdr>
        <w:shd w:val="clear" w:color="auto" w:fill="FFFFFF"/>
        <w:spacing w:before="120" w:after="120" w:line="336" w:lineRule="atLeast"/>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На школьном уровне:</w:t>
      </w:r>
    </w:p>
    <w:p w14:paraId="464B531A" w14:textId="77777777" w:rsidR="002373B4" w:rsidRPr="002373B4" w:rsidRDefault="002373B4" w:rsidP="0072574D">
      <w:pPr>
        <w:numPr>
          <w:ilvl w:val="0"/>
          <w:numId w:val="143"/>
        </w:numPr>
        <w:shd w:val="clear" w:color="auto" w:fill="FFFFFF"/>
        <w:spacing w:before="30" w:after="30" w:line="240" w:lineRule="auto"/>
        <w:ind w:left="0" w:right="120" w:firstLine="9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разработка и проведение месячника оборонно-массовой работы в школе, «Уроки мужества»;</w:t>
      </w:r>
    </w:p>
    <w:p w14:paraId="52BFD8A6" w14:textId="77777777" w:rsidR="002373B4" w:rsidRPr="002373B4" w:rsidRDefault="002373B4" w:rsidP="0072574D">
      <w:pPr>
        <w:numPr>
          <w:ilvl w:val="0"/>
          <w:numId w:val="143"/>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участие в военной эстафете «Во славу Отечества»;</w:t>
      </w:r>
    </w:p>
    <w:p w14:paraId="24E727BB" w14:textId="77777777" w:rsidR="002373B4" w:rsidRPr="002373B4" w:rsidRDefault="002373B4" w:rsidP="0072574D">
      <w:pPr>
        <w:numPr>
          <w:ilvl w:val="0"/>
          <w:numId w:val="144"/>
        </w:numPr>
        <w:shd w:val="clear" w:color="auto" w:fill="FFFFFF"/>
        <w:spacing w:before="30" w:after="30" w:line="240" w:lineRule="auto"/>
        <w:ind w:left="0" w:firstLine="9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тематические мероприятия, приуроченные к празднику «Всемирный день гражданской обороны»;</w:t>
      </w:r>
    </w:p>
    <w:p w14:paraId="52EBF917" w14:textId="77777777" w:rsidR="002373B4" w:rsidRPr="002373B4" w:rsidRDefault="002373B4" w:rsidP="0072574D">
      <w:pPr>
        <w:numPr>
          <w:ilvl w:val="0"/>
          <w:numId w:val="144"/>
        </w:numPr>
        <w:shd w:val="clear" w:color="auto" w:fill="FFFFFF"/>
        <w:spacing w:before="30" w:after="30" w:line="240" w:lineRule="auto"/>
        <w:ind w:left="0" w:firstLine="9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тематические мероприятия, приуроченные к памятной дате «День памяти о россиянах, исполняющих служебный долг за пределами Отечества»;</w:t>
      </w:r>
    </w:p>
    <w:p w14:paraId="41BFBE1F" w14:textId="77777777" w:rsidR="002373B4" w:rsidRPr="002373B4" w:rsidRDefault="002373B4" w:rsidP="0072574D">
      <w:pPr>
        <w:numPr>
          <w:ilvl w:val="0"/>
          <w:numId w:val="144"/>
        </w:numPr>
        <w:shd w:val="clear" w:color="auto" w:fill="FFFFFF"/>
        <w:spacing w:before="30" w:after="30" w:line="240" w:lineRule="auto"/>
        <w:ind w:left="0" w:firstLine="9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профилактические мероприятия по безопасности дорожного движения, пожарной безопасности (комплекс мероприятий);</w:t>
      </w:r>
    </w:p>
    <w:p w14:paraId="73ED9223" w14:textId="77777777" w:rsidR="002373B4" w:rsidRPr="002373B4" w:rsidRDefault="002373B4" w:rsidP="0072574D">
      <w:pPr>
        <w:numPr>
          <w:ilvl w:val="0"/>
          <w:numId w:val="145"/>
        </w:numPr>
        <w:shd w:val="clear" w:color="auto" w:fill="FFFFFF"/>
        <w:spacing w:before="30" w:after="30" w:line="240" w:lineRule="auto"/>
        <w:ind w:left="0" w:firstLine="9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проведение профилактических мероприятий, посвященные Всемирному дню борьбы со СПИДом.</w:t>
      </w:r>
    </w:p>
    <w:p w14:paraId="7C0C319C" w14:textId="77777777" w:rsidR="002373B4" w:rsidRPr="002373B4" w:rsidRDefault="002373B4" w:rsidP="002373B4">
      <w:pPr>
        <w:pBdr>
          <w:bottom w:val="single" w:sz="6" w:space="0" w:color="D6DDB9"/>
        </w:pBdr>
        <w:shd w:val="clear" w:color="auto" w:fill="FFFFFF"/>
        <w:spacing w:before="120" w:after="120" w:line="336" w:lineRule="atLeast"/>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На индивидуальном уровне:</w:t>
      </w:r>
    </w:p>
    <w:p w14:paraId="7AD83943" w14:textId="77777777" w:rsidR="002373B4" w:rsidRPr="002373B4" w:rsidRDefault="002373B4" w:rsidP="0072574D">
      <w:pPr>
        <w:numPr>
          <w:ilvl w:val="0"/>
          <w:numId w:val="146"/>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14:paraId="5419A877" w14:textId="77777777" w:rsidR="002373B4" w:rsidRPr="002373B4" w:rsidRDefault="002373B4" w:rsidP="0072574D">
      <w:pPr>
        <w:numPr>
          <w:ilvl w:val="0"/>
          <w:numId w:val="147"/>
        </w:numPr>
        <w:pBdr>
          <w:bottom w:val="single" w:sz="6" w:space="0" w:color="D6DDB9"/>
        </w:pBdr>
        <w:shd w:val="clear" w:color="auto" w:fill="FFFFFF"/>
        <w:spacing w:before="120" w:after="120" w:line="336" w:lineRule="atLeast"/>
        <w:ind w:left="146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Модуль «Детские общественные объединения»</w:t>
      </w:r>
    </w:p>
    <w:p w14:paraId="7760B112"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Действующие на базе школы детские общественные объединения – это добровольное, самоуправляемое, некоммерческое формирование, созданное </w:t>
      </w:r>
      <w:r w:rsidRPr="002373B4">
        <w:rPr>
          <w:rFonts w:ascii="Times New Roman" w:eastAsia="Times New Roman" w:hAnsi="Times New Roman"/>
          <w:color w:val="000000"/>
          <w:sz w:val="28"/>
          <w:szCs w:val="28"/>
          <w:lang w:eastAsia="ru-RU"/>
        </w:rPr>
        <w:lastRenderedPageBreak/>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 82-ФЗ «Об общественных объединениях» (ст. 5). Воспитание в детском общественном объединении осуществляется через:</w:t>
      </w:r>
    </w:p>
    <w:p w14:paraId="5376098E" w14:textId="77777777" w:rsidR="002373B4" w:rsidRPr="002373B4" w:rsidRDefault="002373B4" w:rsidP="0072574D">
      <w:pPr>
        <w:numPr>
          <w:ilvl w:val="0"/>
          <w:numId w:val="148"/>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72597CE7" w14:textId="77777777" w:rsidR="002373B4" w:rsidRPr="002373B4" w:rsidRDefault="002373B4" w:rsidP="0072574D">
      <w:pPr>
        <w:numPr>
          <w:ilvl w:val="0"/>
          <w:numId w:val="148"/>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(благоустройство клумб) и др.;</w:t>
      </w:r>
    </w:p>
    <w:p w14:paraId="6E198E78" w14:textId="77777777" w:rsidR="002373B4" w:rsidRPr="002373B4" w:rsidRDefault="002373B4" w:rsidP="0072574D">
      <w:pPr>
        <w:numPr>
          <w:ilvl w:val="0"/>
          <w:numId w:val="148"/>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14:paraId="657B88CD"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Первичное отделение Общероссийской общественно-государственной детско- юношеской организации - Российское движение детей и молодёжи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РДДМ может стать любой школьник старше 8 лет. Дети и родители самостоятельно принимают решение об участии в проектах РДДМ.</w:t>
      </w:r>
    </w:p>
    <w:p w14:paraId="4F3C2060"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p>
    <w:p w14:paraId="50B2DF09"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Одно из направлений РДДМ «Движение первых» - программа</w:t>
      </w:r>
    </w:p>
    <w:p w14:paraId="79234624"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w:t>
      </w:r>
      <w:r w:rsidRPr="002373B4">
        <w:rPr>
          <w:rFonts w:ascii="Times New Roman" w:eastAsia="Times New Roman" w:hAnsi="Times New Roman"/>
          <w:b/>
          <w:bCs/>
          <w:color w:val="000000"/>
          <w:sz w:val="28"/>
          <w:szCs w:val="28"/>
          <w:lang w:eastAsia="ru-RU"/>
        </w:rPr>
        <w:t>Орлята России</w:t>
      </w:r>
      <w:r w:rsidRPr="002373B4">
        <w:rPr>
          <w:rFonts w:ascii="Times New Roman" w:eastAsia="Times New Roman" w:hAnsi="Times New Roman"/>
          <w:color w:val="000000"/>
          <w:sz w:val="28"/>
          <w:szCs w:val="28"/>
          <w:lang w:eastAsia="ru-RU"/>
        </w:rPr>
        <w:t xml:space="preserve">» – уникальный проект, направленный на развитие социальной активности школьников младших классов </w:t>
      </w:r>
      <w:proofErr w:type="gramStart"/>
      <w:r w:rsidRPr="002373B4">
        <w:rPr>
          <w:rFonts w:ascii="Times New Roman" w:eastAsia="Times New Roman" w:hAnsi="Times New Roman"/>
          <w:color w:val="000000"/>
          <w:sz w:val="28"/>
          <w:szCs w:val="28"/>
          <w:lang w:eastAsia="ru-RU"/>
        </w:rPr>
        <w:t>в рамкам</w:t>
      </w:r>
      <w:proofErr w:type="gramEnd"/>
      <w:r w:rsidRPr="002373B4">
        <w:rPr>
          <w:rFonts w:ascii="Times New Roman" w:eastAsia="Times New Roman" w:hAnsi="Times New Roman"/>
          <w:color w:val="000000"/>
          <w:sz w:val="28"/>
          <w:szCs w:val="28"/>
          <w:lang w:eastAsia="ru-RU"/>
        </w:rPr>
        <w:t xml:space="preserve"> патриотического воспитания граждан РФ. Участниками программы «</w:t>
      </w:r>
      <w:r w:rsidRPr="002373B4">
        <w:rPr>
          <w:rFonts w:ascii="Times New Roman" w:eastAsia="Times New Roman" w:hAnsi="Times New Roman"/>
          <w:b/>
          <w:bCs/>
          <w:color w:val="000000"/>
          <w:sz w:val="28"/>
          <w:szCs w:val="28"/>
          <w:lang w:eastAsia="ru-RU"/>
        </w:rPr>
        <w:t>Орлята России</w:t>
      </w:r>
      <w:r w:rsidRPr="002373B4">
        <w:rPr>
          <w:rFonts w:ascii="Times New Roman" w:eastAsia="Times New Roman" w:hAnsi="Times New Roman"/>
          <w:color w:val="000000"/>
          <w:sz w:val="28"/>
          <w:szCs w:val="28"/>
          <w:lang w:eastAsia="ru-RU"/>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14:paraId="5946C62B"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Обучающиеся принимают участие в мероприятиях и Всероссийских акциях «Дней единых действий» в таких как: </w:t>
      </w:r>
      <w:r w:rsidRPr="002373B4">
        <w:rPr>
          <w:rFonts w:ascii="Times New Roman" w:eastAsia="Times New Roman" w:hAnsi="Times New Roman"/>
          <w:i/>
          <w:iCs/>
          <w:color w:val="000000"/>
          <w:sz w:val="28"/>
          <w:szCs w:val="28"/>
          <w:lang w:eastAsia="ru-RU"/>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14:paraId="0B2D3977" w14:textId="77777777" w:rsidR="002373B4" w:rsidRPr="002373B4" w:rsidRDefault="002373B4" w:rsidP="0072574D">
      <w:pPr>
        <w:numPr>
          <w:ilvl w:val="0"/>
          <w:numId w:val="149"/>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Модуль «Школьное медиа»</w:t>
      </w:r>
    </w:p>
    <w:p w14:paraId="6102358A" w14:textId="77777777" w:rsidR="002373B4" w:rsidRPr="002373B4" w:rsidRDefault="002373B4" w:rsidP="002373B4">
      <w:pPr>
        <w:shd w:val="clear" w:color="auto" w:fill="FFFFFF"/>
        <w:spacing w:after="0" w:line="240" w:lineRule="auto"/>
        <w:ind w:right="120" w:firstLine="8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w:t>
      </w:r>
    </w:p>
    <w:p w14:paraId="2CCCC886"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Воспитательный потенциал школьных медиа реализуется в рамках различных видов и форм деятельности:</w:t>
      </w:r>
    </w:p>
    <w:p w14:paraId="47358AE8" w14:textId="77777777" w:rsidR="002373B4" w:rsidRPr="002373B4" w:rsidRDefault="002373B4" w:rsidP="0072574D">
      <w:pPr>
        <w:numPr>
          <w:ilvl w:val="0"/>
          <w:numId w:val="150"/>
        </w:numPr>
        <w:shd w:val="clear" w:color="auto" w:fill="FFFFFF"/>
        <w:spacing w:before="30" w:after="30" w:line="240" w:lineRule="auto"/>
        <w:ind w:left="0" w:right="12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библиотечные уроки </w:t>
      </w:r>
      <w:r w:rsidRPr="002373B4">
        <w:rPr>
          <w:rFonts w:ascii="Times New Roman" w:eastAsia="Times New Roman" w:hAnsi="Times New Roman"/>
          <w:color w:val="000000"/>
          <w:sz w:val="28"/>
          <w:szCs w:val="28"/>
          <w:lang w:eastAsia="ru-RU"/>
        </w:rPr>
        <w:t>–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2373B4">
        <w:rPr>
          <w:rFonts w:ascii="Times New Roman" w:eastAsia="Times New Roman" w:hAnsi="Times New Roman"/>
          <w:color w:val="333333"/>
          <w:sz w:val="28"/>
          <w:szCs w:val="28"/>
          <w:lang w:eastAsia="ru-RU"/>
        </w:rPr>
        <w:t>традиционные </w:t>
      </w:r>
      <w:r w:rsidRPr="002373B4">
        <w:rPr>
          <w:rFonts w:ascii="Times New Roman" w:eastAsia="Times New Roman" w:hAnsi="Times New Roman"/>
          <w:color w:val="000000"/>
          <w:sz w:val="28"/>
          <w:szCs w:val="28"/>
          <w:lang w:eastAsia="ru-RU"/>
        </w:rPr>
        <w:t>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 информация, урок-размышление, урок – диспут, урок-презентация, урок-видео- путешествие.</w:t>
      </w:r>
    </w:p>
    <w:p w14:paraId="6C1EB208" w14:textId="77777777" w:rsidR="002373B4" w:rsidRPr="002373B4" w:rsidRDefault="002373B4" w:rsidP="0072574D">
      <w:pPr>
        <w:numPr>
          <w:ilvl w:val="0"/>
          <w:numId w:val="150"/>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школьный медиацентр </w:t>
      </w:r>
      <w:r w:rsidRPr="002373B4">
        <w:rPr>
          <w:rFonts w:ascii="Times New Roman" w:eastAsia="Times New Roman" w:hAnsi="Times New Roman"/>
          <w:color w:val="000000"/>
          <w:sz w:val="28"/>
          <w:szCs w:val="28"/>
          <w:lang w:eastAsia="ru-RU"/>
        </w:rPr>
        <w:t>–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14:paraId="70A0CF3F" w14:textId="77777777" w:rsidR="002373B4" w:rsidRPr="002373B4" w:rsidRDefault="002373B4" w:rsidP="0072574D">
      <w:pPr>
        <w:numPr>
          <w:ilvl w:val="0"/>
          <w:numId w:val="150"/>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b/>
          <w:bCs/>
          <w:color w:val="000000"/>
          <w:sz w:val="28"/>
          <w:szCs w:val="28"/>
          <w:lang w:eastAsia="ru-RU"/>
        </w:rPr>
        <w:t>разновозрастный редакционный совет </w:t>
      </w:r>
      <w:r w:rsidRPr="002373B4">
        <w:rPr>
          <w:rFonts w:ascii="Times New Roman" w:eastAsia="Times New Roman" w:hAnsi="Times New Roman"/>
          <w:color w:val="000000"/>
          <w:sz w:val="28"/>
          <w:szCs w:val="28"/>
          <w:lang w:eastAsia="ru-RU"/>
        </w:rPr>
        <w:t>подростков, старшеклассников и консультирующих их взрослых, целью которого является освещение (через школьную группу ВК)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14:paraId="643B84EB" w14:textId="77777777" w:rsidR="002373B4" w:rsidRPr="002373B4" w:rsidRDefault="002373B4" w:rsidP="0072574D">
      <w:pPr>
        <w:numPr>
          <w:ilvl w:val="0"/>
          <w:numId w:val="151"/>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«Экскурсии, походы»</w:t>
      </w:r>
    </w:p>
    <w:p w14:paraId="5A670DE7"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Экскурсии, походы помогают школьнику расширить свой кругозор, получить новые знания об окружающей его социальной, культурной, </w:t>
      </w:r>
      <w:r w:rsidRPr="002373B4">
        <w:rPr>
          <w:rFonts w:ascii="Times New Roman" w:eastAsia="Times New Roman" w:hAnsi="Times New Roman"/>
          <w:color w:val="000000"/>
          <w:sz w:val="28"/>
          <w:szCs w:val="28"/>
          <w:lang w:eastAsia="ru-RU"/>
        </w:rPr>
        <w:lastRenderedPageBreak/>
        <w:t>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14:paraId="3E8D2B4A"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-регулярные сезонные экскурсии на природу, организуемые в начальных классах их классными руководителями («Природа зимой», «Осенний парк»,</w:t>
      </w:r>
    </w:p>
    <w:p w14:paraId="48C27D97"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«Приметы весны» и т.п.);</w:t>
      </w:r>
    </w:p>
    <w:p w14:paraId="6858DD2C"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xml:space="preserve">-ежегодные походы на природу, экскурсионные поездки </w:t>
      </w:r>
      <w:proofErr w:type="gramStart"/>
      <w:r w:rsidRPr="002373B4">
        <w:rPr>
          <w:rFonts w:ascii="Times New Roman" w:eastAsia="Times New Roman" w:hAnsi="Times New Roman"/>
          <w:color w:val="000000"/>
          <w:sz w:val="28"/>
          <w:szCs w:val="28"/>
          <w:lang w:eastAsia="ru-RU"/>
        </w:rPr>
        <w:t>по туристическим маршрутам</w:t>
      </w:r>
      <w:proofErr w:type="gramEnd"/>
      <w:r w:rsidRPr="002373B4">
        <w:rPr>
          <w:rFonts w:ascii="Times New Roman" w:eastAsia="Times New Roman" w:hAnsi="Times New Roman"/>
          <w:color w:val="000000"/>
          <w:sz w:val="28"/>
          <w:szCs w:val="28"/>
          <w:lang w:eastAsia="ru-RU"/>
        </w:rPr>
        <w:t xml:space="preserve"> организуемые в классах их классными руководителями и родителями школьников, после окончания учебного года;</w:t>
      </w:r>
    </w:p>
    <w:p w14:paraId="3429E097" w14:textId="77777777" w:rsidR="002373B4" w:rsidRPr="002373B4" w:rsidRDefault="002373B4" w:rsidP="002373B4">
      <w:pPr>
        <w:shd w:val="clear" w:color="auto" w:fill="FFFFFF"/>
        <w:spacing w:after="0" w:line="240" w:lineRule="auto"/>
        <w:ind w:left="96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-выездные экскурсии в музеи, на предприятия; на представления в кинотеатр, драмтеатр, цирк.</w:t>
      </w:r>
    </w:p>
    <w:p w14:paraId="4599C125" w14:textId="77777777" w:rsidR="002373B4" w:rsidRPr="002373B4" w:rsidRDefault="002373B4" w:rsidP="002373B4">
      <w:pPr>
        <w:pBdr>
          <w:bottom w:val="single" w:sz="6" w:space="0" w:color="D6DDB9"/>
        </w:pBdr>
        <w:shd w:val="clear" w:color="auto" w:fill="FFFFFF"/>
        <w:spacing w:before="120" w:after="120" w:line="336" w:lineRule="atLeast"/>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Раздел III. Организация воспитательной деятельности</w:t>
      </w:r>
    </w:p>
    <w:p w14:paraId="36937C70"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3. </w:t>
      </w:r>
      <w:r w:rsidRPr="002373B4">
        <w:rPr>
          <w:rFonts w:ascii="Times New Roman" w:eastAsia="Times New Roman" w:hAnsi="Times New Roman"/>
          <w:b/>
          <w:bCs/>
          <w:color w:val="000000"/>
          <w:sz w:val="28"/>
          <w:szCs w:val="28"/>
          <w:lang w:eastAsia="ru-RU"/>
        </w:rPr>
        <w:t>Общие требования к условиям реализации Программы</w:t>
      </w:r>
    </w:p>
    <w:p w14:paraId="53199FEA"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воспитательно-значимые виды совместной деятельности.</w:t>
      </w:r>
    </w:p>
    <w:p w14:paraId="1918BBF0"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Уклад школы направлен на сохранение преемственности принципов воспитания на всех уровнях общего образования:</w:t>
      </w:r>
    </w:p>
    <w:p w14:paraId="64EE9730" w14:textId="77777777" w:rsidR="002373B4" w:rsidRPr="002373B4" w:rsidRDefault="002373B4" w:rsidP="0072574D">
      <w:pPr>
        <w:numPr>
          <w:ilvl w:val="0"/>
          <w:numId w:val="152"/>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302B04B3" w14:textId="77777777" w:rsidR="002373B4" w:rsidRPr="002373B4" w:rsidRDefault="002373B4" w:rsidP="0072574D">
      <w:pPr>
        <w:numPr>
          <w:ilvl w:val="0"/>
          <w:numId w:val="152"/>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наличие профессиональных кадров и готовность педагогического коллектива к достижению целевых ориентиров Программы воспитания;</w:t>
      </w:r>
    </w:p>
    <w:p w14:paraId="7D600EF5" w14:textId="77777777" w:rsidR="002373B4" w:rsidRPr="002373B4" w:rsidRDefault="002373B4" w:rsidP="0072574D">
      <w:pPr>
        <w:numPr>
          <w:ilvl w:val="0"/>
          <w:numId w:val="152"/>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взаимодействие с родителями (законными представителями) по вопросам воспитания;</w:t>
      </w:r>
    </w:p>
    <w:p w14:paraId="692AB53A" w14:textId="77777777" w:rsidR="002373B4" w:rsidRPr="002373B4" w:rsidRDefault="002373B4" w:rsidP="0072574D">
      <w:pPr>
        <w:numPr>
          <w:ilvl w:val="0"/>
          <w:numId w:val="152"/>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26776563" w14:textId="77777777" w:rsidR="002373B4" w:rsidRPr="002373B4" w:rsidRDefault="002373B4" w:rsidP="0072574D">
      <w:pPr>
        <w:numPr>
          <w:ilvl w:val="0"/>
          <w:numId w:val="153"/>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Кадровое обеспечение воспитательного процесса</w:t>
      </w:r>
    </w:p>
    <w:p w14:paraId="4D794F58" w14:textId="77777777" w:rsidR="002373B4" w:rsidRPr="002373B4" w:rsidRDefault="002373B4" w:rsidP="002373B4">
      <w:pPr>
        <w:shd w:val="clear" w:color="auto" w:fill="FFFFFF"/>
        <w:spacing w:after="0" w:line="240" w:lineRule="auto"/>
        <w:ind w:firstLine="8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Педагог являет собой всегда главный для обучающихся пример нравственного и гражданского личностного поведения. В школе создано методическое объединение классных руководителей, которое помогает учителям</w:t>
      </w:r>
    </w:p>
    <w:p w14:paraId="41E5CEA4"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школы разобраться в нормативно-правовой базе в потоке информации, обеспечивающей успешный воспитательный процесс</w:t>
      </w:r>
    </w:p>
    <w:p w14:paraId="28354418"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w:t>
      </w:r>
    </w:p>
    <w:p w14:paraId="1E821062" w14:textId="77777777" w:rsidR="002373B4" w:rsidRPr="002373B4" w:rsidRDefault="002373B4" w:rsidP="0072574D">
      <w:pPr>
        <w:numPr>
          <w:ilvl w:val="0"/>
          <w:numId w:val="154"/>
        </w:numPr>
        <w:shd w:val="clear" w:color="auto" w:fill="FFFFFF"/>
        <w:spacing w:before="30" w:after="30" w:line="240" w:lineRule="auto"/>
        <w:ind w:left="0" w:firstLine="9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сопровождение молодых педагогических работников, вновь поступивших на работу педагогических работников (работа школы наставничества);</w:t>
      </w:r>
    </w:p>
    <w:p w14:paraId="7EBB33E6" w14:textId="77777777" w:rsidR="002373B4" w:rsidRPr="002373B4" w:rsidRDefault="002373B4" w:rsidP="0072574D">
      <w:pPr>
        <w:numPr>
          <w:ilvl w:val="0"/>
          <w:numId w:val="154"/>
        </w:numPr>
        <w:shd w:val="clear" w:color="auto" w:fill="FFFFFF"/>
        <w:spacing w:before="30" w:after="30" w:line="240" w:lineRule="auto"/>
        <w:ind w:left="0" w:firstLine="9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индивидуальная работа с педагогическими работниками по запросам (в том числе и по вопросам классного руководства);</w:t>
      </w:r>
    </w:p>
    <w:p w14:paraId="6EC2F683" w14:textId="77777777" w:rsidR="002373B4" w:rsidRPr="002373B4" w:rsidRDefault="002373B4" w:rsidP="0072574D">
      <w:pPr>
        <w:numPr>
          <w:ilvl w:val="0"/>
          <w:numId w:val="15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контроль оформления учебно-педагогической документации;</w:t>
      </w:r>
    </w:p>
    <w:p w14:paraId="4877F873" w14:textId="77777777" w:rsidR="002373B4" w:rsidRPr="002373B4" w:rsidRDefault="002373B4" w:rsidP="0072574D">
      <w:pPr>
        <w:numPr>
          <w:ilvl w:val="0"/>
          <w:numId w:val="154"/>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14:paraId="3D832D2B" w14:textId="77777777" w:rsidR="002373B4" w:rsidRPr="002373B4" w:rsidRDefault="002373B4" w:rsidP="0072574D">
      <w:pPr>
        <w:numPr>
          <w:ilvl w:val="0"/>
          <w:numId w:val="154"/>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участие в постоянно действующих учебных курсах, семинарах по вопросам воспитания;</w:t>
      </w:r>
    </w:p>
    <w:p w14:paraId="6C6898D8" w14:textId="77777777" w:rsidR="002373B4" w:rsidRPr="002373B4" w:rsidRDefault="002373B4" w:rsidP="0072574D">
      <w:pPr>
        <w:numPr>
          <w:ilvl w:val="0"/>
          <w:numId w:val="154"/>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участие в работе городских методических объединений представление опыта работы школы;</w:t>
      </w:r>
    </w:p>
    <w:p w14:paraId="03BC8897" w14:textId="77777777" w:rsidR="002373B4" w:rsidRPr="002373B4" w:rsidRDefault="002373B4" w:rsidP="0072574D">
      <w:pPr>
        <w:numPr>
          <w:ilvl w:val="0"/>
          <w:numId w:val="154"/>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участие в работе постоянно действующего методического семинара по духовно-нравственному воспитанию.</w:t>
      </w:r>
    </w:p>
    <w:p w14:paraId="72D0AE8B"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 2022г в школе введена должность Советника директора по воспитательной работе по инициативе Министерства просвещения в рамках проекта «Патриотическое воспитание граждан РФ».</w:t>
      </w:r>
    </w:p>
    <w:p w14:paraId="4AC4F259" w14:textId="77777777" w:rsidR="002373B4" w:rsidRPr="002373B4" w:rsidRDefault="002373B4" w:rsidP="002373B4">
      <w:pPr>
        <w:shd w:val="clear" w:color="auto" w:fill="FFFFFF"/>
        <w:spacing w:after="0" w:line="240" w:lineRule="auto"/>
        <w:ind w:firstLine="8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14:paraId="009210E2" w14:textId="77777777" w:rsidR="002373B4" w:rsidRPr="002373B4" w:rsidRDefault="002373B4" w:rsidP="0072574D">
      <w:pPr>
        <w:numPr>
          <w:ilvl w:val="0"/>
          <w:numId w:val="155"/>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Нормативно-методическое обеспечение</w:t>
      </w:r>
    </w:p>
    <w:p w14:paraId="7E9E6BB0"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Подготовка приказов и локальных актов школы по внедрению рабочей программы воспитания в образовательный процесс.</w:t>
      </w:r>
    </w:p>
    <w:p w14:paraId="1E964AFB"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Обеспечение использования педагогами методических пособий, содержащих</w:t>
      </w:r>
    </w:p>
    <w:p w14:paraId="06C750EF" w14:textId="77777777" w:rsidR="002373B4" w:rsidRPr="002373B4" w:rsidRDefault="002373B4" w:rsidP="002373B4">
      <w:pPr>
        <w:shd w:val="clear" w:color="auto" w:fill="FFFFFF"/>
        <w:spacing w:after="0" w:line="240" w:lineRule="auto"/>
        <w:ind w:right="12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«методические шлейфы», видеоуроков и видеомероприятий по учебно- воспитательной работе.</w:t>
      </w:r>
    </w:p>
    <w:p w14:paraId="27789AD2"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Создание рабочей программы воспитания на 2022-2025 г. с приложением плана воспитательной работы школы на три уровня образования НОО, ООО, СОО.</w:t>
      </w:r>
    </w:p>
    <w:p w14:paraId="58D83464"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Обновление содержания воспитательных программ в целях реализации новых направлений программ воспитания.</w:t>
      </w:r>
    </w:p>
    <w:p w14:paraId="795ED2D1"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Подготовка/корректировка дополнительных общеразвивающих программ ОО Сайт, на котором будут отражены реальные результаты программы</w:t>
      </w:r>
    </w:p>
    <w:p w14:paraId="45CA8ABF"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воспитания</w:t>
      </w:r>
    </w:p>
    <w:p w14:paraId="06398DBE" w14:textId="77777777" w:rsidR="002373B4" w:rsidRPr="002373B4" w:rsidRDefault="002373B4" w:rsidP="0072574D">
      <w:pPr>
        <w:numPr>
          <w:ilvl w:val="0"/>
          <w:numId w:val="156"/>
        </w:numPr>
        <w:pBdr>
          <w:bottom w:val="single" w:sz="6" w:space="0" w:color="D6DDB9"/>
        </w:pBdr>
        <w:shd w:val="clear" w:color="auto" w:fill="FFFFFF"/>
        <w:spacing w:before="120" w:after="120" w:line="336" w:lineRule="atLeast"/>
        <w:ind w:left="0" w:firstLine="90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Требования к условиям работы с обучающимися с особыми образовательными потребностями.</w:t>
      </w:r>
    </w:p>
    <w:p w14:paraId="68FF6905" w14:textId="77777777" w:rsidR="002373B4" w:rsidRPr="002373B4" w:rsidRDefault="002373B4" w:rsidP="002373B4">
      <w:pPr>
        <w:shd w:val="clear" w:color="auto" w:fill="FFFFFF"/>
        <w:spacing w:after="0" w:line="240" w:lineRule="auto"/>
        <w:ind w:right="120" w:firstLine="8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В настоящее время в школе, получает образование 8 детей с ОВЗ и детей инвалидов во всех уровнях образования. Дети ОВЗ и инвалиды</w:t>
      </w:r>
    </w:p>
    <w:p w14:paraId="296CCB18"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руководителей,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14:paraId="4DB82F3C" w14:textId="77777777" w:rsidR="002373B4" w:rsidRPr="002373B4" w:rsidRDefault="002373B4" w:rsidP="002373B4">
      <w:pPr>
        <w:shd w:val="clear" w:color="auto" w:fill="FFFFFF"/>
        <w:spacing w:after="0" w:line="240" w:lineRule="auto"/>
        <w:ind w:left="11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Особыми задачами воспитания обучающихся с ОВЗ являются:</w:t>
      </w:r>
    </w:p>
    <w:p w14:paraId="2DF8F0A2" w14:textId="77777777" w:rsidR="002373B4" w:rsidRPr="002373B4" w:rsidRDefault="002373B4" w:rsidP="0072574D">
      <w:pPr>
        <w:numPr>
          <w:ilvl w:val="0"/>
          <w:numId w:val="157"/>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налаживание эмоционально-положительного взаимодействия детей с ОВЗ с окружающими для их успешной адаптации и интеграции в школе;</w:t>
      </w:r>
    </w:p>
    <w:p w14:paraId="4234368A" w14:textId="77777777" w:rsidR="002373B4" w:rsidRPr="002373B4" w:rsidRDefault="002373B4" w:rsidP="0072574D">
      <w:pPr>
        <w:numPr>
          <w:ilvl w:val="0"/>
          <w:numId w:val="157"/>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формирование доброжелательного отношения к детям с ОВЗ и их семьям со стороны всех участников образовательных отношений;</w:t>
      </w:r>
    </w:p>
    <w:p w14:paraId="681D351B" w14:textId="77777777" w:rsidR="002373B4" w:rsidRPr="002373B4" w:rsidRDefault="002373B4" w:rsidP="0072574D">
      <w:pPr>
        <w:numPr>
          <w:ilvl w:val="0"/>
          <w:numId w:val="157"/>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построение воспитательной деятельности с учетом индивидуальных особенностей каждого обучающегося с ОВЗ;</w:t>
      </w:r>
    </w:p>
    <w:p w14:paraId="438B3901" w14:textId="77777777" w:rsidR="002373B4" w:rsidRPr="002373B4" w:rsidRDefault="002373B4" w:rsidP="0072574D">
      <w:pPr>
        <w:numPr>
          <w:ilvl w:val="0"/>
          <w:numId w:val="157"/>
        </w:numPr>
        <w:shd w:val="clear" w:color="auto" w:fill="FFFFFF"/>
        <w:spacing w:before="30" w:after="30" w:line="240" w:lineRule="auto"/>
        <w:ind w:left="0"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активное привлечение семьи и ближайшего социального окружения к воспитанию обучающихся с ОВЗ;</w:t>
      </w:r>
    </w:p>
    <w:p w14:paraId="4F16C04B" w14:textId="77777777" w:rsidR="002373B4" w:rsidRPr="002373B4" w:rsidRDefault="002373B4" w:rsidP="0072574D">
      <w:pPr>
        <w:numPr>
          <w:ilvl w:val="0"/>
          <w:numId w:val="157"/>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14:paraId="36DBCA6C" w14:textId="77777777" w:rsidR="002373B4" w:rsidRPr="002373B4" w:rsidRDefault="002373B4" w:rsidP="0072574D">
      <w:pPr>
        <w:numPr>
          <w:ilvl w:val="0"/>
          <w:numId w:val="157"/>
        </w:numPr>
        <w:shd w:val="clear" w:color="auto" w:fill="FFFFFF"/>
        <w:spacing w:before="30" w:after="30" w:line="240" w:lineRule="auto"/>
        <w:ind w:left="146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индивидуализация в воспитательной работе с обучающимися с ОВЗ.</w:t>
      </w:r>
    </w:p>
    <w:p w14:paraId="28F16E86"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 на личностно-ориентированный подход в организации всех видов детской деятельности.</w:t>
      </w:r>
    </w:p>
    <w:p w14:paraId="5129C3A0" w14:textId="77777777" w:rsidR="002373B4" w:rsidRPr="002373B4" w:rsidRDefault="002373B4" w:rsidP="0072574D">
      <w:pPr>
        <w:numPr>
          <w:ilvl w:val="0"/>
          <w:numId w:val="158"/>
        </w:numPr>
        <w:pBdr>
          <w:bottom w:val="single" w:sz="6" w:space="0" w:color="D6DDB9"/>
        </w:pBdr>
        <w:shd w:val="clear" w:color="auto" w:fill="FFFFFF"/>
        <w:spacing w:before="120" w:after="120" w:line="336" w:lineRule="atLeast"/>
        <w:ind w:left="0"/>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Система поощрения социальной успешности и проявлений активной жизненной позиции обучающихся</w:t>
      </w:r>
    </w:p>
    <w:p w14:paraId="4A42ACC3"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AEA944C" w14:textId="77777777" w:rsidR="002373B4" w:rsidRPr="002373B4" w:rsidRDefault="002373B4" w:rsidP="0072574D">
      <w:pPr>
        <w:numPr>
          <w:ilvl w:val="0"/>
          <w:numId w:val="159"/>
        </w:numPr>
        <w:shd w:val="clear" w:color="auto" w:fill="FFFFFF"/>
        <w:spacing w:before="30" w:after="30" w:line="240" w:lineRule="auto"/>
        <w:ind w:left="0"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w:t>
      </w:r>
      <w:r w:rsidRPr="002373B4">
        <w:rPr>
          <w:rFonts w:ascii="Times New Roman" w:eastAsia="Times New Roman" w:hAnsi="Times New Roman"/>
          <w:i/>
          <w:iCs/>
          <w:color w:val="000000"/>
          <w:sz w:val="28"/>
          <w:szCs w:val="28"/>
          <w:lang w:eastAsia="ru-RU"/>
        </w:rPr>
        <w:t>В школе практикуются общешкольные линейки и праздники в честь победителей различных конкурсов и олимпиад.</w:t>
      </w:r>
    </w:p>
    <w:p w14:paraId="14481130" w14:textId="77777777" w:rsidR="002373B4" w:rsidRPr="002373B4" w:rsidRDefault="002373B4" w:rsidP="0072574D">
      <w:pPr>
        <w:numPr>
          <w:ilvl w:val="0"/>
          <w:numId w:val="159"/>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в школе разработано и действует положение о награждениях, все награды фиксируется приказами школы.</w:t>
      </w:r>
    </w:p>
    <w:p w14:paraId="2BC80F5E" w14:textId="77777777" w:rsidR="002373B4" w:rsidRPr="002373B4" w:rsidRDefault="002373B4" w:rsidP="0072574D">
      <w:pPr>
        <w:numPr>
          <w:ilvl w:val="0"/>
          <w:numId w:val="160"/>
        </w:numPr>
        <w:shd w:val="clear" w:color="auto" w:fill="FFFFFF"/>
        <w:spacing w:before="30" w:after="30" w:line="240" w:lineRule="auto"/>
        <w:ind w:left="0" w:right="12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14:paraId="35025414" w14:textId="77777777" w:rsidR="002373B4" w:rsidRPr="002373B4" w:rsidRDefault="002373B4" w:rsidP="0072574D">
      <w:pPr>
        <w:numPr>
          <w:ilvl w:val="0"/>
          <w:numId w:val="160"/>
        </w:numPr>
        <w:shd w:val="clear" w:color="auto" w:fill="FFFFFF"/>
        <w:spacing w:before="30" w:after="30"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 школе практикуются индивидуальные и коллективные поощрения (конкурс «Ученик года» во всех уровнях образования)</w:t>
      </w:r>
    </w:p>
    <w:p w14:paraId="35604F52" w14:textId="77777777" w:rsidR="002373B4" w:rsidRPr="002373B4" w:rsidRDefault="002373B4" w:rsidP="0072574D">
      <w:pPr>
        <w:numPr>
          <w:ilvl w:val="0"/>
          <w:numId w:val="160"/>
        </w:numPr>
        <w:shd w:val="clear" w:color="auto" w:fill="FFFFFF"/>
        <w:spacing w:before="30" w:after="30" w:line="240" w:lineRule="auto"/>
        <w:ind w:left="0" w:right="12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14:paraId="4ACFBE47" w14:textId="77777777" w:rsidR="002373B4" w:rsidRPr="002373B4" w:rsidRDefault="002373B4" w:rsidP="0072574D">
      <w:pPr>
        <w:numPr>
          <w:ilvl w:val="0"/>
          <w:numId w:val="161"/>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дифференцированность поощрений (наличие уровней и типов наград позволяет продлить стимулирующее действие системы поощрения).</w:t>
      </w:r>
    </w:p>
    <w:p w14:paraId="1EC37A32"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 школе организована деятельность по ведение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w:t>
      </w:r>
    </w:p>
    <w:p w14:paraId="4C337FD1"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Наиболее успешные обучающиеся и классные коллективы, занимают высшие ступени рейтинга в школе.</w:t>
      </w:r>
    </w:p>
    <w:p w14:paraId="6EBB62D8" w14:textId="77777777" w:rsidR="002373B4" w:rsidRPr="002373B4" w:rsidRDefault="002373B4" w:rsidP="002373B4">
      <w:pPr>
        <w:pBdr>
          <w:bottom w:val="single" w:sz="6" w:space="0" w:color="D6DDB9"/>
        </w:pBdr>
        <w:shd w:val="clear" w:color="auto" w:fill="FFFFFF"/>
        <w:spacing w:before="120" w:after="120" w:line="336" w:lineRule="atLeast"/>
        <w:jc w:val="both"/>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ОСНОВНЫЕ НАПРАВЛЕНИЯ САМОАНАЛИЗА ВОСПИТАТЕЛЬНОЙ РАБОТЫ</w:t>
      </w:r>
    </w:p>
    <w:p w14:paraId="25CBE438"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14:paraId="19FEF39D" w14:textId="77777777" w:rsidR="002373B4" w:rsidRPr="002373B4" w:rsidRDefault="002373B4" w:rsidP="002373B4">
      <w:pPr>
        <w:shd w:val="clear" w:color="auto" w:fill="FFFFFF"/>
        <w:spacing w:after="0" w:line="240" w:lineRule="auto"/>
        <w:ind w:left="96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Самоанализ осуществляется ежегодно силами самой школы.</w:t>
      </w:r>
    </w:p>
    <w:p w14:paraId="64D49B82"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Основными принципами, на основе которых осуществляется самоанализ воспитательной работы в школе, являются:</w:t>
      </w:r>
    </w:p>
    <w:p w14:paraId="4B5EC363" w14:textId="77777777" w:rsidR="002373B4" w:rsidRPr="002373B4" w:rsidRDefault="002373B4" w:rsidP="0072574D">
      <w:pPr>
        <w:numPr>
          <w:ilvl w:val="0"/>
          <w:numId w:val="162"/>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14:paraId="0D7A7BCB" w14:textId="77777777" w:rsidR="002373B4" w:rsidRPr="002373B4" w:rsidRDefault="002373B4" w:rsidP="0072574D">
      <w:pPr>
        <w:numPr>
          <w:ilvl w:val="0"/>
          <w:numId w:val="162"/>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14:paraId="2EEBD185" w14:textId="77777777" w:rsidR="002373B4" w:rsidRPr="002373B4" w:rsidRDefault="002373B4" w:rsidP="0072574D">
      <w:pPr>
        <w:numPr>
          <w:ilvl w:val="0"/>
          <w:numId w:val="162"/>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14:paraId="27D1ACB1" w14:textId="77777777" w:rsidR="002373B4" w:rsidRPr="002373B4" w:rsidRDefault="002373B4" w:rsidP="0072574D">
      <w:pPr>
        <w:numPr>
          <w:ilvl w:val="0"/>
          <w:numId w:val="162"/>
        </w:numPr>
        <w:shd w:val="clear" w:color="auto" w:fill="FFFFFF"/>
        <w:spacing w:before="30" w:after="30" w:line="240" w:lineRule="auto"/>
        <w:ind w:left="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14:paraId="31DABFD1"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Основные направления анализа организуемого в школе воспитательного процесса:</w:t>
      </w:r>
    </w:p>
    <w:p w14:paraId="2FFD93A3" w14:textId="77777777" w:rsidR="002373B4" w:rsidRPr="002373B4" w:rsidRDefault="002373B4" w:rsidP="002373B4">
      <w:pPr>
        <w:pBdr>
          <w:bottom w:val="single" w:sz="6" w:space="0" w:color="D6DDB9"/>
        </w:pBdr>
        <w:shd w:val="clear" w:color="auto" w:fill="FFFFFF"/>
        <w:spacing w:before="120" w:after="120" w:line="240" w:lineRule="auto"/>
        <w:jc w:val="both"/>
        <w:outlineLvl w:val="1"/>
        <w:rPr>
          <w:rFonts w:ascii="Times New Roman" w:eastAsia="Times New Roman" w:hAnsi="Times New Roman"/>
          <w:b/>
          <w:bCs/>
          <w:i/>
          <w:iCs/>
          <w:color w:val="000000"/>
          <w:sz w:val="28"/>
          <w:szCs w:val="28"/>
          <w:lang w:eastAsia="ru-RU"/>
        </w:rPr>
      </w:pPr>
      <w:r w:rsidRPr="002373B4">
        <w:rPr>
          <w:rFonts w:ascii="Times New Roman" w:eastAsia="Times New Roman" w:hAnsi="Times New Roman"/>
          <w:b/>
          <w:bCs/>
          <w:i/>
          <w:iCs/>
          <w:color w:val="000000"/>
          <w:sz w:val="28"/>
          <w:szCs w:val="28"/>
          <w:lang w:eastAsia="ru-RU"/>
        </w:rPr>
        <w:t>Условия организации воспитательной работы по четырем составляющим</w:t>
      </w:r>
      <w:r w:rsidRPr="002373B4">
        <w:rPr>
          <w:rFonts w:ascii="Times New Roman" w:eastAsia="Times New Roman" w:hAnsi="Times New Roman"/>
          <w:color w:val="000000"/>
          <w:sz w:val="28"/>
          <w:szCs w:val="28"/>
          <w:lang w:eastAsia="ru-RU"/>
        </w:rPr>
        <w:t>:</w:t>
      </w:r>
    </w:p>
    <w:p w14:paraId="2E159E78"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-нормативно-методическое обеспечение;</w:t>
      </w:r>
    </w:p>
    <w:p w14:paraId="0E6D3BA9"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-кадровое обеспечение;</w:t>
      </w:r>
    </w:p>
    <w:p w14:paraId="0F96829D"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-материально-техническое обеспечение;</w:t>
      </w:r>
    </w:p>
    <w:p w14:paraId="1C1D67B3"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-удовлетворенность качеством условий.</w:t>
      </w:r>
    </w:p>
    <w:p w14:paraId="2F200D61" w14:textId="77777777" w:rsidR="002373B4" w:rsidRPr="002373B4" w:rsidRDefault="002373B4" w:rsidP="002373B4">
      <w:pPr>
        <w:pBdr>
          <w:bottom w:val="single" w:sz="6" w:space="0" w:color="D6DDB9"/>
        </w:pBdr>
        <w:shd w:val="clear" w:color="auto" w:fill="FFFFFF"/>
        <w:spacing w:before="120" w:after="120" w:line="240" w:lineRule="auto"/>
        <w:outlineLvl w:val="1"/>
        <w:rPr>
          <w:rFonts w:ascii="Times New Roman" w:eastAsia="Times New Roman" w:hAnsi="Times New Roman"/>
          <w:b/>
          <w:bCs/>
          <w:i/>
          <w:iCs/>
          <w:color w:val="000000"/>
          <w:sz w:val="28"/>
          <w:szCs w:val="28"/>
          <w:lang w:eastAsia="ru-RU"/>
        </w:rPr>
      </w:pPr>
      <w:r w:rsidRPr="002373B4">
        <w:rPr>
          <w:rFonts w:ascii="Times New Roman" w:eastAsia="Times New Roman" w:hAnsi="Times New Roman"/>
          <w:b/>
          <w:bCs/>
          <w:i/>
          <w:iCs/>
          <w:color w:val="000000"/>
          <w:sz w:val="28"/>
          <w:szCs w:val="28"/>
          <w:lang w:eastAsia="ru-RU"/>
        </w:rPr>
        <w:t>Анализ организации воспитательной работы по следующим направлениям:</w:t>
      </w:r>
    </w:p>
    <w:p w14:paraId="7BAE036C" w14:textId="77777777" w:rsidR="002373B4" w:rsidRPr="002373B4" w:rsidRDefault="002373B4" w:rsidP="0072574D">
      <w:pPr>
        <w:numPr>
          <w:ilvl w:val="0"/>
          <w:numId w:val="163"/>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реализация внеурочной деятельности;</w:t>
      </w:r>
    </w:p>
    <w:p w14:paraId="5DC6477C" w14:textId="77777777" w:rsidR="002373B4" w:rsidRPr="002373B4" w:rsidRDefault="002373B4" w:rsidP="0072574D">
      <w:pPr>
        <w:numPr>
          <w:ilvl w:val="0"/>
          <w:numId w:val="163"/>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реализация воспитательной работы классных руководителей;</w:t>
      </w:r>
    </w:p>
    <w:p w14:paraId="1AB146A0" w14:textId="77777777" w:rsidR="002373B4" w:rsidRPr="002373B4" w:rsidRDefault="002373B4" w:rsidP="0072574D">
      <w:pPr>
        <w:numPr>
          <w:ilvl w:val="0"/>
          <w:numId w:val="163"/>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реализация дополнительных программ;</w:t>
      </w:r>
    </w:p>
    <w:p w14:paraId="1DEF3527" w14:textId="77777777" w:rsidR="002373B4" w:rsidRPr="002373B4" w:rsidRDefault="002373B4" w:rsidP="0072574D">
      <w:pPr>
        <w:numPr>
          <w:ilvl w:val="0"/>
          <w:numId w:val="163"/>
        </w:numPr>
        <w:shd w:val="clear" w:color="auto" w:fill="FFFFFF"/>
        <w:spacing w:before="30" w:after="30" w:line="240" w:lineRule="auto"/>
        <w:ind w:left="0" w:firstLine="180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удовлетворенность качеством реализации воспитательной работы. Проводится с заполнением сводных таблиц выполненной работы и анализа ее качества, анкетирование.</w:t>
      </w:r>
    </w:p>
    <w:p w14:paraId="7CD6E883" w14:textId="77777777" w:rsidR="002373B4" w:rsidRPr="002373B4" w:rsidRDefault="002373B4" w:rsidP="002373B4">
      <w:pPr>
        <w:pBdr>
          <w:bottom w:val="single" w:sz="6" w:space="0" w:color="D6DDB9"/>
        </w:pBdr>
        <w:shd w:val="clear" w:color="auto" w:fill="FFFFFF"/>
        <w:spacing w:before="120" w:after="120" w:line="240" w:lineRule="auto"/>
        <w:outlineLvl w:val="1"/>
        <w:rPr>
          <w:rFonts w:ascii="Times New Roman" w:eastAsia="Times New Roman" w:hAnsi="Times New Roman"/>
          <w:b/>
          <w:bCs/>
          <w:i/>
          <w:iCs/>
          <w:color w:val="000000"/>
          <w:sz w:val="28"/>
          <w:szCs w:val="28"/>
          <w:lang w:eastAsia="ru-RU"/>
        </w:rPr>
      </w:pPr>
      <w:r w:rsidRPr="002373B4">
        <w:rPr>
          <w:rFonts w:ascii="Times New Roman" w:eastAsia="Times New Roman" w:hAnsi="Times New Roman"/>
          <w:b/>
          <w:bCs/>
          <w:i/>
          <w:iCs/>
          <w:color w:val="000000"/>
          <w:sz w:val="28"/>
          <w:szCs w:val="28"/>
          <w:lang w:eastAsia="ru-RU"/>
        </w:rPr>
        <w:t>Результаты воспитания, социализации и саморазвития школьников.</w:t>
      </w:r>
    </w:p>
    <w:p w14:paraId="5BA2F781"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Критерием, на основе которого осуществляется данный анализ, является динамика личностного развития школьников каждого класса, их </w:t>
      </w:r>
      <w:r w:rsidRPr="002373B4">
        <w:rPr>
          <w:rFonts w:ascii="Georgia" w:eastAsia="Times New Roman" w:hAnsi="Georgia"/>
          <w:color w:val="000000"/>
          <w:lang w:eastAsia="ru-RU"/>
        </w:rPr>
        <w:t>достижения в конкурсах и мероприятиях, удовлетворенность участников образовательных отношений качеством результатов воспитательной работы.</w:t>
      </w:r>
    </w:p>
    <w:p w14:paraId="15FDEAE7"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14:paraId="49296DFE"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Способом получения информации о результатах воспитания, социализации и саморазвития школьников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w:t>
      </w:r>
    </w:p>
    <w:p w14:paraId="556D8D74"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«Методика диагностики нравственной мотивации», «Методика диагностики нравственной самооценки»</w:t>
      </w:r>
    </w:p>
    <w:p w14:paraId="66D86F5C"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14:paraId="1834FC8F"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Диагностика «Творческие достижения школьников».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14:paraId="43C9AF26"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Заполненные таблицы по всем классам и формируются сводную по школе.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14:paraId="2B511D4C" w14:textId="77777777" w:rsidR="002373B4" w:rsidRPr="002373B4" w:rsidRDefault="002373B4" w:rsidP="002373B4">
      <w:pPr>
        <w:shd w:val="clear" w:color="auto" w:fill="FFFFFF"/>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b/>
          <w:bCs/>
          <w:i/>
          <w:iCs/>
          <w:color w:val="000000"/>
          <w:sz w:val="28"/>
          <w:szCs w:val="28"/>
          <w:lang w:eastAsia="ru-RU"/>
        </w:rPr>
        <w:t>Состояние организуемой в школе совместной деятельности детей и взрослых. Удовлетворенность качеством результатов воспитательной работы. </w:t>
      </w:r>
      <w:r w:rsidRPr="002373B4">
        <w:rPr>
          <w:rFonts w:ascii="Times New Roman" w:eastAsia="Times New Roman" w:hAnsi="Times New Roman"/>
          <w:color w:val="000000"/>
          <w:sz w:val="28"/>
          <w:szCs w:val="28"/>
          <w:lang w:eastAsia="ru-RU"/>
        </w:rPr>
        <w:t>Критерием, на основе которого осуществляется данный анализ, является наличие в школе интересной, событийно насыщенной и личностно развивающей</w:t>
      </w:r>
    </w:p>
    <w:p w14:paraId="61DDB3F0"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совместной деятельности детей и взрослых.</w:t>
      </w:r>
    </w:p>
    <w:p w14:paraId="114CFB65"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w:t>
      </w:r>
    </w:p>
    <w:p w14:paraId="5155192C"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Чтобы выявить, удовлетворены ли родители и школьники качеством образовательных услуг, чаще всего используют анкетирование.</w:t>
      </w:r>
    </w:p>
    <w:p w14:paraId="48B391C3" w14:textId="77777777" w:rsidR="002373B4" w:rsidRPr="002373B4" w:rsidRDefault="002373B4" w:rsidP="002373B4">
      <w:pPr>
        <w:shd w:val="clear" w:color="auto" w:fill="FFFFFF"/>
        <w:spacing w:after="0" w:line="240" w:lineRule="auto"/>
        <w:ind w:right="12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Часть вопросов такого анкетирования затрагивает и организацию воспитательной деятельности. </w:t>
      </w:r>
      <w:r w:rsidRPr="002373B4">
        <w:rPr>
          <w:rFonts w:ascii="Georgia" w:eastAsia="Times New Roman" w:hAnsi="Georgia"/>
          <w:color w:val="000000"/>
          <w:lang w:eastAsia="ru-RU"/>
        </w:rPr>
        <w:t>Пусть оценят три показателя: качество организации внеурочной деятельности; качество воспитательной деятельности классного руководителя; качество допобразования.</w:t>
      </w:r>
    </w:p>
    <w:p w14:paraId="2BEBCB72"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Анализ ответов позволит нам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или педагогическом совете школы.</w:t>
      </w:r>
    </w:p>
    <w:p w14:paraId="0FE89395" w14:textId="77777777" w:rsidR="002373B4" w:rsidRPr="002373B4" w:rsidRDefault="002373B4" w:rsidP="002373B4">
      <w:pPr>
        <w:shd w:val="clear" w:color="auto" w:fill="FFFFFF"/>
        <w:spacing w:after="0" w:line="240" w:lineRule="auto"/>
        <w:ind w:left="96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Внимание при этом сосредотачивается на вопросах, связанных с</w:t>
      </w:r>
    </w:p>
    <w:p w14:paraId="68727353" w14:textId="77777777" w:rsidR="002373B4" w:rsidRPr="002373B4" w:rsidRDefault="002373B4" w:rsidP="0072574D">
      <w:pPr>
        <w:numPr>
          <w:ilvl w:val="0"/>
          <w:numId w:val="16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качеством проводимых общешкольных ключевых дел;</w:t>
      </w:r>
    </w:p>
    <w:p w14:paraId="09BF19D6" w14:textId="77777777" w:rsidR="002373B4" w:rsidRPr="002373B4" w:rsidRDefault="002373B4" w:rsidP="0072574D">
      <w:pPr>
        <w:numPr>
          <w:ilvl w:val="0"/>
          <w:numId w:val="16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качеством совместной деятельности классных руководителей и их классов;</w:t>
      </w:r>
    </w:p>
    <w:p w14:paraId="034EE2B0" w14:textId="77777777" w:rsidR="002373B4" w:rsidRPr="002373B4" w:rsidRDefault="002373B4" w:rsidP="0072574D">
      <w:pPr>
        <w:numPr>
          <w:ilvl w:val="0"/>
          <w:numId w:val="16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качеством организуемой в школе внеурочной деятельности;</w:t>
      </w:r>
    </w:p>
    <w:p w14:paraId="045B3968" w14:textId="77777777" w:rsidR="002373B4" w:rsidRPr="002373B4" w:rsidRDefault="002373B4" w:rsidP="0072574D">
      <w:pPr>
        <w:numPr>
          <w:ilvl w:val="0"/>
          <w:numId w:val="16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качеством реализации личностно развивающего потенциала школьных уроков;</w:t>
      </w:r>
    </w:p>
    <w:p w14:paraId="3AB5F87E" w14:textId="77777777" w:rsidR="002373B4" w:rsidRPr="002373B4" w:rsidRDefault="002373B4" w:rsidP="0072574D">
      <w:pPr>
        <w:numPr>
          <w:ilvl w:val="0"/>
          <w:numId w:val="16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качеством существующего в школе ученического самоуправления;</w:t>
      </w:r>
    </w:p>
    <w:p w14:paraId="720ABC99" w14:textId="77777777" w:rsidR="002373B4" w:rsidRPr="002373B4" w:rsidRDefault="002373B4" w:rsidP="0072574D">
      <w:pPr>
        <w:numPr>
          <w:ilvl w:val="0"/>
          <w:numId w:val="16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качеством функционирующих на базе школы детских общественных объединений;</w:t>
      </w:r>
    </w:p>
    <w:p w14:paraId="20F22B66" w14:textId="77777777" w:rsidR="002373B4" w:rsidRPr="002373B4" w:rsidRDefault="002373B4" w:rsidP="0072574D">
      <w:pPr>
        <w:numPr>
          <w:ilvl w:val="0"/>
          <w:numId w:val="16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качеством проводимых в школе экскурсий, походов;</w:t>
      </w:r>
    </w:p>
    <w:p w14:paraId="0577BE9A" w14:textId="77777777" w:rsidR="002373B4" w:rsidRPr="002373B4" w:rsidRDefault="002373B4" w:rsidP="0072574D">
      <w:pPr>
        <w:numPr>
          <w:ilvl w:val="0"/>
          <w:numId w:val="16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качеством профориентационной работы школы;</w:t>
      </w:r>
    </w:p>
    <w:p w14:paraId="5DD7C58D" w14:textId="77777777" w:rsidR="002373B4" w:rsidRPr="002373B4" w:rsidRDefault="002373B4" w:rsidP="0072574D">
      <w:pPr>
        <w:numPr>
          <w:ilvl w:val="0"/>
          <w:numId w:val="16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lastRenderedPageBreak/>
        <w:t>качеством работы школьных медиа;</w:t>
      </w:r>
    </w:p>
    <w:p w14:paraId="39C2A77C" w14:textId="77777777" w:rsidR="002373B4" w:rsidRPr="002373B4" w:rsidRDefault="002373B4" w:rsidP="0072574D">
      <w:pPr>
        <w:numPr>
          <w:ilvl w:val="0"/>
          <w:numId w:val="16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качеством организации предметно-эстетической среды школы;</w:t>
      </w:r>
    </w:p>
    <w:p w14:paraId="7BA02426" w14:textId="77777777" w:rsidR="002373B4" w:rsidRPr="002373B4" w:rsidRDefault="002373B4" w:rsidP="0072574D">
      <w:pPr>
        <w:numPr>
          <w:ilvl w:val="0"/>
          <w:numId w:val="164"/>
        </w:numPr>
        <w:shd w:val="clear" w:color="auto" w:fill="FFFFFF"/>
        <w:spacing w:before="30" w:after="30" w:line="240" w:lineRule="auto"/>
        <w:ind w:left="0"/>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качеством взаимодействия школы и семей школьников.</w:t>
      </w:r>
    </w:p>
    <w:p w14:paraId="4997B96B" w14:textId="77777777" w:rsidR="002373B4" w:rsidRPr="002373B4" w:rsidRDefault="002373B4" w:rsidP="002373B4">
      <w:pPr>
        <w:shd w:val="clear" w:color="auto" w:fill="FFFFFF"/>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14:paraId="5CB12233" w14:textId="77777777" w:rsidR="002373B4" w:rsidRPr="002373B4" w:rsidRDefault="002373B4" w:rsidP="002373B4">
      <w:pPr>
        <w:pBdr>
          <w:bottom w:val="single" w:sz="6" w:space="0" w:color="D6DDB9"/>
        </w:pBdr>
        <w:shd w:val="clear" w:color="auto" w:fill="FFFFFF"/>
        <w:spacing w:before="120" w:after="120" w:line="336" w:lineRule="atLeast"/>
        <w:outlineLvl w:val="0"/>
        <w:rPr>
          <w:rFonts w:ascii="Times New Roman" w:eastAsia="Times New Roman" w:hAnsi="Times New Roman"/>
          <w:b/>
          <w:bCs/>
          <w:color w:val="000000"/>
          <w:kern w:val="36"/>
          <w:sz w:val="28"/>
          <w:szCs w:val="28"/>
          <w:lang w:eastAsia="ru-RU"/>
        </w:rPr>
      </w:pPr>
      <w:r w:rsidRPr="002373B4">
        <w:rPr>
          <w:rFonts w:ascii="Times New Roman" w:eastAsia="Times New Roman" w:hAnsi="Times New Roman"/>
          <w:b/>
          <w:bCs/>
          <w:color w:val="000000"/>
          <w:kern w:val="36"/>
          <w:sz w:val="28"/>
          <w:szCs w:val="28"/>
          <w:lang w:eastAsia="ru-RU"/>
        </w:rPr>
        <w:t>Ожидаемые конечные результаты</w:t>
      </w:r>
    </w:p>
    <w:p w14:paraId="1279E0B0" w14:textId="77777777" w:rsidR="002373B4" w:rsidRPr="002373B4" w:rsidRDefault="002373B4" w:rsidP="0072574D">
      <w:pPr>
        <w:numPr>
          <w:ilvl w:val="0"/>
          <w:numId w:val="165"/>
        </w:numPr>
        <w:shd w:val="clear" w:color="auto" w:fill="FFFFFF"/>
        <w:spacing w:before="100" w:beforeAutospacing="1" w:after="100" w:afterAutospacing="1"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14:paraId="68AD7177" w14:textId="77777777" w:rsidR="002373B4" w:rsidRPr="002373B4" w:rsidRDefault="002373B4" w:rsidP="0072574D">
      <w:pPr>
        <w:numPr>
          <w:ilvl w:val="0"/>
          <w:numId w:val="166"/>
        </w:numPr>
        <w:shd w:val="clear" w:color="auto" w:fill="FFFFFF"/>
        <w:spacing w:before="100" w:beforeAutospacing="1" w:after="100" w:afterAutospacing="1" w:line="240" w:lineRule="auto"/>
        <w:ind w:left="78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Введение в практику новых форм и методов духовно-нравственного воспитания.</w:t>
      </w:r>
    </w:p>
    <w:p w14:paraId="60E6BE8A"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14:paraId="0F28ABF2" w14:textId="77777777" w:rsidR="002373B4" w:rsidRPr="002373B4" w:rsidRDefault="002373B4" w:rsidP="0072574D">
      <w:pPr>
        <w:numPr>
          <w:ilvl w:val="0"/>
          <w:numId w:val="167"/>
        </w:numPr>
        <w:shd w:val="clear" w:color="auto" w:fill="FFFFFF"/>
        <w:spacing w:before="100" w:beforeAutospacing="1" w:after="100" w:afterAutospacing="1" w:line="240" w:lineRule="auto"/>
        <w:ind w:left="0" w:firstLine="900"/>
        <w:jc w:val="both"/>
        <w:rPr>
          <w:rFonts w:ascii="Times New Roman" w:eastAsia="Times New Roman" w:hAnsi="Times New Roman"/>
          <w:color w:val="000000"/>
          <w:lang w:eastAsia="ru-RU"/>
        </w:rPr>
      </w:pPr>
      <w:r w:rsidRPr="002373B4">
        <w:rPr>
          <w:rFonts w:ascii="Times New Roman" w:eastAsia="Times New Roman" w:hAnsi="Times New Roman"/>
          <w:color w:val="000000"/>
          <w:sz w:val="28"/>
          <w:szCs w:val="28"/>
          <w:lang w:eastAsia="ru-RU"/>
        </w:rPr>
        <w:t>Создание в школе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уважение друг к другу, взаимопонимание, стремление к взаимодействию в традициях русской культуры.</w:t>
      </w:r>
    </w:p>
    <w:p w14:paraId="26592767" w14:textId="77777777" w:rsidR="002373B4" w:rsidRPr="002373B4" w:rsidRDefault="002373B4" w:rsidP="002373B4">
      <w:pPr>
        <w:shd w:val="clear" w:color="auto" w:fill="FFFFFF"/>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Приложение 1</w:t>
      </w:r>
    </w:p>
    <w:tbl>
      <w:tblPr>
        <w:tblW w:w="10491" w:type="dxa"/>
        <w:tblInd w:w="-983" w:type="dxa"/>
        <w:shd w:val="clear" w:color="auto" w:fill="FFFFFF"/>
        <w:tblCellMar>
          <w:top w:w="15" w:type="dxa"/>
          <w:left w:w="15" w:type="dxa"/>
          <w:bottom w:w="15" w:type="dxa"/>
          <w:right w:w="15" w:type="dxa"/>
        </w:tblCellMar>
        <w:tblLook w:val="04A0" w:firstRow="1" w:lastRow="0" w:firstColumn="1" w:lastColumn="0" w:noHBand="0" w:noVBand="1"/>
      </w:tblPr>
      <w:tblGrid>
        <w:gridCol w:w="6187"/>
        <w:gridCol w:w="814"/>
        <w:gridCol w:w="1780"/>
        <w:gridCol w:w="1710"/>
      </w:tblGrid>
      <w:tr w:rsidR="002373B4" w:rsidRPr="002373B4" w14:paraId="407FE995" w14:textId="77777777" w:rsidTr="00E10433">
        <w:tc>
          <w:tcPr>
            <w:tcW w:w="1049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494EA5" w14:textId="77777777" w:rsidR="002373B4" w:rsidRPr="002373B4" w:rsidRDefault="002373B4" w:rsidP="002373B4">
            <w:pPr>
              <w:spacing w:after="0" w:line="240" w:lineRule="auto"/>
              <w:ind w:right="3420"/>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КАЛЕНДАРНЫЙ ПЛАН ВОСПИТАТЕЛЬНОЙ РАБОТЫ ШКОЛЫ</w:t>
            </w:r>
          </w:p>
          <w:p w14:paraId="285ADA9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i/>
                <w:iCs/>
                <w:color w:val="000000"/>
                <w:sz w:val="24"/>
                <w:szCs w:val="24"/>
                <w:lang w:eastAsia="ru-RU"/>
              </w:rPr>
              <w:t>уровень начального общего образования</w:t>
            </w:r>
          </w:p>
        </w:tc>
      </w:tr>
      <w:tr w:rsidR="002373B4" w:rsidRPr="002373B4" w14:paraId="3619FD6C"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30CB1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Дела, события,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EC735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классы</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11DB13" w14:textId="77777777" w:rsidR="002373B4" w:rsidRPr="002373B4" w:rsidRDefault="002373B4" w:rsidP="002373B4">
            <w:pPr>
              <w:spacing w:after="0" w:line="240" w:lineRule="auto"/>
              <w:ind w:hanging="100"/>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Ориентирово чное время проведения</w:t>
            </w: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0E352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Ответственные</w:t>
            </w:r>
          </w:p>
        </w:tc>
      </w:tr>
      <w:tr w:rsidR="002373B4" w:rsidRPr="002373B4" w14:paraId="3156523F" w14:textId="77777777" w:rsidTr="00E10433">
        <w:tc>
          <w:tcPr>
            <w:tcW w:w="1049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1BF36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ИНВАРИАНТНЫЕ МОДУЛИ</w:t>
            </w:r>
          </w:p>
        </w:tc>
      </w:tr>
      <w:tr w:rsidR="002373B4" w:rsidRPr="002373B4" w14:paraId="66DE719E" w14:textId="77777777" w:rsidTr="00E10433">
        <w:tc>
          <w:tcPr>
            <w:tcW w:w="1049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9E16D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«Школьный урок»</w:t>
            </w:r>
          </w:p>
        </w:tc>
      </w:tr>
      <w:tr w:rsidR="002373B4" w:rsidRPr="002373B4" w14:paraId="2F043083"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B9B9D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стендов (предметно-эстетическая среда,</w:t>
            </w:r>
          </w:p>
          <w:p w14:paraId="361BB8E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наглядная агитация школьных стендов предметной направленности)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919EE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890E9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сентябрь, в течение года</w:t>
            </w: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0132B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r w:rsidR="002373B4" w:rsidRPr="002373B4" w14:paraId="7C5F87F0"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C5DFB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Игровые формы учебной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2540C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34154C"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21E51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учителя, кл. </w:t>
            </w:r>
            <w:r w:rsidRPr="002373B4">
              <w:rPr>
                <w:rFonts w:ascii="Times New Roman" w:eastAsia="Times New Roman" w:hAnsi="Times New Roman"/>
                <w:color w:val="000000"/>
                <w:sz w:val="24"/>
                <w:szCs w:val="24"/>
                <w:lang w:eastAsia="ru-RU"/>
              </w:rPr>
              <w:lastRenderedPageBreak/>
              <w:t>руководители</w:t>
            </w:r>
          </w:p>
        </w:tc>
      </w:tr>
      <w:tr w:rsidR="002373B4" w:rsidRPr="002373B4" w14:paraId="71B409AB"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EEEC6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Интерактивные формы учебной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F14E0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4BCF3D"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5A4FC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r w:rsidR="002373B4" w:rsidRPr="002373B4" w14:paraId="592776F2"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E3C6A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Содержание уроков (по плану учителя)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49C7D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857482"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D33F1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r w:rsidR="002373B4" w:rsidRPr="002373B4" w14:paraId="1206F236"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0B00D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Всероссийский открытый урок «ОБЖ» (урок подготовки детей к действиям в условиях различного рода</w:t>
            </w:r>
          </w:p>
          <w:p w14:paraId="732C63F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чрезвычайных ситуаций)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04D4F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6B3C3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F2933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r w:rsidR="002373B4" w:rsidRPr="002373B4" w14:paraId="5970D87D"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86C8C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Международный день распространения грамотности</w:t>
            </w:r>
          </w:p>
          <w:p w14:paraId="60D2296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(информационная минутка на уроке русского языка)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8A3DF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77EA65"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68116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r w:rsidR="002373B4" w:rsidRPr="002373B4" w14:paraId="1F723F43"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2E0A1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Всероссийский открытый урок «ОБЖ» (приуроченный ко</w:t>
            </w:r>
          </w:p>
          <w:p w14:paraId="5646675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Дню гражданской обороны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F7D4B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A85555"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DE8A7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r w:rsidR="002373B4" w:rsidRPr="002373B4" w14:paraId="65D1B6B5"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F1ACE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День рождения Н.А. Некрасова (информационная</w:t>
            </w:r>
          </w:p>
          <w:p w14:paraId="5E820EC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минутка на уроках литературы)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7DB67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3-4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CCF832"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5A8CA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r w:rsidR="002373B4" w:rsidRPr="002373B4" w14:paraId="5D71490C"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5B1CC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Интерактивные уроки родного русского языка к</w:t>
            </w:r>
          </w:p>
          <w:p w14:paraId="776B4AF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Международному дню родного языка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27D5A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3D0FB6"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9085F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r w:rsidR="002373B4" w:rsidRPr="002373B4" w14:paraId="0B0DFACF"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0C412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Всемирный день иммунитета (минутка информации на</w:t>
            </w:r>
          </w:p>
          <w:p w14:paraId="172C4F4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уроках биологии)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EB50E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8AB701"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9B977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r w:rsidR="002373B4" w:rsidRPr="002373B4" w14:paraId="60CEDCA0"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5B9D7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Всероссийский открытый урок «ОБЖ» (День пожарной</w:t>
            </w:r>
          </w:p>
          <w:p w14:paraId="7FB5600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охраны)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32FA4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B7BBDF"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AF4AA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r w:rsidR="002373B4" w:rsidRPr="002373B4" w14:paraId="008A558D"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F2D3B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День государственного флага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B2164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0CD417"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3168B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r w:rsidR="002373B4" w:rsidRPr="002373B4" w14:paraId="096018C8"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00B06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День славянской письменности и культуры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7B4EE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2-4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8E0AA4"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3B2DF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r w:rsidR="002373B4" w:rsidRPr="002373B4" w14:paraId="6DC7B8B6"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A36A4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Предметные недели (по графику)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30F36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17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F7309B"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60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1070E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bl>
    <w:p w14:paraId="22060ED0"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0930" w:type="dxa"/>
        <w:tblInd w:w="-983" w:type="dxa"/>
        <w:shd w:val="clear" w:color="auto" w:fill="FFFFFF"/>
        <w:tblCellMar>
          <w:top w:w="15" w:type="dxa"/>
          <w:left w:w="15" w:type="dxa"/>
          <w:bottom w:w="15" w:type="dxa"/>
          <w:right w:w="15" w:type="dxa"/>
        </w:tblCellMar>
        <w:tblLook w:val="04A0" w:firstRow="1" w:lastRow="0" w:firstColumn="1" w:lastColumn="0" w:noHBand="0" w:noVBand="1"/>
      </w:tblPr>
      <w:tblGrid>
        <w:gridCol w:w="6380"/>
        <w:gridCol w:w="592"/>
        <w:gridCol w:w="1925"/>
        <w:gridCol w:w="2033"/>
      </w:tblGrid>
      <w:tr w:rsidR="002373B4" w:rsidRPr="002373B4" w14:paraId="1F4345E4" w14:textId="77777777" w:rsidTr="00E10433">
        <w:tc>
          <w:tcPr>
            <w:tcW w:w="109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72FC3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«Классное руководство»</w:t>
            </w:r>
          </w:p>
        </w:tc>
      </w:tr>
      <w:tr w:rsidR="002373B4" w:rsidRPr="002373B4" w14:paraId="42DD35D8"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DD093A" w14:textId="77777777" w:rsidR="002373B4" w:rsidRPr="002373B4" w:rsidRDefault="002373B4" w:rsidP="00E10433">
            <w:pPr>
              <w:spacing w:after="0" w:line="240" w:lineRule="auto"/>
              <w:ind w:firstLine="58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Поднятие флага. Гимн. «Разговоры о важном»</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B7E84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56254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каждый понедельник, 1</w:t>
            </w:r>
          </w:p>
          <w:p w14:paraId="09E13E4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уроком в течение года</w:t>
            </w: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1F250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2BE9BB67"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677C4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Проведение классных часов, участие в Днях единых</w:t>
            </w:r>
          </w:p>
          <w:p w14:paraId="0C18983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действий</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93AA8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01DA42"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1EC7F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2167FD77"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C7172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Проведение инструктажей с обучающимся по ТБ, ПДД,</w:t>
            </w:r>
          </w:p>
          <w:p w14:paraId="30CF86D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ППБ</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739F0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A86B4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27F17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622A9D8C"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73796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Изучение классного коллектива</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06111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CB0FB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27210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1EFDB14D"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EAF0E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Ведение портфолио с обучающимися класса</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27CC9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E0A96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D09C0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532C56C8"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878FC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коллективные творческие дела</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A3464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CB866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F0063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122BEC72"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0A23D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Реализация программы внеурочной деятельности с классом</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0D487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A0FB6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расписанию, в</w:t>
            </w:r>
          </w:p>
          <w:p w14:paraId="15D89A6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течение года</w:t>
            </w: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A7EC9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45C61115"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1A7C8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Экскурсии, поездки с классом</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26FEF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10E42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 раз в</w:t>
            </w:r>
          </w:p>
          <w:p w14:paraId="770CDD5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четверть</w:t>
            </w: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944F8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Классный руководитель, родительский</w:t>
            </w:r>
          </w:p>
          <w:p w14:paraId="2BBB26A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комитет</w:t>
            </w:r>
          </w:p>
        </w:tc>
      </w:tr>
      <w:tr w:rsidR="002373B4" w:rsidRPr="002373B4" w14:paraId="0DB326BA"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8A329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Консультации с учителями-предметниками (соблюдение единых требований в воспитании, предупреждение и</w:t>
            </w:r>
          </w:p>
          <w:p w14:paraId="02C47EA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разрешение конфликтов)</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3BFA2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F78A9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запросу</w:t>
            </w: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8BF7E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учителя-</w:t>
            </w:r>
            <w:r w:rsidRPr="002373B4">
              <w:rPr>
                <w:rFonts w:ascii="Times New Roman" w:eastAsia="Times New Roman" w:hAnsi="Times New Roman"/>
                <w:color w:val="000000"/>
                <w:sz w:val="24"/>
                <w:szCs w:val="24"/>
                <w:lang w:eastAsia="ru-RU"/>
              </w:rPr>
              <w:lastRenderedPageBreak/>
              <w:t>предметники</w:t>
            </w:r>
          </w:p>
        </w:tc>
      </w:tr>
      <w:tr w:rsidR="002373B4" w:rsidRPr="002373B4" w14:paraId="5E886D31" w14:textId="77777777" w:rsidTr="00E10433">
        <w:tc>
          <w:tcPr>
            <w:tcW w:w="109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E1691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lastRenderedPageBreak/>
              <w:t>Модуль «Работа с родителями или их законными представителями»</w:t>
            </w:r>
          </w:p>
        </w:tc>
      </w:tr>
      <w:tr w:rsidR="002373B4" w:rsidRPr="002373B4" w14:paraId="1FF1633B"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D1DD9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Заседание родительского комитета</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2F068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1A61F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 раз в</w:t>
            </w:r>
          </w:p>
          <w:p w14:paraId="322D941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четверть</w:t>
            </w: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97930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Советники по</w:t>
            </w:r>
          </w:p>
          <w:p w14:paraId="66EFFE0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воспитательной работе, кл. руководители</w:t>
            </w:r>
          </w:p>
        </w:tc>
      </w:tr>
      <w:tr w:rsidR="002373B4" w:rsidRPr="002373B4" w14:paraId="54B24EC0"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789E9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родительские собрания</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6987C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8AFDF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 раз в</w:t>
            </w:r>
          </w:p>
          <w:p w14:paraId="1E3CCAD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четверть</w:t>
            </w: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3D5353" w14:textId="77777777" w:rsidR="002373B4" w:rsidRPr="002373B4" w:rsidRDefault="002373B4" w:rsidP="002373B4">
            <w:pPr>
              <w:spacing w:after="0" w:line="240" w:lineRule="auto"/>
              <w:rPr>
                <w:rFonts w:ascii="Times New Roman" w:eastAsia="Times New Roman" w:hAnsi="Times New Roman"/>
                <w:color w:val="000000"/>
                <w:lang w:eastAsia="ru-RU"/>
              </w:rPr>
            </w:pPr>
            <w:proofErr w:type="gramStart"/>
            <w:r w:rsidRPr="002373B4">
              <w:rPr>
                <w:rFonts w:ascii="Times New Roman" w:eastAsia="Times New Roman" w:hAnsi="Times New Roman"/>
                <w:color w:val="000000"/>
                <w:sz w:val="24"/>
                <w:szCs w:val="24"/>
                <w:lang w:eastAsia="ru-RU"/>
              </w:rPr>
              <w:t>кл.руководители</w:t>
            </w:r>
            <w:proofErr w:type="gramEnd"/>
          </w:p>
        </w:tc>
      </w:tr>
      <w:tr w:rsidR="002373B4" w:rsidRPr="002373B4" w14:paraId="3F3FD45B"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83ED0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Индивидуальные беседы с родителями «группы риска»,</w:t>
            </w:r>
          </w:p>
          <w:p w14:paraId="7B29C24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неуспевающими</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0EB3E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18488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запросу</w:t>
            </w: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A287C7" w14:textId="77777777" w:rsidR="002373B4" w:rsidRPr="002373B4" w:rsidRDefault="002373B4" w:rsidP="002373B4">
            <w:pPr>
              <w:spacing w:after="0" w:line="240" w:lineRule="auto"/>
              <w:rPr>
                <w:rFonts w:ascii="Times New Roman" w:eastAsia="Times New Roman" w:hAnsi="Times New Roman"/>
                <w:color w:val="000000"/>
                <w:lang w:eastAsia="ru-RU"/>
              </w:rPr>
            </w:pPr>
            <w:proofErr w:type="gramStart"/>
            <w:r w:rsidRPr="002373B4">
              <w:rPr>
                <w:rFonts w:ascii="Times New Roman" w:eastAsia="Times New Roman" w:hAnsi="Times New Roman"/>
                <w:color w:val="000000"/>
                <w:sz w:val="24"/>
                <w:szCs w:val="24"/>
                <w:lang w:eastAsia="ru-RU"/>
              </w:rPr>
              <w:t>кл.руководители</w:t>
            </w:r>
            <w:proofErr w:type="gramEnd"/>
            <w:r w:rsidRPr="002373B4">
              <w:rPr>
                <w:rFonts w:ascii="Times New Roman" w:eastAsia="Times New Roman" w:hAnsi="Times New Roman"/>
                <w:color w:val="000000"/>
                <w:sz w:val="24"/>
                <w:szCs w:val="24"/>
                <w:lang w:eastAsia="ru-RU"/>
              </w:rPr>
              <w:t>, соц.педагог</w:t>
            </w:r>
          </w:p>
        </w:tc>
      </w:tr>
      <w:tr w:rsidR="002373B4" w:rsidRPr="002373B4" w14:paraId="1CBB64FF"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C2729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Консультации с психологом</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B2C1ED"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C68E57" w14:textId="77777777" w:rsidR="002373B4" w:rsidRPr="002373B4" w:rsidRDefault="002373B4" w:rsidP="002373B4">
            <w:pPr>
              <w:spacing w:after="0" w:line="240" w:lineRule="auto"/>
              <w:rPr>
                <w:rFonts w:ascii="Times New Roman" w:eastAsia="Times New Roman" w:hAnsi="Times New Roman"/>
                <w:sz w:val="20"/>
                <w:szCs w:val="20"/>
                <w:lang w:eastAsia="ru-RU"/>
              </w:rPr>
            </w:pP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4F995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психолог</w:t>
            </w:r>
          </w:p>
        </w:tc>
      </w:tr>
      <w:tr w:rsidR="002373B4" w:rsidRPr="002373B4" w14:paraId="108F2135" w14:textId="77777777" w:rsidTr="00E10433">
        <w:tc>
          <w:tcPr>
            <w:tcW w:w="1093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1E46C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«Курсы внеурочной деятельности и дополнительное образование»</w:t>
            </w:r>
          </w:p>
        </w:tc>
      </w:tr>
      <w:tr w:rsidR="002373B4" w:rsidRPr="002373B4" w14:paraId="743093DD"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F9B5F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Реализация внеурочной деятельности согласно учебного</w:t>
            </w:r>
          </w:p>
          <w:p w14:paraId="4FC671B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плана</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04462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05130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B6BAF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 кружков</w:t>
            </w:r>
          </w:p>
        </w:tc>
      </w:tr>
      <w:tr w:rsidR="002373B4" w:rsidRPr="002373B4" w14:paraId="6FCA7F68" w14:textId="77777777" w:rsidTr="00E10433">
        <w:tc>
          <w:tcPr>
            <w:tcW w:w="638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A56D3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Вступление обучающихся в объединение </w:t>
            </w:r>
            <w:proofErr w:type="gramStart"/>
            <w:r w:rsidRPr="002373B4">
              <w:rPr>
                <w:rFonts w:ascii="Times New Roman" w:eastAsia="Times New Roman" w:hAnsi="Times New Roman"/>
                <w:color w:val="000000"/>
                <w:sz w:val="24"/>
                <w:szCs w:val="24"/>
                <w:lang w:eastAsia="ru-RU"/>
              </w:rPr>
              <w:t>РДДМ(</w:t>
            </w:r>
            <w:proofErr w:type="gramEnd"/>
            <w:r w:rsidRPr="002373B4">
              <w:rPr>
                <w:rFonts w:ascii="Times New Roman" w:eastAsia="Times New Roman" w:hAnsi="Times New Roman"/>
                <w:color w:val="000000"/>
                <w:sz w:val="24"/>
                <w:szCs w:val="24"/>
                <w:lang w:eastAsia="ru-RU"/>
              </w:rPr>
              <w:t>первичное</w:t>
            </w:r>
          </w:p>
          <w:p w14:paraId="135B881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отделение)</w:t>
            </w:r>
          </w:p>
        </w:tc>
        <w:tc>
          <w:tcPr>
            <w:tcW w:w="5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7F805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6A673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203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07516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w:t>
            </w:r>
          </w:p>
        </w:tc>
      </w:tr>
    </w:tbl>
    <w:p w14:paraId="4686B264"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0349" w:type="dxa"/>
        <w:tblInd w:w="-983" w:type="dxa"/>
        <w:shd w:val="clear" w:color="auto" w:fill="FFFFFF"/>
        <w:tblCellMar>
          <w:top w:w="15" w:type="dxa"/>
          <w:left w:w="15" w:type="dxa"/>
          <w:bottom w:w="15" w:type="dxa"/>
          <w:right w:w="15" w:type="dxa"/>
        </w:tblCellMar>
        <w:tblLook w:val="04A0" w:firstRow="1" w:lastRow="0" w:firstColumn="1" w:lastColumn="0" w:noHBand="0" w:noVBand="1"/>
      </w:tblPr>
      <w:tblGrid>
        <w:gridCol w:w="6947"/>
        <w:gridCol w:w="679"/>
        <w:gridCol w:w="1077"/>
        <w:gridCol w:w="1646"/>
      </w:tblGrid>
      <w:tr w:rsidR="002373B4" w:rsidRPr="002373B4" w14:paraId="69780E2B"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7678A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Организация и проведение Всероссийских акций РДДМ</w:t>
            </w:r>
          </w:p>
          <w:p w14:paraId="3400503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формате «Дней единых действий»</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12909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410029"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B01DE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w:t>
            </w:r>
          </w:p>
        </w:tc>
      </w:tr>
      <w:tr w:rsidR="002373B4" w:rsidRPr="002373B4" w14:paraId="14A1979A"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C46D2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Спортивные соревнования по пионерболу</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9C295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EBB77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октябрь</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EA328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 руководители</w:t>
            </w:r>
          </w:p>
        </w:tc>
      </w:tr>
      <w:tr w:rsidR="002373B4" w:rsidRPr="002373B4" w14:paraId="360C8358"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419CA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муниципальном выставке-конкурсе на лучшую</w:t>
            </w:r>
          </w:p>
          <w:p w14:paraId="6E2384D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елочную игрушку «Фабрика Деда Мороза»</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ACF61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69A818"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18-</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62957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вожатые</w:t>
            </w:r>
          </w:p>
        </w:tc>
      </w:tr>
      <w:tr w:rsidR="002373B4" w:rsidRPr="002373B4" w14:paraId="7A7B5BD6"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1798A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Спортивные соревнования «Папа, мама, я – спортивная</w:t>
            </w:r>
          </w:p>
          <w:p w14:paraId="3947A4F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семья» среди 1-4 -х классов</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908C5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63F18B"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ноябрь</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362D7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 руководители</w:t>
            </w:r>
          </w:p>
        </w:tc>
      </w:tr>
      <w:tr w:rsidR="002373B4" w:rsidRPr="002373B4" w14:paraId="5803D711"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7F1B9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Шахматный турнир</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539EC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FEB6A5"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ноябрь</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B1B1E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учитель физической кульуры</w:t>
            </w:r>
          </w:p>
        </w:tc>
      </w:tr>
      <w:tr w:rsidR="002373B4" w:rsidRPr="002373B4" w14:paraId="3CB16516"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5E9EB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Соревнования среди 4-х классов «Веселые старты»</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FA94E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2F99B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декабрь</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28F0F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 руководители</w:t>
            </w:r>
          </w:p>
        </w:tc>
      </w:tr>
      <w:tr w:rsidR="002373B4" w:rsidRPr="002373B4" w14:paraId="1F5069C9"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7FD4A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Спортивные соревнования по пионерболу</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0E1EC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C07C5B"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апрель</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6F9FC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 руководители</w:t>
            </w:r>
          </w:p>
        </w:tc>
      </w:tr>
      <w:tr w:rsidR="002373B4" w:rsidRPr="002373B4" w14:paraId="516F9FB5"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F7001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Легкоатлетическая эстафета в честь Дня Победы</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CC25F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D83417"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53304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 руководители</w:t>
            </w:r>
          </w:p>
        </w:tc>
      </w:tr>
      <w:tr w:rsidR="002373B4" w:rsidRPr="002373B4" w14:paraId="60F68CC7" w14:textId="77777777" w:rsidTr="00E10433">
        <w:tc>
          <w:tcPr>
            <w:tcW w:w="10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4EB80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«Ключевые школьные дела»</w:t>
            </w:r>
          </w:p>
        </w:tc>
      </w:tr>
      <w:tr w:rsidR="002373B4" w:rsidRPr="002373B4" w14:paraId="4971F387"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839CE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Праздник «Посвящение в первоклассники»</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268E3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2A1D5B"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B51C6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w:t>
            </w:r>
          </w:p>
          <w:p w14:paraId="540E738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руководители</w:t>
            </w:r>
          </w:p>
        </w:tc>
      </w:tr>
      <w:tr w:rsidR="002373B4" w:rsidRPr="002373B4" w14:paraId="0306EC3D"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986FD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Праздник «День учителя»</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065C5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12923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80ED0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w:t>
            </w:r>
          </w:p>
          <w:p w14:paraId="0D11E83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воспитательной работе, кл. руководители</w:t>
            </w:r>
          </w:p>
        </w:tc>
      </w:tr>
      <w:tr w:rsidR="002373B4" w:rsidRPr="002373B4" w14:paraId="37D1D375"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A19A9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мероприятиях, посвященных Дню народного единства (флешмобы онлайн, акция «Окна России»,</w:t>
            </w:r>
          </w:p>
          <w:p w14:paraId="41B4F9D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«Испеки пирог», «Флаги России»</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E25DB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3110F0"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63A58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 руководители</w:t>
            </w:r>
          </w:p>
        </w:tc>
      </w:tr>
      <w:tr w:rsidR="002373B4" w:rsidRPr="002373B4" w14:paraId="58FA135D"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A9F7D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Праздник «День матери»</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94A4E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87108D"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92DAE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w:t>
            </w:r>
          </w:p>
          <w:p w14:paraId="53E37B3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07904C7F"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C5CDB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акции «Каждой птичке – по кормушке»</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71099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8AD813"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903D6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 руководители</w:t>
            </w:r>
          </w:p>
        </w:tc>
      </w:tr>
      <w:tr w:rsidR="002373B4" w:rsidRPr="002373B4" w14:paraId="78353950"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D360D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новогодних мероприятиях (квест, хороводы,</w:t>
            </w:r>
          </w:p>
          <w:p w14:paraId="593683C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спектакли)</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6B20B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D2229B"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867B4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w:t>
            </w:r>
          </w:p>
          <w:p w14:paraId="693382F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воспитательной работе, кл. руководители</w:t>
            </w:r>
          </w:p>
        </w:tc>
      </w:tr>
      <w:tr w:rsidR="002373B4" w:rsidRPr="002373B4" w14:paraId="0C004208"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E4B99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обучающихся в Губернаторской ёлке</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B15FC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B4216B"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72F4B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w:t>
            </w:r>
          </w:p>
          <w:p w14:paraId="2221F6A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2B056451"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F1ECD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спортивно-игровой программе «Есть такая</w:t>
            </w:r>
          </w:p>
          <w:p w14:paraId="5C170BC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профессия Родину защищать»</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2CBDA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753AA2"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57603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w:t>
            </w:r>
          </w:p>
          <w:p w14:paraId="1D14336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1AF62FE7"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E6461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Благотворительный марафон «Мама учит доброте»</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1C22A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69ED8F"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CB43B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педагог-</w:t>
            </w:r>
          </w:p>
          <w:p w14:paraId="5DF1A93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психолог, классные руководители</w:t>
            </w:r>
          </w:p>
        </w:tc>
      </w:tr>
      <w:tr w:rsidR="002373B4" w:rsidRPr="002373B4" w14:paraId="2AE3862A"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9860D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Концерт, посвященный Международному женскому дню 8</w:t>
            </w:r>
          </w:p>
          <w:p w14:paraId="7DC92E7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Марта</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07806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D53FF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04A79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w:t>
            </w:r>
          </w:p>
          <w:p w14:paraId="799D842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 вожатые</w:t>
            </w:r>
          </w:p>
        </w:tc>
      </w:tr>
      <w:tr w:rsidR="002373B4" w:rsidRPr="002373B4" w14:paraId="6BEC0303"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9EC38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мероприятиях, посвященных Дню</w:t>
            </w:r>
          </w:p>
          <w:p w14:paraId="66BF52A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Космонавтики</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D2B76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D278A8"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6B8C2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 руководители, вожатые</w:t>
            </w:r>
          </w:p>
        </w:tc>
      </w:tr>
      <w:tr w:rsidR="002373B4" w:rsidRPr="002373B4" w14:paraId="739FDF29"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3C844C"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общегородских мероприятиях, посвященных празднованию Дня Победы (торжественный марш, строевая подготовка, изготовление открыток для</w:t>
            </w:r>
          </w:p>
          <w:p w14:paraId="24AC3B57"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ветеранов Великой Отечественной войны)</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6D496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A4E0B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4E65A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заместитель директора по ВР, кл. руководители, </w:t>
            </w:r>
            <w:r w:rsidRPr="002373B4">
              <w:rPr>
                <w:rFonts w:ascii="Times New Roman" w:eastAsia="Times New Roman" w:hAnsi="Times New Roman"/>
                <w:color w:val="000000"/>
                <w:sz w:val="24"/>
                <w:szCs w:val="24"/>
                <w:lang w:eastAsia="ru-RU"/>
              </w:rPr>
              <w:lastRenderedPageBreak/>
              <w:t>педагоги</w:t>
            </w:r>
          </w:p>
        </w:tc>
      </w:tr>
      <w:tr w:rsidR="002373B4" w:rsidRPr="002373B4" w14:paraId="5032F8E3"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411A0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Праздник «Последний звонок» (участие первоклассников)</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8FB12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8B99ED"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9D100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w:t>
            </w:r>
          </w:p>
          <w:p w14:paraId="207C00A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 педагоги</w:t>
            </w:r>
          </w:p>
        </w:tc>
      </w:tr>
      <w:tr w:rsidR="002373B4" w:rsidRPr="002373B4" w14:paraId="5BF656EB"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8308F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Торжественная линейка, посвященная окончанию</w:t>
            </w:r>
          </w:p>
          <w:p w14:paraId="13FB9FC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начальной школы «Прощай, начальная школа!»</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2E84E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ACFD9E"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8A414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 руководитель</w:t>
            </w:r>
          </w:p>
        </w:tc>
      </w:tr>
      <w:tr w:rsidR="002373B4" w:rsidRPr="002373B4" w14:paraId="5BEFA5A8" w14:textId="77777777" w:rsidTr="00E10433">
        <w:tc>
          <w:tcPr>
            <w:tcW w:w="10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715C5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«Внешкольные мероприятия»</w:t>
            </w:r>
          </w:p>
        </w:tc>
      </w:tr>
      <w:tr w:rsidR="002373B4" w:rsidRPr="002373B4" w14:paraId="0D7CFF8E"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B2FF24"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Внешкольные мероприятия, в том числе организуемые совместно с социальными партнёрами общеобразовательной организации</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F2CB2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67ED5D"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09AEA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социальные партнеры</w:t>
            </w:r>
          </w:p>
        </w:tc>
      </w:tr>
      <w:tr w:rsidR="002373B4" w:rsidRPr="002373B4" w14:paraId="2B800A1A"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6497E2"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w:t>
            </w:r>
          </w:p>
          <w:p w14:paraId="21237828"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курсам, модулям</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C5577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B8F92E"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3C61C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классные руководители, учителя- предметники, педагог-психолог, </w:t>
            </w:r>
            <w:proofErr w:type="gramStart"/>
            <w:r w:rsidRPr="002373B4">
              <w:rPr>
                <w:rFonts w:ascii="Times New Roman" w:eastAsia="Times New Roman" w:hAnsi="Times New Roman"/>
                <w:color w:val="000000"/>
                <w:sz w:val="24"/>
                <w:szCs w:val="24"/>
                <w:lang w:eastAsia="ru-RU"/>
              </w:rPr>
              <w:t>соц.педагог</w:t>
            </w:r>
            <w:proofErr w:type="gramEnd"/>
          </w:p>
        </w:tc>
      </w:tr>
      <w:tr w:rsidR="002373B4" w:rsidRPr="002373B4" w14:paraId="6A51015C"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10561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Экскурсии, походы выходного дня (в музей, картинную</w:t>
            </w:r>
          </w:p>
          <w:p w14:paraId="0FC4B27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галерею, технопарк, на предприятие и др.)</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FF327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407BD0"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DAC05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родительский</w:t>
            </w:r>
          </w:p>
          <w:p w14:paraId="1B10B08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комитет.</w:t>
            </w:r>
          </w:p>
        </w:tc>
      </w:tr>
      <w:tr w:rsidR="002373B4" w:rsidRPr="002373B4" w14:paraId="32CC0980"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AE09D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Коллективно-творческие дела</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BCCB7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D62A7C"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28AEF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7182E2C2" w14:textId="77777777" w:rsidTr="00E10433">
        <w:tc>
          <w:tcPr>
            <w:tcW w:w="10349"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9544F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«Организация предметно-эстетической среды»</w:t>
            </w:r>
          </w:p>
        </w:tc>
      </w:tr>
      <w:tr w:rsidR="002373B4" w:rsidRPr="002373B4" w14:paraId="7B528EAC" w14:textId="77777777" w:rsidTr="00E10433">
        <w:tc>
          <w:tcPr>
            <w:tcW w:w="694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422D6E"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16D59FAB" w14:textId="77777777" w:rsidR="002373B4" w:rsidRPr="002373B4" w:rsidRDefault="002373B4" w:rsidP="002373B4">
            <w:pPr>
              <w:spacing w:after="0" w:line="240" w:lineRule="auto"/>
              <w:ind w:firstLine="60"/>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школьного уголка - (название, девиз класса, информационный стенд), уголка безопасности</w:t>
            </w:r>
          </w:p>
        </w:tc>
        <w:tc>
          <w:tcPr>
            <w:tcW w:w="67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5B1A4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0B96E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август- сентябрь</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A984A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 руководители</w:t>
            </w:r>
          </w:p>
        </w:tc>
      </w:tr>
    </w:tbl>
    <w:p w14:paraId="2938496F"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7796"/>
        <w:gridCol w:w="243"/>
        <w:gridCol w:w="1760"/>
        <w:gridCol w:w="2426"/>
      </w:tblGrid>
      <w:tr w:rsidR="002373B4" w:rsidRPr="002373B4" w14:paraId="6CA353F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65DEF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Организацию и проведение церемоний поднятия (спуска) государственного флага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28B4E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B0DAD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каждый понедельник, 1</w:t>
            </w:r>
          </w:p>
          <w:p w14:paraId="41C8F4B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уроком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605B8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ВР, кл. руководители</w:t>
            </w:r>
          </w:p>
        </w:tc>
      </w:tr>
      <w:tr w:rsidR="002373B4" w:rsidRPr="002373B4" w14:paraId="2EF4AA5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D8ADA7"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w:t>
            </w:r>
          </w:p>
          <w:p w14:paraId="238ABCCE"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знакомящих с работами друг друга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79FC3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CD612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плану классных</w:t>
            </w:r>
          </w:p>
          <w:p w14:paraId="7814340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1E141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 руководители</w:t>
            </w:r>
          </w:p>
        </w:tc>
      </w:tr>
      <w:tr w:rsidR="002373B4" w:rsidRPr="002373B4" w14:paraId="6DD49D5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36AC9B"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Организация и поддержание в общеобразовательной организации звукового пространства позитивной духовно- нравственной, гражданско-патриотической воспитательной направленности (звонки-мелодии, музыка, информационные сообщения), исполнение гимна</w:t>
            </w:r>
          </w:p>
          <w:p w14:paraId="7B88A593"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44EE9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80F56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 необходимости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52A01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 руководители</w:t>
            </w:r>
          </w:p>
        </w:tc>
      </w:tr>
      <w:tr w:rsidR="002373B4" w:rsidRPr="002373B4" w14:paraId="7DE24D30"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A53700"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 патриотического, </w:t>
            </w:r>
            <w:r w:rsidRPr="002373B4">
              <w:rPr>
                <w:rFonts w:ascii="Times New Roman" w:eastAsia="Times New Roman" w:hAnsi="Times New Roman"/>
                <w:color w:val="000000"/>
                <w:sz w:val="24"/>
                <w:szCs w:val="24"/>
                <w:lang w:eastAsia="ru-RU"/>
              </w:rPr>
              <w:lastRenderedPageBreak/>
              <w:t>духовно-нравственного содержания, фотоотчёты об интересных событиях, поздравления</w:t>
            </w:r>
          </w:p>
          <w:p w14:paraId="2D3BC28F"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педагогов и обучающихся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A3AD5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3D775C"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18EA5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ВР, кл. руководители</w:t>
            </w:r>
          </w:p>
        </w:tc>
      </w:tr>
      <w:tr w:rsidR="002373B4" w:rsidRPr="002373B4" w14:paraId="797AD576"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B81EE0"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w:t>
            </w:r>
          </w:p>
          <w:p w14:paraId="4B855BB4"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мемориалов воинской славы, памятников, памятных досок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1BEA9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04B4A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 необходимости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920FF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ВР, кл. руководители</w:t>
            </w:r>
          </w:p>
        </w:tc>
      </w:tr>
      <w:tr w:rsidR="002373B4" w:rsidRPr="002373B4" w14:paraId="7834DA3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5BF731"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Поддержание эстетического вида и благоустройство здания, холлов, классов, доступных и безопасных рекреационных зон, озеленение территории при</w:t>
            </w:r>
          </w:p>
          <w:p w14:paraId="7B26FF38"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общеобразовательной организации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1A014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AEE278"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32F6D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ВР, кл. руководители</w:t>
            </w:r>
          </w:p>
        </w:tc>
      </w:tr>
      <w:tr w:rsidR="002373B4" w:rsidRPr="002373B4" w14:paraId="063DFED0"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A3713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поддержание и использование игровых</w:t>
            </w:r>
          </w:p>
          <w:p w14:paraId="7F3ABBEB"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пространств, спортивных и игровых площадок, зон активного и тихого отдыха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48130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0E68FA"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w:t>
            </w:r>
          </w:p>
          <w:p w14:paraId="2EDE279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необходимости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A0E35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ВР, кл. руководители</w:t>
            </w:r>
          </w:p>
        </w:tc>
      </w:tr>
    </w:tbl>
    <w:p w14:paraId="13651741"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7322"/>
        <w:gridCol w:w="249"/>
        <w:gridCol w:w="1810"/>
        <w:gridCol w:w="2844"/>
      </w:tblGrid>
      <w:tr w:rsidR="002373B4" w:rsidRPr="002373B4" w14:paraId="7E13A9F3"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39DA1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Поддержание в библиотеке стеллажей свободного книгообмена, на которые обучающиеся, родители,</w:t>
            </w:r>
          </w:p>
          <w:p w14:paraId="4E70E7D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педагоги выставляют для общего использования свои книги, брать для чтения другие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7B1F7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73C5F7"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7E807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педагог-библиотекарь</w:t>
            </w:r>
          </w:p>
        </w:tc>
      </w:tr>
      <w:tr w:rsidR="002373B4" w:rsidRPr="002373B4" w14:paraId="687BED0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6BC31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пространств проведения значимых событий, праздников, церемоний, торжественных линеек,</w:t>
            </w:r>
          </w:p>
          <w:p w14:paraId="682928D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творческих вечеров (событийный дизайн)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10C33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1E835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 необходимости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A0FFA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ВР, кл. руководители</w:t>
            </w:r>
          </w:p>
        </w:tc>
      </w:tr>
      <w:tr w:rsidR="002373B4" w:rsidRPr="002373B4" w14:paraId="7C2F03E2" w14:textId="77777777" w:rsidTr="002373B4">
        <w:trPr>
          <w:trHeight w:val="13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41E795"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w:t>
            </w:r>
          </w:p>
          <w:p w14:paraId="7C5E337D"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вопросах профилактики и безопасности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EA460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8E8CD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 необходимости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BDA9F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социальный педагог</w:t>
            </w:r>
          </w:p>
        </w:tc>
      </w:tr>
      <w:tr w:rsidR="002373B4" w:rsidRPr="002373B4" w14:paraId="5FE0A95D" w14:textId="77777777" w:rsidTr="002373B4">
        <w:tc>
          <w:tcPr>
            <w:tcW w:w="0" w:type="auto"/>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B4DF2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«Профилактика и безопасность»</w:t>
            </w:r>
          </w:p>
        </w:tc>
      </w:tr>
      <w:tr w:rsidR="002373B4" w:rsidRPr="002373B4" w14:paraId="30702DB9"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CE2D5A"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Месячник безопасности жизнедеятельности (профилактика ДТП, пожарной безопасности, экстремизма, терроризма, беседы, классные часы по ПДД,</w:t>
            </w:r>
          </w:p>
          <w:p w14:paraId="28AEA3F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D6405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6FD148"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BC720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705CCA1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96D33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Всероссийский открытый урок по ОБЖ</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32E4D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81D47D"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C184B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преподаватель-организатор ОБЖ, классные</w:t>
            </w:r>
          </w:p>
          <w:p w14:paraId="640D615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58EE0B2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C1624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Рейд по проверке наличия схем безопасного маршрута и наличия светоотражающих элементов у обучающихся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E4A8F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33F8A2"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D628F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преподаватель-организатор ОБЖ, Совет обучающихся</w:t>
            </w:r>
          </w:p>
        </w:tc>
      </w:tr>
      <w:tr w:rsidR="002373B4" w:rsidRPr="002373B4" w14:paraId="7AEE4232"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2DDFC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Объектовая тренировка эвакуации при угрозе</w:t>
            </w:r>
          </w:p>
          <w:p w14:paraId="5DEFD47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террористического акта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B722B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BB8A8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октябрь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BDC11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преподаватель-организатор ОБЖ, кл.</w:t>
            </w:r>
          </w:p>
          <w:p w14:paraId="5BA5991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611BBE3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6E5F4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День памяти жертв ДТП. Акция «Пусть дорога будет</w:t>
            </w:r>
          </w:p>
          <w:p w14:paraId="22498B2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безопасной»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6BE34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FC1183"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3890E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 руководители</w:t>
            </w:r>
          </w:p>
        </w:tc>
      </w:tr>
      <w:tr w:rsidR="002373B4" w:rsidRPr="002373B4" w14:paraId="3F254195"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5E1F9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рамках межведомственной профилактической акции «За</w:t>
            </w:r>
          </w:p>
          <w:p w14:paraId="35EE161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здоровый образ жизни» - неделя оказания первой медицинской помощи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D1E8A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D6A89A"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апрель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0F11A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 руководители</w:t>
            </w:r>
          </w:p>
        </w:tc>
      </w:tr>
    </w:tbl>
    <w:p w14:paraId="1351CC05"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383"/>
        <w:gridCol w:w="288"/>
        <w:gridCol w:w="1326"/>
        <w:gridCol w:w="4228"/>
      </w:tblGrid>
      <w:tr w:rsidR="002373B4" w:rsidRPr="002373B4" w14:paraId="32C7CC10"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0C9BF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ВАРИАТИВНЫЕ МОДУЛИ</w:t>
            </w:r>
          </w:p>
        </w:tc>
      </w:tr>
      <w:tr w:rsidR="002373B4" w:rsidRPr="002373B4" w14:paraId="46909255"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EC554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«Детские общественные объединения»</w:t>
            </w:r>
          </w:p>
        </w:tc>
      </w:tr>
      <w:tr w:rsidR="002373B4" w:rsidRPr="002373B4" w14:paraId="5CEAB083"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4AA54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Вступление обучающихся в объединение РДДМ</w:t>
            </w:r>
          </w:p>
          <w:p w14:paraId="51B3DCA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(первичное отделение)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23D0A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093B91"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3EDE8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w:t>
            </w:r>
          </w:p>
        </w:tc>
      </w:tr>
      <w:tr w:rsidR="002373B4" w:rsidRPr="002373B4" w14:paraId="045ED3D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826D8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 посвященной Дню знаний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B0A90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50B12E"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AA0A6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61DA8515"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F1833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Дни единых действий: участие во Всероссийской акции, посвященной Дню туризма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43EA5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80D947"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1C46F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45F1D002"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30684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 посвященной Дню учителя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1DF42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2BDC54"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B02E6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42ACF57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C5B05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 посвященной Дню народного единства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0B151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349CC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70139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7D906976"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513C4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 посвященной Дню матери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835C0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6E03F0"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99C11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20047EC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2ACE3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w:t>
            </w:r>
          </w:p>
          <w:p w14:paraId="0D36526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посвященной Дню Героев Отечества, кинопросмотр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02F56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8D6A07"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2960E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w:t>
            </w:r>
          </w:p>
          <w:p w14:paraId="2E76D63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4E2A9CF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7F813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w:t>
            </w:r>
          </w:p>
          <w:p w14:paraId="218DD3C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«Подари книгу» в Международный день книгодарения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036D1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7CCA5E"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6C6F2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w:t>
            </w:r>
          </w:p>
          <w:p w14:paraId="7BF0564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4076CA7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D55C9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w:t>
            </w:r>
          </w:p>
          <w:p w14:paraId="3B4D0B8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посвященной Дню защитника Отечества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C0269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963672"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B36BF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w:t>
            </w:r>
          </w:p>
          <w:p w14:paraId="064281B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7A95E2CF"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41ABD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w:t>
            </w:r>
          </w:p>
          <w:p w14:paraId="7A6A3FE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посвященной Международному женскому дню</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236BB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E85F2A"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97A89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w:t>
            </w:r>
          </w:p>
          <w:p w14:paraId="1C2CB7D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4DDF8522"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2B1D6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w:t>
            </w:r>
          </w:p>
          <w:p w14:paraId="0812E79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посвященной Дню счастья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4B14B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3-4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65DB23"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94ABD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w:t>
            </w:r>
          </w:p>
          <w:p w14:paraId="33909CE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6A544A22"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034CE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 посвященной Дню смеха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AB2FA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504122"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DF8DE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683E14B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ACEB6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w:t>
            </w:r>
          </w:p>
          <w:p w14:paraId="0AD0456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посвященной Дню Победы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028E7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1FC76A"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320E3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w:t>
            </w:r>
          </w:p>
          <w:p w14:paraId="2559271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bl>
    <w:p w14:paraId="30ACBAFF"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732"/>
        <w:gridCol w:w="279"/>
        <w:gridCol w:w="1295"/>
        <w:gridCol w:w="3919"/>
      </w:tblGrid>
      <w:tr w:rsidR="002373B4" w:rsidRPr="002373B4" w14:paraId="0F5029CC"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8E834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«Школьные медиа»</w:t>
            </w:r>
          </w:p>
        </w:tc>
      </w:tr>
      <w:tr w:rsidR="002373B4" w:rsidRPr="002373B4" w14:paraId="391AAD3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601E4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Библиотечные уроки. Ознакомительная экскурсия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77236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94E49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11DF4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педагог-библиотекарь, классные</w:t>
            </w:r>
          </w:p>
          <w:p w14:paraId="6FAF74A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16082AE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73F7B6"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Книжные выставки, стенды, </w:t>
            </w:r>
            <w:proofErr w:type="gramStart"/>
            <w:r w:rsidRPr="002373B4">
              <w:rPr>
                <w:rFonts w:ascii="Times New Roman" w:eastAsia="Times New Roman" w:hAnsi="Times New Roman"/>
                <w:color w:val="000000"/>
                <w:sz w:val="24"/>
                <w:szCs w:val="24"/>
                <w:lang w:eastAsia="ru-RU"/>
              </w:rPr>
              <w:t>информационные уголки</w:t>
            </w:r>
            <w:proofErr w:type="gramEnd"/>
            <w:r w:rsidRPr="002373B4">
              <w:rPr>
                <w:rFonts w:ascii="Times New Roman" w:eastAsia="Times New Roman" w:hAnsi="Times New Roman"/>
                <w:color w:val="000000"/>
                <w:sz w:val="24"/>
                <w:szCs w:val="24"/>
                <w:lang w:eastAsia="ru-RU"/>
              </w:rPr>
              <w:t xml:space="preserve"> освещающие деятельность в области гражданской</w:t>
            </w:r>
          </w:p>
          <w:p w14:paraId="2EF2EE1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защиты, правила поведения обучающихся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A3B9B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17D25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EDCE1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педагог-библиотекарь,</w:t>
            </w:r>
          </w:p>
        </w:tc>
      </w:tr>
      <w:tr w:rsidR="002373B4" w:rsidRPr="002373B4" w14:paraId="4FC81132"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621AD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Информационная и книжная выставка «День</w:t>
            </w:r>
          </w:p>
          <w:p w14:paraId="18AC4B7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солидарности и борьбы с терроризмом»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D74E1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DBEE52"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52A67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педагог-библиотекарь,</w:t>
            </w:r>
          </w:p>
        </w:tc>
      </w:tr>
      <w:tr w:rsidR="002373B4" w:rsidRPr="002373B4" w14:paraId="49EE2592"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48846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Тематическая фотовыставка, видеопроекты, подкасты, посвященные Дню народного единства – сайт школы,</w:t>
            </w:r>
          </w:p>
          <w:p w14:paraId="7E0C4A1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группа ВК)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82688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F11B12"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A8706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02AEB020"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24244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во Всероссийской акции «Час кода»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91D57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B75694"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813A8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учителя</w:t>
            </w:r>
          </w:p>
        </w:tc>
      </w:tr>
      <w:tr w:rsidR="002373B4" w:rsidRPr="002373B4" w14:paraId="401A792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A76AC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Кинолектории, посвящённые освобождению Ленинграда от фашистской блокады и Дне памяти жертв холокоста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B7519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C313A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январь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D4D5C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педагог-организатор, классные руководители</w:t>
            </w:r>
          </w:p>
        </w:tc>
      </w:tr>
      <w:tr w:rsidR="002373B4" w:rsidRPr="002373B4" w14:paraId="363FF4A5"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A7A88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Кинолектории, посвященные Дню защитника Отечества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F96CE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D3D1A7"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февраль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1ED78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522B6AEB"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992F2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Тематическая фотовыставка, видеопроекты, подкасты,</w:t>
            </w:r>
          </w:p>
          <w:p w14:paraId="65B3343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посвященные Дню Победы – сайт школы, группа ВК)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E66F7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4F8B30"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9B918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041D082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B1A90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Кинолектории, посвященные Дню Победы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ADCAA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445E74"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E876A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666AB577"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CEF3C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«Экскурсии, экспедиции, походы»</w:t>
            </w:r>
          </w:p>
        </w:tc>
      </w:tr>
      <w:tr w:rsidR="002373B4" w:rsidRPr="002373B4" w14:paraId="4AC4A773"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C07B7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Походы в театры, на выставки, в музеи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4D208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E6B463"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A31AC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родительский</w:t>
            </w:r>
          </w:p>
          <w:p w14:paraId="5B46EB7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комитет</w:t>
            </w:r>
          </w:p>
        </w:tc>
      </w:tr>
      <w:tr w:rsidR="002373B4" w:rsidRPr="002373B4" w14:paraId="1B1F312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58B17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Экскурсии по патриотической тематике, ранней профориентации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9D993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0AE104"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6725B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родительский комитет</w:t>
            </w:r>
          </w:p>
        </w:tc>
      </w:tr>
      <w:tr w:rsidR="002373B4" w:rsidRPr="002373B4" w14:paraId="1E2C0A6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AD842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Походы выходного дня, экскурсии, походы, экспедиции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B4987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4A49E6"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01E4A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родительский</w:t>
            </w:r>
          </w:p>
          <w:p w14:paraId="4CACD9C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комитет</w:t>
            </w:r>
          </w:p>
        </w:tc>
      </w:tr>
    </w:tbl>
    <w:p w14:paraId="1A97DA1A"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Корректировка плана воспитательной работы </w:t>
      </w:r>
      <w:r w:rsidRPr="002373B4">
        <w:rPr>
          <w:rFonts w:ascii="Times New Roman" w:eastAsia="Times New Roman" w:hAnsi="Times New Roman"/>
          <w:b/>
          <w:bCs/>
          <w:i/>
          <w:iCs/>
          <w:color w:val="000000"/>
          <w:sz w:val="24"/>
          <w:szCs w:val="24"/>
          <w:lang w:eastAsia="ru-RU"/>
        </w:rPr>
        <w:t>уровня начального общего образования </w:t>
      </w:r>
      <w:r w:rsidRPr="002373B4">
        <w:rPr>
          <w:rFonts w:ascii="Times New Roman" w:eastAsia="Times New Roman" w:hAnsi="Times New Roman"/>
          <w:color w:val="000000"/>
          <w:sz w:val="24"/>
          <w:szCs w:val="24"/>
          <w:lang w:eastAsia="ru-RU"/>
        </w:rPr>
        <w:t>возможно с учетом текущих приказов, постановлений, писем, распоряжений Министерства просвещения.</w:t>
      </w:r>
    </w:p>
    <w:p w14:paraId="4E96D243" w14:textId="77777777" w:rsidR="002373B4" w:rsidRPr="002373B4" w:rsidRDefault="002373B4" w:rsidP="002373B4">
      <w:pPr>
        <w:shd w:val="clear" w:color="auto" w:fill="FFFFFF"/>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Приложение 2</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5929"/>
        <w:gridCol w:w="814"/>
        <w:gridCol w:w="2437"/>
        <w:gridCol w:w="3045"/>
      </w:tblGrid>
      <w:tr w:rsidR="002373B4" w:rsidRPr="002373B4" w14:paraId="41624615"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0D44B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КАЛЕНДАРНЫЙ ПЛАН ВОСПИТАТЕЛЬНОЙ РАБОТЫ ШКОЛЫ</w:t>
            </w:r>
          </w:p>
          <w:p w14:paraId="1712A57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i/>
                <w:iCs/>
                <w:color w:val="000000"/>
                <w:sz w:val="24"/>
                <w:szCs w:val="24"/>
                <w:lang w:eastAsia="ru-RU"/>
              </w:rPr>
              <w:t>уровень основного общего образования</w:t>
            </w:r>
          </w:p>
        </w:tc>
      </w:tr>
      <w:tr w:rsidR="002373B4" w:rsidRPr="002373B4" w14:paraId="09B65AF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275F8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Дела, события,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88BE5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классы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FA286D" w14:textId="77777777" w:rsidR="002373B4" w:rsidRPr="002373B4" w:rsidRDefault="002373B4" w:rsidP="002373B4">
            <w:pPr>
              <w:spacing w:after="0" w:line="240" w:lineRule="auto"/>
              <w:ind w:hanging="100"/>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Ориентирово чное время проведения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EDD94E" w14:textId="77777777" w:rsidR="002373B4" w:rsidRPr="002373B4" w:rsidRDefault="002373B4" w:rsidP="002373B4">
            <w:pPr>
              <w:spacing w:after="0" w:line="240" w:lineRule="auto"/>
              <w:ind w:right="1120"/>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Ответственные</w:t>
            </w:r>
          </w:p>
        </w:tc>
      </w:tr>
      <w:tr w:rsidR="002373B4" w:rsidRPr="002373B4" w14:paraId="5E755654"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CD1A4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ИНВАРИАНТНЫЕ МОДУЛИ</w:t>
            </w:r>
          </w:p>
        </w:tc>
      </w:tr>
      <w:tr w:rsidR="002373B4" w:rsidRPr="002373B4" w14:paraId="2F7400C6"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7DB42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«Школьный урок»</w:t>
            </w:r>
          </w:p>
        </w:tc>
      </w:tr>
      <w:tr w:rsidR="002373B4" w:rsidRPr="002373B4" w14:paraId="0F4492F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4E7AE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стендов (предметно-эстетическая среда, наглядная агитация школьных стендов предметной</w:t>
            </w:r>
          </w:p>
          <w:p w14:paraId="2DCDDAF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направленности)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570B6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5D530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сентябрь, 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47CB0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 руководители</w:t>
            </w:r>
          </w:p>
        </w:tc>
      </w:tr>
      <w:tr w:rsidR="002373B4" w:rsidRPr="002373B4" w14:paraId="21B4BDC0"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C6521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Игровые формы учебной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47FFB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29F4A3"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9ACCE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5641255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E0373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Интерактивные формы учебной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B2B88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5E0FCD"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90EF8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6F47201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436A8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Содержание уроков (по плану учителя)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59AB2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0804A2"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A6924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6474BE9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A7BC7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Всероссийский открытый урок «ОБЖ» (урок подготовки</w:t>
            </w:r>
          </w:p>
          <w:p w14:paraId="3BF72463" w14:textId="77777777" w:rsidR="002373B4" w:rsidRPr="002373B4" w:rsidRDefault="002373B4" w:rsidP="002373B4">
            <w:pPr>
              <w:spacing w:after="0" w:line="240" w:lineRule="auto"/>
              <w:ind w:right="132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детей к действиям в условиях различного рода чрезвычайных ситуаций)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3BB20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2A4628"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D2578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6FFFADA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BFA96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Международный день распространения грамотности</w:t>
            </w:r>
          </w:p>
          <w:p w14:paraId="6CD391E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(информационная минутка на уроке русского языка)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90A2D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C39879"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BD44A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1C7A0B9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B6E57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Всероссийский открытый урок «ОБЖ» (приуроченный ко</w:t>
            </w:r>
          </w:p>
          <w:p w14:paraId="098D1C5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Дню гражданской обороны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85B60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A45A97"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345A5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6450040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1AF60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День рождения А.С. Пушкина – 225 лет (информационная</w:t>
            </w:r>
          </w:p>
          <w:p w14:paraId="525DF69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минутка на уроках литературы)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C8C1B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BD37D1"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1323C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64C9EB1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B8252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Интерактивные уроки родного русского языка к Международному дню родного языка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75955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EE29F5"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CC544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5EA4E293"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4C3C7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Всемирный день иммунитета (минутка информации на</w:t>
            </w:r>
          </w:p>
          <w:p w14:paraId="54B7EDF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уроках биологии)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3186B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0A97E4"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71C52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59B8CD0F"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94FBD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Всероссийский открытый урок «ОБЖ» (День пожарной</w:t>
            </w:r>
          </w:p>
          <w:p w14:paraId="4C8E4A2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охраны)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BFE5D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E0D52D"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5EED0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535EC4E9"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9FA14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День государственного флага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FAD8B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57C51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318F9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4490DBC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B500C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День славянской письменности и культуры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EC905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6B1C2B"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249C6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18B6AA62"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4C62A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Предметные недели (по графику)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7034D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A910F3"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FC0E2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1FC7493D"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B3336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«Классное руководство»</w:t>
            </w:r>
          </w:p>
        </w:tc>
      </w:tr>
    </w:tbl>
    <w:p w14:paraId="3B516EB2"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008"/>
        <w:gridCol w:w="300"/>
        <w:gridCol w:w="2086"/>
        <w:gridCol w:w="3831"/>
      </w:tblGrid>
      <w:tr w:rsidR="002373B4" w:rsidRPr="002373B4" w14:paraId="75416962"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106BB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Поднятие флага. Гимн. «Разговор о важном»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014F8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53E3A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каждый понедельник, 1</w:t>
            </w:r>
          </w:p>
          <w:p w14:paraId="355144B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уроком 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C5685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65C8E52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74DE3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Проведение классных часов, участие в Днях единых</w:t>
            </w:r>
          </w:p>
          <w:p w14:paraId="437EE44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действий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08B6B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563710"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8B3DA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4E688B0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0C709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Проведение инструктажей с обучающимся по ТБ, ПДД,</w:t>
            </w:r>
          </w:p>
          <w:p w14:paraId="634960F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ППБ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1A08C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D059D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1478B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09484A2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AA775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Изучение классного коллектива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B2133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98C69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06F74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2C6157B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50EC2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Ведение портфолио с обучающимися класса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81041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86B15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4EE98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76A8A3D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6F4E3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коллективные творческие дела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177C8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12036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18E8D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1F33798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A364D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Реализация программы внеурочной деятельности с классом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60B39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D5C09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расписанию, в</w:t>
            </w:r>
          </w:p>
          <w:p w14:paraId="204AC89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FEDB6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799C3A2B"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CAD13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Экскурсии, поездки с классом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C81CC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046E7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 раз в</w:t>
            </w:r>
          </w:p>
          <w:p w14:paraId="180F586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BE1FB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Классный руководитель, родительский</w:t>
            </w:r>
          </w:p>
          <w:p w14:paraId="5BD4465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комитет</w:t>
            </w:r>
          </w:p>
        </w:tc>
      </w:tr>
      <w:tr w:rsidR="002373B4" w:rsidRPr="002373B4" w14:paraId="29BAB63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70826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Консультации с учителями-предметниками (соблюдение</w:t>
            </w:r>
          </w:p>
          <w:p w14:paraId="6C4769C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единых требований в воспитании, предупреждение и разрешение конфликтов)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B1F8B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9E92D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запросу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7320B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учителя-предметники</w:t>
            </w:r>
          </w:p>
        </w:tc>
      </w:tr>
      <w:tr w:rsidR="002373B4" w:rsidRPr="002373B4" w14:paraId="7A365F73"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ED3C7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«Работа с родителями или их законными представителями»</w:t>
            </w:r>
          </w:p>
        </w:tc>
      </w:tr>
      <w:tr w:rsidR="002373B4" w:rsidRPr="002373B4" w14:paraId="30B21E7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F8A91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Заседание родительского комитета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7C1AB1"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18E6B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 раз в</w:t>
            </w:r>
          </w:p>
          <w:p w14:paraId="6258FD2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F5DF2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УВР, Советники по</w:t>
            </w:r>
          </w:p>
          <w:p w14:paraId="157E7DF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воспитательной работе, классные руководители</w:t>
            </w:r>
          </w:p>
        </w:tc>
      </w:tr>
      <w:tr w:rsidR="002373B4" w:rsidRPr="002373B4" w14:paraId="08320A0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471FC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родительские собрания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9C0F9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0F8B1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 раз в</w:t>
            </w:r>
          </w:p>
          <w:p w14:paraId="7C58E79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BAA3F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11D6B956"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B7CF1E"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Индивидуальные беседы с родителями «группы риска», неуспевающими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916F30"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63749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запросу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7D4BE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социальный педагог</w:t>
            </w:r>
          </w:p>
        </w:tc>
      </w:tr>
      <w:tr w:rsidR="002373B4" w:rsidRPr="002373B4" w14:paraId="309F0F4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90E3F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Консультации с психологом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87799D"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515D12" w14:textId="77777777" w:rsidR="002373B4" w:rsidRPr="002373B4" w:rsidRDefault="002373B4" w:rsidP="002373B4">
            <w:pPr>
              <w:spacing w:after="0" w:line="240" w:lineRule="auto"/>
              <w:rPr>
                <w:rFonts w:ascii="Times New Roman" w:eastAsia="Times New Roman" w:hAnsi="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6C37A1" w14:textId="77777777" w:rsidR="002373B4" w:rsidRPr="002373B4" w:rsidRDefault="002373B4" w:rsidP="002373B4">
            <w:pPr>
              <w:spacing w:after="0" w:line="240" w:lineRule="auto"/>
              <w:rPr>
                <w:rFonts w:ascii="Times New Roman" w:eastAsia="Times New Roman" w:hAnsi="Times New Roman"/>
                <w:sz w:val="20"/>
                <w:szCs w:val="20"/>
                <w:lang w:eastAsia="ru-RU"/>
              </w:rPr>
            </w:pPr>
          </w:p>
        </w:tc>
      </w:tr>
      <w:tr w:rsidR="002373B4" w:rsidRPr="002373B4" w14:paraId="169C2DDF"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18FC8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«Курсы внеурочной деятельности и дополнительное образование»</w:t>
            </w:r>
          </w:p>
        </w:tc>
      </w:tr>
      <w:tr w:rsidR="002373B4" w:rsidRPr="002373B4" w14:paraId="14764E4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98764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Реализация внеурочной деятельности согласно учебного</w:t>
            </w:r>
          </w:p>
          <w:p w14:paraId="73FECA2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плана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9E08C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C3416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B13CC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 кружков</w:t>
            </w:r>
          </w:p>
        </w:tc>
      </w:tr>
      <w:tr w:rsidR="002373B4" w:rsidRPr="002373B4" w14:paraId="7CA0DFE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A5D07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Вступление обучающихся в объединение РДДМ</w:t>
            </w:r>
          </w:p>
          <w:p w14:paraId="093C04F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(первичное отделение)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96F1A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C1C53F"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B8EE7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w:t>
            </w:r>
          </w:p>
        </w:tc>
      </w:tr>
      <w:tr w:rsidR="002373B4" w:rsidRPr="002373B4" w14:paraId="5499943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BACC9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Организация и проведение Всероссийских акций РДДМ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47290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FCB9A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6BB8B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w:t>
            </w:r>
          </w:p>
        </w:tc>
      </w:tr>
    </w:tbl>
    <w:p w14:paraId="22D84FD0"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150"/>
        <w:gridCol w:w="267"/>
        <w:gridCol w:w="1631"/>
        <w:gridCol w:w="4177"/>
      </w:tblGrid>
      <w:tr w:rsidR="002373B4" w:rsidRPr="002373B4" w14:paraId="29B9419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7A90C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формате «Дней единых действий»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107D80"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AB9096" w14:textId="77777777" w:rsidR="002373B4" w:rsidRPr="002373B4" w:rsidRDefault="002373B4" w:rsidP="002373B4">
            <w:pPr>
              <w:spacing w:after="0" w:line="240" w:lineRule="auto"/>
              <w:rPr>
                <w:rFonts w:ascii="Times New Roman" w:eastAsia="Times New Roman" w:hAnsi="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D6925A" w14:textId="77777777" w:rsidR="002373B4" w:rsidRPr="002373B4" w:rsidRDefault="002373B4" w:rsidP="002373B4">
            <w:pPr>
              <w:spacing w:after="0" w:line="240" w:lineRule="auto"/>
              <w:rPr>
                <w:rFonts w:ascii="Times New Roman" w:eastAsia="Times New Roman" w:hAnsi="Times New Roman"/>
                <w:sz w:val="20"/>
                <w:szCs w:val="20"/>
                <w:lang w:eastAsia="ru-RU"/>
              </w:rPr>
            </w:pPr>
          </w:p>
        </w:tc>
      </w:tr>
      <w:tr w:rsidR="002373B4" w:rsidRPr="002373B4" w14:paraId="3A02FF7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160ED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Спортивные соревнования по пионерболу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44A89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04C28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октябрь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A7CA2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классные руководители</w:t>
            </w:r>
          </w:p>
        </w:tc>
      </w:tr>
      <w:tr w:rsidR="002373B4" w:rsidRPr="002373B4" w14:paraId="1738D1F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0FC5D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муниципальном выставке-конкурсе на лучшую</w:t>
            </w:r>
          </w:p>
          <w:p w14:paraId="1825666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елочную игрушку «Фабрика Деда Мороза»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D6581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FDEF3A"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CF569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1308C8A6"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DCC48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Спортивные соревнования по пионерболу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6C654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7646E9"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апрель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8B249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классные руководители</w:t>
            </w:r>
          </w:p>
        </w:tc>
      </w:tr>
      <w:tr w:rsidR="002373B4" w:rsidRPr="002373B4" w14:paraId="30DCD9C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06367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Легкоатлетическая эстафета в честь Дня Победы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64228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8CC6A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AE681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классные руководители</w:t>
            </w:r>
          </w:p>
        </w:tc>
      </w:tr>
      <w:tr w:rsidR="002373B4" w:rsidRPr="002373B4" w14:paraId="694A8F93"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9B9EC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Спортивные соревнования по стритболу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2813D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8CD74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октябрь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2B619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классные руководители</w:t>
            </w:r>
          </w:p>
        </w:tc>
      </w:tr>
      <w:tr w:rsidR="002373B4" w:rsidRPr="002373B4" w14:paraId="43F5486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72F86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Спортивные соревнования по баскетболу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B181B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CAC0D1"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ноябрь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54029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классные руководители</w:t>
            </w:r>
          </w:p>
        </w:tc>
      </w:tr>
      <w:tr w:rsidR="002373B4" w:rsidRPr="002373B4" w14:paraId="3C41060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E8866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Шахматный турнир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79844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D43D42"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3EDFE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 дополнительного образования по</w:t>
            </w:r>
          </w:p>
          <w:p w14:paraId="5E213D7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шахматам, классные руководители</w:t>
            </w:r>
          </w:p>
        </w:tc>
      </w:tr>
      <w:tr w:rsidR="002373B4" w:rsidRPr="002373B4" w14:paraId="032C5D00"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91330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во Всероссийском конкурсе муниципального</w:t>
            </w:r>
          </w:p>
          <w:p w14:paraId="4E5F706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этапа чтецов прозы «Живая классика»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67151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A1547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январь-</w:t>
            </w:r>
          </w:p>
          <w:p w14:paraId="2F3176A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февраль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A0B07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ШМО русского языка и литературы, классные</w:t>
            </w:r>
          </w:p>
          <w:p w14:paraId="0A9EA4F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4CC45982"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F8695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Спортивные соревнования по пионерболу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EF26F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B6F78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январь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438EA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классные руководители</w:t>
            </w:r>
          </w:p>
        </w:tc>
      </w:tr>
      <w:tr w:rsidR="002373B4" w:rsidRPr="002373B4" w14:paraId="5209FE90"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AABCF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Спортивные соревнования по волейболу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1F7F4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7-9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61DDAC"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февраль-март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81C90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классные руководители</w:t>
            </w:r>
          </w:p>
        </w:tc>
      </w:tr>
      <w:tr w:rsidR="002373B4" w:rsidRPr="002373B4" w14:paraId="34B4CC5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77BF2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Шахматный турнир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ED9AD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7-8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59986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март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39462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 дополнительного образования по</w:t>
            </w:r>
          </w:p>
          <w:p w14:paraId="5E45BEC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шахматам, классные руководители</w:t>
            </w:r>
          </w:p>
        </w:tc>
      </w:tr>
      <w:tr w:rsidR="002373B4" w:rsidRPr="002373B4" w14:paraId="0C670F8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10A6C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Лыжная гонка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DA494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7-8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3AED3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март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ABDDC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классные руководители</w:t>
            </w:r>
          </w:p>
        </w:tc>
      </w:tr>
      <w:tr w:rsidR="002373B4" w:rsidRPr="002373B4" w14:paraId="070B9D74"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CC775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«Самоуправление»</w:t>
            </w:r>
          </w:p>
        </w:tc>
      </w:tr>
      <w:tr w:rsidR="002373B4" w:rsidRPr="002373B4" w14:paraId="0D93DB1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A411E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Выборы органов самоуправления в классе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4EBB0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6AEB83"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DA023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03BE62F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49A6F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Заседания комитетов, выборы актива школьного</w:t>
            </w:r>
          </w:p>
          <w:p w14:paraId="30987F1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самоуправления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4FA7E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E87AD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вторая неделя</w:t>
            </w:r>
          </w:p>
          <w:p w14:paraId="60BD7FF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сентября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E31C3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1F37AF80"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E86B2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Учеба актива Старт общешкольных конкурсов «Лучший ученик года», «Классный Лидер», «Самый здоровый класс» и т.д.</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63E94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F8F30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 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9124A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w:t>
            </w:r>
          </w:p>
        </w:tc>
      </w:tr>
      <w:tr w:rsidR="002373B4" w:rsidRPr="002373B4" w14:paraId="00DBFA6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54880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Заседание актива школьного самоуправления по планированию мероприятий на четверть (раз в 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F28BA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E40764"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каждый второй вторник</w:t>
            </w:r>
          </w:p>
          <w:p w14:paraId="48FC67F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месяца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2E14A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w:t>
            </w:r>
          </w:p>
        </w:tc>
      </w:tr>
      <w:tr w:rsidR="002373B4" w:rsidRPr="002373B4" w14:paraId="7619F4B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230FA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Новогодний переполох: подготовка к празднованию Нового года, работа мастерской Деда Мороза. Новогодние</w:t>
            </w:r>
          </w:p>
          <w:p w14:paraId="661D1EC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праздники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33008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A8857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декабрь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16516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w:t>
            </w:r>
          </w:p>
          <w:p w14:paraId="743D7E0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2DC1EB6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CE06A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Заседание Совета старшеклассников. Работа актива по подготовке и проведению месячника военно-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E1ACA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A94BC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январь- февраль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CDB5B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w:t>
            </w:r>
          </w:p>
        </w:tc>
      </w:tr>
    </w:tbl>
    <w:p w14:paraId="03709CCC"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7023"/>
        <w:gridCol w:w="242"/>
        <w:gridCol w:w="1899"/>
        <w:gridCol w:w="3061"/>
      </w:tblGrid>
      <w:tr w:rsidR="002373B4" w:rsidRPr="002373B4" w14:paraId="21F6356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3BF17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патриотического воспитания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AA196D"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9E25DE" w14:textId="77777777" w:rsidR="002373B4" w:rsidRPr="002373B4" w:rsidRDefault="002373B4" w:rsidP="002373B4">
            <w:pPr>
              <w:spacing w:after="0" w:line="240" w:lineRule="auto"/>
              <w:rPr>
                <w:rFonts w:ascii="Times New Roman" w:eastAsia="Times New Roman" w:hAnsi="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1F832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4B552BD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6C3F0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Заседание членов совета, акция «Я помню, я горжусь»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BBFF9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48EEF1"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апрель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03580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 руководители</w:t>
            </w:r>
          </w:p>
        </w:tc>
      </w:tr>
      <w:tr w:rsidR="002373B4" w:rsidRPr="002373B4" w14:paraId="6A84E25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8061A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Итоговое заседание актива школьного самоуправления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2E14A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DA7F11"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497E7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w:t>
            </w:r>
          </w:p>
        </w:tc>
      </w:tr>
      <w:tr w:rsidR="002373B4" w:rsidRPr="002373B4" w14:paraId="43EBDC17"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ECC26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«Самоуправление»</w:t>
            </w:r>
          </w:p>
        </w:tc>
      </w:tr>
      <w:tr w:rsidR="002373B4" w:rsidRPr="002373B4" w14:paraId="171EBE73"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6727E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Внеурочная деятельность, направленная на профессиональное самоопределение обучающихся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73E3E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FAD3DB"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9E689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руководители курсов внеурочной деятельности</w:t>
            </w:r>
          </w:p>
        </w:tc>
      </w:tr>
      <w:tr w:rsidR="002373B4" w:rsidRPr="002373B4" w14:paraId="3FECD34F"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7CFC99"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Профориентационные часы общения («Профессии моей семьи», «Моя мечта о будущей профессии», «Путь в профессию начинается в школе»)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F3439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75A33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p w14:paraId="410281B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плану классные руководители)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3838E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педагог-психолог</w:t>
            </w:r>
          </w:p>
        </w:tc>
      </w:tr>
      <w:tr w:rsidR="002373B4" w:rsidRPr="002373B4" w14:paraId="7E86596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73572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Встречи с людьми разных профессий, представителей учебных заведений.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E3BB7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9B18D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p w14:paraId="6A15102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(по плану </w:t>
            </w:r>
            <w:r w:rsidRPr="002373B4">
              <w:rPr>
                <w:rFonts w:ascii="Times New Roman" w:eastAsia="Times New Roman" w:hAnsi="Times New Roman"/>
                <w:color w:val="000000"/>
                <w:sz w:val="24"/>
                <w:szCs w:val="24"/>
                <w:lang w:eastAsia="ru-RU"/>
              </w:rPr>
              <w:lastRenderedPageBreak/>
              <w:t>классные руководители)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19816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классные руководители</w:t>
            </w:r>
          </w:p>
        </w:tc>
      </w:tr>
      <w:tr w:rsidR="002373B4" w:rsidRPr="002373B4" w14:paraId="23BAE1F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21CB5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Экскурсии на предприятия и организации поселка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81D41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B2654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p w14:paraId="1BE3328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плану классные руководители)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1521B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7C888E05"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7C7A74"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w:t>
            </w:r>
          </w:p>
          <w:p w14:paraId="6972A248"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платформе проекта «Билет в будущее», Всероссийские открытые уроки на портале «ПроеКТОриЯ»)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C8A4C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6-9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676E5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p w14:paraId="2C00007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плану классные руководители)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1E329E"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 руководители</w:t>
            </w:r>
          </w:p>
        </w:tc>
      </w:tr>
      <w:tr w:rsidR="002373B4" w:rsidRPr="002373B4" w14:paraId="12C80EE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BD3F9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Посещение дней открытых дверей в средних специальных</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3E562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7C1A7D"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февраль-май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11251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w:t>
            </w:r>
          </w:p>
        </w:tc>
      </w:tr>
    </w:tbl>
    <w:p w14:paraId="1FF0E5A6"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5851"/>
        <w:gridCol w:w="272"/>
        <w:gridCol w:w="1141"/>
        <w:gridCol w:w="4961"/>
      </w:tblGrid>
      <w:tr w:rsidR="002373B4" w:rsidRPr="002373B4" w14:paraId="77FB5583"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A6E57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учебных заведениях и вузах г. Челябинска,</w:t>
            </w:r>
          </w:p>
          <w:p w14:paraId="58BD45F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г. Екатеринбурга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310E62"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01ABA8" w14:textId="77777777" w:rsidR="002373B4" w:rsidRPr="002373B4" w:rsidRDefault="002373B4" w:rsidP="002373B4">
            <w:pPr>
              <w:spacing w:after="0" w:line="240" w:lineRule="auto"/>
              <w:rPr>
                <w:rFonts w:ascii="Times New Roman" w:eastAsia="Times New Roman" w:hAnsi="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230EC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7B1C2C3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0C85A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Индивидуальные консультации психолога для школьников</w:t>
            </w:r>
          </w:p>
          <w:p w14:paraId="7B6FB29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 их родителей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22B4F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8-9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85C0F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p w14:paraId="7B47F3D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запросу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6300A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Педагог-психолог, классные руководители</w:t>
            </w:r>
          </w:p>
        </w:tc>
      </w:tr>
      <w:tr w:rsidR="002373B4" w:rsidRPr="002373B4" w14:paraId="72779801"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D9A40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«Ключевые школьные дела»</w:t>
            </w:r>
          </w:p>
        </w:tc>
      </w:tr>
      <w:tr w:rsidR="002373B4" w:rsidRPr="002373B4" w14:paraId="75D1C059"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0F664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День знаний. «Здравствуй, школа» - торжественная линейка.</w:t>
            </w:r>
          </w:p>
          <w:p w14:paraId="76D3DC1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Классный час, посвященный Дню знаний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AFCCB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4CE796"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5D494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 руководители</w:t>
            </w:r>
          </w:p>
        </w:tc>
      </w:tr>
      <w:tr w:rsidR="002373B4" w:rsidRPr="002373B4" w14:paraId="73F27C3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CD0B1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Праздник «Посвящение в пятиклассники»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2E8B6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A5D9E9"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A5993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 руководители</w:t>
            </w:r>
          </w:p>
        </w:tc>
      </w:tr>
      <w:tr w:rsidR="002373B4" w:rsidRPr="002373B4" w14:paraId="3E452C4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94F3A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Праздник «День учителя»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54DA4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470353"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577B1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w:t>
            </w:r>
          </w:p>
          <w:p w14:paraId="551914F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воспитательной работе, классные руководители</w:t>
            </w:r>
          </w:p>
        </w:tc>
      </w:tr>
      <w:tr w:rsidR="002373B4" w:rsidRPr="002373B4" w14:paraId="70B7C603"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BF971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мероприятиях, посвященных Дню народного единства (флешмобы онлайн, акция «Окна России»,</w:t>
            </w:r>
          </w:p>
          <w:p w14:paraId="1715747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«Флаги России»)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223BA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57F6AD"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9EFF5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3F72F382"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344D8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Праздник «День матери»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8E6E2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23FC7F"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9A6E6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p w14:paraId="478B20B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69374299"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F492B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новогодних мероприятиях (квест, дискотека,</w:t>
            </w:r>
          </w:p>
          <w:p w14:paraId="3CACBA0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забавы у елки)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68EEE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A16696"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E9667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p w14:paraId="580C417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73620E8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02CA6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Концерт, посвященный Международному женскому дню 8</w:t>
            </w:r>
          </w:p>
          <w:p w14:paraId="6E1C0E6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Марта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60C98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20FB1E"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4E800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p w14:paraId="0F921CA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33EDDC5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3D4456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мероприятиях, посвященных Дню</w:t>
            </w:r>
          </w:p>
          <w:p w14:paraId="5177841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Космонавтики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125F7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E5F3AF"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C2601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3CFD49B9"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2B3BC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общегородских мероприятиях, посвященных</w:t>
            </w:r>
          </w:p>
          <w:p w14:paraId="60A19F1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празднованию Дня Победы (митинг, возложение цветов и венков к мемориалу «Вечный огонь»)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60B54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175E07"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7F085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p w14:paraId="136FA44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педагоги</w:t>
            </w:r>
          </w:p>
        </w:tc>
      </w:tr>
      <w:tr w:rsidR="002373B4" w:rsidRPr="002373B4" w14:paraId="13DDC4F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021E9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Праздник «Последний звонок»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5B6AC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1C46C9"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D4557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p w14:paraId="7DDFF59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педагоги</w:t>
            </w:r>
          </w:p>
        </w:tc>
      </w:tr>
      <w:tr w:rsidR="002373B4" w:rsidRPr="002373B4" w14:paraId="7FDE7E91"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DA6EE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«Внешкольные дела»</w:t>
            </w:r>
          </w:p>
        </w:tc>
      </w:tr>
    </w:tbl>
    <w:p w14:paraId="15AA8647"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7166"/>
        <w:gridCol w:w="240"/>
        <w:gridCol w:w="1901"/>
        <w:gridCol w:w="2918"/>
      </w:tblGrid>
      <w:tr w:rsidR="002373B4" w:rsidRPr="002373B4" w14:paraId="7951BC5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EE002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Внешкольные мероприятия, в том числе организуемые</w:t>
            </w:r>
          </w:p>
          <w:p w14:paraId="4A89828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совместно с социальными партнёрами общеобразовательной организации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61807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8AF028"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2C29F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социальные партнеры</w:t>
            </w:r>
          </w:p>
        </w:tc>
      </w:tr>
      <w:tr w:rsidR="002373B4" w:rsidRPr="002373B4" w14:paraId="4788094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B2715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Внешкольные тематические мероприятия воспитательной</w:t>
            </w:r>
          </w:p>
          <w:p w14:paraId="0BB3625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направленности по учебным предметам, курсам, модулям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D0528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FA3A32"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97321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учителя-</w:t>
            </w:r>
          </w:p>
          <w:p w14:paraId="7E6A1A8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предметники, педагог-психолог, социальный педагог</w:t>
            </w:r>
          </w:p>
        </w:tc>
      </w:tr>
      <w:tr w:rsidR="002373B4" w:rsidRPr="002373B4" w14:paraId="0F5ED04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D9B69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Экскурсии, походы выходного дня (в музей, картинную</w:t>
            </w:r>
          </w:p>
          <w:p w14:paraId="633EED7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галерею, технопарк, на предприятие и др.)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27C41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99ACFA"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8D9C6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родительский</w:t>
            </w:r>
          </w:p>
          <w:p w14:paraId="3DB622B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комитет</w:t>
            </w:r>
          </w:p>
        </w:tc>
      </w:tr>
      <w:tr w:rsidR="002373B4" w:rsidRPr="002373B4" w14:paraId="64CDB31B"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68E8B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Коллективно-творческие дела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B3B14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A4EEF9"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709BC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w:t>
            </w:r>
          </w:p>
          <w:p w14:paraId="5F15DD0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0293469C"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5CF0E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«Организация предметно-эстетической среды»</w:t>
            </w:r>
          </w:p>
        </w:tc>
      </w:tr>
      <w:tr w:rsidR="002373B4" w:rsidRPr="002373B4" w14:paraId="516F199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087CFA"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14:paraId="4BAF6667" w14:textId="77777777" w:rsidR="002373B4" w:rsidRPr="002373B4" w:rsidRDefault="002373B4" w:rsidP="002373B4">
            <w:pPr>
              <w:spacing w:after="0" w:line="240" w:lineRule="auto"/>
              <w:ind w:firstLine="60"/>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школьного уголка - (название, девиз класса, информационный стенд), уголка безопасности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F8574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3850A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август- 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7AC9B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p w14:paraId="0C987FE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6C82BAE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35351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Организацию и проведение церемоний поднятия (спуска) государственного флага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432DB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3CB3D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каждый понедельник,</w:t>
            </w:r>
          </w:p>
          <w:p w14:paraId="49CB54E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 уроком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861FE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 руководители</w:t>
            </w:r>
          </w:p>
        </w:tc>
      </w:tr>
      <w:tr w:rsidR="002373B4" w:rsidRPr="002373B4" w14:paraId="1494B5B5"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4935E3" w14:textId="77777777" w:rsidR="002373B4" w:rsidRPr="002373B4" w:rsidRDefault="002373B4" w:rsidP="002373B4">
            <w:pPr>
              <w:spacing w:after="0" w:line="240" w:lineRule="auto"/>
              <w:ind w:right="100"/>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w:t>
            </w:r>
          </w:p>
          <w:p w14:paraId="09A53CFB"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знакомящих с работами друг друга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2111D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B763B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плану классные руководители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78425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79E2664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0B8E8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Организация и поддержание в общеобразовательной организации звукового пространства позитивной духовно- нравственной, гражданско-патриотической воспитательной направленности (музыка, информационные сообщения), исполнение гимна</w:t>
            </w:r>
          </w:p>
          <w:p w14:paraId="5E67F6E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790E8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2E695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 необходимости 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8C1FD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p w14:paraId="2DADA6B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5B6936A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7A351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и обновление «мест новостей», стендов 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538CE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51096E"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E38B7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w:t>
            </w:r>
          </w:p>
        </w:tc>
      </w:tr>
    </w:tbl>
    <w:p w14:paraId="6E62A53E"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7080"/>
        <w:gridCol w:w="243"/>
        <w:gridCol w:w="1797"/>
        <w:gridCol w:w="3105"/>
      </w:tblGrid>
      <w:tr w:rsidR="002373B4" w:rsidRPr="002373B4" w14:paraId="6350CA1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6A3009"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помещениях (холл первого этажа, рекреации), содержащих в доступной, привлекательной форме новостную информацию позитивного гражданско- патриотического, духовно-нравственного содержания,</w:t>
            </w:r>
          </w:p>
          <w:p w14:paraId="59C1B47E"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фотоотчёты об интересных событиях, поздравления педагогов и обучающихся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361CD6"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FD407D" w14:textId="77777777" w:rsidR="002373B4" w:rsidRPr="002373B4" w:rsidRDefault="002373B4" w:rsidP="002373B4">
            <w:pPr>
              <w:spacing w:after="0" w:line="240" w:lineRule="auto"/>
              <w:rPr>
                <w:rFonts w:ascii="Times New Roman" w:eastAsia="Times New Roman" w:hAnsi="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9FFA4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5B10FEB9"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6671FC"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w:t>
            </w:r>
          </w:p>
          <w:p w14:paraId="4E2F93E8"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мемориалов воинской славы, памятников, памятных досок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4A107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65546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 необходимости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63EAB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w:t>
            </w:r>
          </w:p>
          <w:p w14:paraId="242FDBD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0F087886"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08ED94"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Поддержание эстетического вида и благоустройство здания, холлов, классов, доступных и безопасных рекреационных зон, озеленение территории при</w:t>
            </w:r>
          </w:p>
          <w:p w14:paraId="0F8F0F99"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общеобразовательной организации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56295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7CB064"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C87D8C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w:t>
            </w:r>
          </w:p>
          <w:p w14:paraId="7293113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55BC4982"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0464CD"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Оформление, поддержание и использование игровых пространств, спортивных и игровых площадок, зон</w:t>
            </w:r>
          </w:p>
          <w:p w14:paraId="6A9BE82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активного и тихого отдыха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27397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D5C8F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 необходимости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8B106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ВР,</w:t>
            </w:r>
          </w:p>
          <w:p w14:paraId="7B004DF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4A194C59"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5CEA6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Поддержание в библиотеке стеллажей свободного книгообмена, на которые обучающиеся, родители,</w:t>
            </w:r>
          </w:p>
          <w:p w14:paraId="0E9933A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педагоги выставляют для общего использования свои книги, брать для чтения другие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5F7D6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5A1223"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76940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педагог-библиотекарь</w:t>
            </w:r>
          </w:p>
        </w:tc>
      </w:tr>
      <w:tr w:rsidR="002373B4" w:rsidRPr="002373B4" w14:paraId="42C6AAF3"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92C59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пространств проведения значимых событий,</w:t>
            </w:r>
          </w:p>
          <w:p w14:paraId="64B2910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праздников, церемоний, торжественных линеек, творческих вечеров (событийный дизайн)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72F10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96069E"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w:t>
            </w:r>
          </w:p>
          <w:p w14:paraId="1388AA2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необходимости 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F449F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 руководители</w:t>
            </w:r>
          </w:p>
        </w:tc>
      </w:tr>
      <w:tr w:rsidR="002373B4" w:rsidRPr="002373B4" w14:paraId="27D6A09E" w14:textId="77777777" w:rsidTr="002373B4">
        <w:trPr>
          <w:trHeight w:val="13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990FDB"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w:t>
            </w:r>
          </w:p>
          <w:p w14:paraId="3D022DC2"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вопросах профилактики и безопасности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A2463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6C848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 необходимости 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25BD2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социальный педагог</w:t>
            </w:r>
          </w:p>
        </w:tc>
      </w:tr>
      <w:tr w:rsidR="002373B4" w:rsidRPr="002373B4" w14:paraId="7C56BFDE"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DC954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«Профилактика и безопасность»</w:t>
            </w:r>
          </w:p>
        </w:tc>
      </w:tr>
      <w:tr w:rsidR="002373B4" w:rsidRPr="002373B4" w14:paraId="0C0BC71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0B9F2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Месячник безопасности жизнедеятельности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E5B6F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A82D98"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сентябрь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E9E53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w:t>
            </w:r>
          </w:p>
        </w:tc>
      </w:tr>
    </w:tbl>
    <w:p w14:paraId="3AE0F80C"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821"/>
        <w:gridCol w:w="270"/>
        <w:gridCol w:w="972"/>
        <w:gridCol w:w="4162"/>
      </w:tblGrid>
      <w:tr w:rsidR="002373B4" w:rsidRPr="002373B4" w14:paraId="6B83240F"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98BD8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(профилактика ДТП, пожарной безопасности,</w:t>
            </w:r>
          </w:p>
          <w:p w14:paraId="75AB9D5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экстремизма, терроризма, беседы, классные часы по ПДД, ПБ)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C0D0E6"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1AF8C6" w14:textId="77777777" w:rsidR="002373B4" w:rsidRPr="002373B4" w:rsidRDefault="002373B4" w:rsidP="002373B4">
            <w:pPr>
              <w:spacing w:after="0" w:line="240" w:lineRule="auto"/>
              <w:rPr>
                <w:rFonts w:ascii="Times New Roman" w:eastAsia="Times New Roman" w:hAnsi="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C6890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7C74CDD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0B49D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Рейд по проверке наличия схем безопасного маршрута и</w:t>
            </w:r>
          </w:p>
          <w:p w14:paraId="491C704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наличия светоотражающих элементов у обучающихся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0C565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584B4C"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14 -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4D95B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 обучающихся</w:t>
            </w:r>
          </w:p>
        </w:tc>
      </w:tr>
      <w:tr w:rsidR="002373B4" w:rsidRPr="002373B4" w14:paraId="28D9186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0A8F5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Открытые уроки по предмету ОБЖ с привлечением</w:t>
            </w:r>
          </w:p>
          <w:p w14:paraId="3829165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специалистов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4A70A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D186B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октябрь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2A33E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преподаватель-организатор ОБЖ, классные</w:t>
            </w:r>
          </w:p>
          <w:p w14:paraId="241731A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072AB65B"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8B0D5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Объектовая тренировка эвакуации при угрозе</w:t>
            </w:r>
          </w:p>
          <w:p w14:paraId="108C03E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террористического акта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7F407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D9C76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октябрь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C301D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преподаватель-организатор ОБЖ, классные руководители</w:t>
            </w:r>
          </w:p>
        </w:tc>
      </w:tr>
      <w:tr w:rsidR="002373B4" w:rsidRPr="002373B4" w14:paraId="3102B0F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A2705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Профилактические беседы с обучающимися «1 декабря –</w:t>
            </w:r>
          </w:p>
          <w:p w14:paraId="4EBC84A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всемирный день со СПИДом»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3B079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8-9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9DFEE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4974E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представители</w:t>
            </w:r>
          </w:p>
          <w:p w14:paraId="0515D11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медицинского учреждения</w:t>
            </w:r>
          </w:p>
        </w:tc>
      </w:tr>
      <w:tr w:rsidR="002373B4" w:rsidRPr="002373B4" w14:paraId="1139A55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4C2FF3"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Работа с призывной комиссией. Сбор обучающихся для прохождения приписной комиссии и медицинского освидетельствования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D861E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30D8F2"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FFA9A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преподаватель-организатор ОБЖ,</w:t>
            </w:r>
          </w:p>
          <w:p w14:paraId="071D7C6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09E359BF"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88464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Торжественное открытие месячника оборонно-массовой</w:t>
            </w:r>
          </w:p>
          <w:p w14:paraId="65FE006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работы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62D9D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8-9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4D010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2E1CA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учитель физической культуры</w:t>
            </w:r>
          </w:p>
          <w:p w14:paraId="440EE13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61799596"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F6A88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муниципальном соревновании по стрельбе из</w:t>
            </w:r>
          </w:p>
          <w:p w14:paraId="1EAC79C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пневматической винтовки, посвященные Дню защитника Отечества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C93B7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FBDC9D"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4B415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учитель физической культуры,</w:t>
            </w:r>
          </w:p>
          <w:p w14:paraId="461652F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2FEEDCD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6C7CC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военно-патриотических соревнованиях «Во</w:t>
            </w:r>
          </w:p>
          <w:p w14:paraId="2CFAA2C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славу Отечества»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4260C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87F255"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6895A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учитель физической культуры</w:t>
            </w:r>
          </w:p>
          <w:p w14:paraId="0C40E07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2133C9E3"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9AE7C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военно-спортивном мероприятии «Зарница»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BA24D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252A65"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D8450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учитель физической культуры,</w:t>
            </w:r>
          </w:p>
          <w:p w14:paraId="5DDDCDF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5FC64A36"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D4C9A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рамках межведомственной профилактической акции «За здоровый образ жизни» - неделя оказания первой</w:t>
            </w:r>
          </w:p>
          <w:p w14:paraId="3049E53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медицинской помощи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EC248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4176C8"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февраль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768B2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социальный педагог, классные руководители</w:t>
            </w:r>
          </w:p>
        </w:tc>
      </w:tr>
      <w:tr w:rsidR="002373B4" w:rsidRPr="002373B4" w14:paraId="4B0AE4F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19E60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Торжественное закрытие месячника оборонно-массовой</w:t>
            </w:r>
          </w:p>
          <w:p w14:paraId="5D9AE11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работы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BA89A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8-9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3E772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6EA7B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преподаватель-организатор ОБЖ,</w:t>
            </w:r>
          </w:p>
          <w:p w14:paraId="2F25751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2D71C326"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FF25E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Тематические мероприятия, приуроченные к празднику</w:t>
            </w:r>
          </w:p>
          <w:p w14:paraId="065F16D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«Всемирный день 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FD22C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7-9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2C2E3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март</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F5F2D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tc>
      </w:tr>
      <w:tr w:rsidR="002373B4" w:rsidRPr="002373B4" w14:paraId="78C1B82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58669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Мероприятие, приуроченные к празднику «Дню пожарной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657EC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BCBDA3"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апрель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C3B9F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преподаватель-организатор ОБЖ,</w:t>
            </w:r>
          </w:p>
        </w:tc>
      </w:tr>
    </w:tbl>
    <w:p w14:paraId="3AC1CFD0"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383"/>
        <w:gridCol w:w="288"/>
        <w:gridCol w:w="1326"/>
        <w:gridCol w:w="4228"/>
      </w:tblGrid>
      <w:tr w:rsidR="002373B4" w:rsidRPr="002373B4" w14:paraId="145D688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4E21E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охраны» (выставка техники, открытые классные часы с</w:t>
            </w:r>
          </w:p>
          <w:p w14:paraId="28783FE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приглашение сотрудников пожарной охраны)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37C98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3BD0C7" w14:textId="77777777" w:rsidR="002373B4" w:rsidRPr="002373B4" w:rsidRDefault="002373B4" w:rsidP="002373B4">
            <w:pPr>
              <w:spacing w:after="0" w:line="240" w:lineRule="auto"/>
              <w:rPr>
                <w:rFonts w:ascii="Times New Roman" w:eastAsia="Times New Roman" w:hAnsi="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C5691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462A5BD1"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7EEBD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ВАРИАТИВНЫЕ МОДУЛИ</w:t>
            </w:r>
          </w:p>
        </w:tc>
      </w:tr>
      <w:tr w:rsidR="002373B4" w:rsidRPr="002373B4" w14:paraId="47873FB7"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112A0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«Детские и общественные объединения»</w:t>
            </w:r>
          </w:p>
        </w:tc>
      </w:tr>
      <w:tr w:rsidR="002373B4" w:rsidRPr="002373B4" w14:paraId="19D7B995"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A4272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Вступление обучающихся в объединение РДДМ</w:t>
            </w:r>
          </w:p>
          <w:p w14:paraId="767EA43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(первичное отделение)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6E896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9B0452"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01A30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w:t>
            </w:r>
          </w:p>
        </w:tc>
      </w:tr>
      <w:tr w:rsidR="002373B4" w:rsidRPr="002373B4" w14:paraId="268B015B"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F7368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 посвященной Дню знаний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F4027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0F106E"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F6223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233321B9"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BFB91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 посвященной Дню учителя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2C16D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764459"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28F45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5E9611C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A187C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 посвященной Дню народного единства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E3BC41"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BA0254"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F7F59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6491F4A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34E14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 посвященной Дню матери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B410E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FA38A7"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5C2F5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63BEEF5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646E4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w:t>
            </w:r>
          </w:p>
          <w:p w14:paraId="7DE7AD6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посвященной Дню Героев Отечества, кинопросмотр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F41BD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DBDAD9"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6779F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19ECB6B9"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F0CB2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w:t>
            </w:r>
          </w:p>
          <w:p w14:paraId="66AD616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«Подари книгу» в Международный день книгодарения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7E203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A653CB"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E9519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008D3366"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2AA40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w:t>
            </w:r>
          </w:p>
          <w:p w14:paraId="63E2C18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посвященной Дню защитника Отечества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27725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598D8E"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984B4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2F14B7E8"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F9778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w:t>
            </w:r>
          </w:p>
          <w:p w14:paraId="546BDEC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посвященной Международному женскому дню</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4E179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ECB907"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8316F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4787CFFB"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DFFF4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w:t>
            </w:r>
          </w:p>
          <w:p w14:paraId="5450D88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посвященной Дню счастья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9074E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E2DB41"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020BB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3E3BE9F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42B70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 посвященной Дню смеха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75A35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08728F"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1FC0F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57FEB8AD"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8AFE0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Дни единых действий: участие во Всероссийской акции,</w:t>
            </w:r>
          </w:p>
          <w:p w14:paraId="3E3FF17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посвященной Дню Победы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2022E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E8A1C3"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926A2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255B046A"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FF974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«Школьные медиа»</w:t>
            </w:r>
          </w:p>
        </w:tc>
      </w:tr>
    </w:tbl>
    <w:p w14:paraId="2FC521E3"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7048"/>
        <w:gridCol w:w="283"/>
        <w:gridCol w:w="852"/>
        <w:gridCol w:w="4042"/>
      </w:tblGrid>
      <w:tr w:rsidR="002373B4" w:rsidRPr="002373B4" w14:paraId="4CF53320"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B1D0F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Книжные выставки, стенды, информационные уголки</w:t>
            </w:r>
          </w:p>
          <w:p w14:paraId="18AA62DC"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освещающие деятельность в области гражданской защиты, правила поведения обучающихся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9F3E3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22382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01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D0A27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педагог-библиотекарь,</w:t>
            </w:r>
          </w:p>
        </w:tc>
      </w:tr>
      <w:tr w:rsidR="002373B4" w:rsidRPr="002373B4" w14:paraId="4E25BA3F"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B73D8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Информационная и книжная выставка «День</w:t>
            </w:r>
          </w:p>
          <w:p w14:paraId="11C1056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солидарности и борьбы с терроризмом»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F9A08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903FE5"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F020C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педагог-библиотекарь,</w:t>
            </w:r>
          </w:p>
        </w:tc>
      </w:tr>
      <w:tr w:rsidR="002373B4" w:rsidRPr="002373B4" w14:paraId="16168DA5"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66E1D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во Всероссийской акции «Час кода»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F2147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074D7B"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34290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учителя</w:t>
            </w:r>
          </w:p>
        </w:tc>
      </w:tr>
      <w:tr w:rsidR="002373B4" w:rsidRPr="002373B4" w14:paraId="73B855B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44AAD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Тематическая фотовыставка, видеопроекты, подкасты, посвященные Дню народного единства – сайт школы,</w:t>
            </w:r>
          </w:p>
          <w:p w14:paraId="375AC0E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группа ВК)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A79D8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526F86"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8D45B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1DF4F6D9"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BE592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Кинолектории, посвящённые освобождению Ленинграда</w:t>
            </w:r>
          </w:p>
          <w:p w14:paraId="7E6FF6A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от фашистской блокады и Дне памяти жертв холокоста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554BD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4A6CD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январь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3F2F4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w:t>
            </w:r>
          </w:p>
          <w:p w14:paraId="1004A9D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2C63EC5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AEB6D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Кинолектории, посвященные Дню защитника Отечества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A8AE3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31687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февраль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80DB2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74A075DE"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6E8D8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Тематическая фотовыставка, видеопроекты, подкасты,</w:t>
            </w:r>
          </w:p>
          <w:p w14:paraId="7C38A8F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посвященные Дню Победы – сайт школы, группа ВК)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B80B8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9E8884"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E8075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w:t>
            </w:r>
          </w:p>
          <w:p w14:paraId="676DA6A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75C5A5C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D6ADE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Кинолектории, посвященные Дню Победы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D9375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2C59E6"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май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8191D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7543BDBB"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766D2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Акция «Чистая школа» (генеральная уборка классов).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458C1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w:t>
            </w:r>
            <w:r w:rsidRPr="002373B4">
              <w:rPr>
                <w:rFonts w:ascii="Times New Roman" w:eastAsia="Times New Roman" w:hAnsi="Times New Roman"/>
                <w:color w:val="000000"/>
                <w:sz w:val="24"/>
                <w:szCs w:val="24"/>
                <w:lang w:eastAsia="ru-RU"/>
              </w:rPr>
              <w:lastRenderedPageBreak/>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1C26E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0DFA3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24123C67"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D294E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Акция «Чистая школа» (генеральная уборка классов).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A790B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68007E"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E7C23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49D035AC"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A40A6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выставки в фойе, приуроченной к памятной дате 27 января «День полного освобождения Ленинграда</w:t>
            </w:r>
          </w:p>
          <w:p w14:paraId="322F896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от фашистской блокады (1944)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B6FD8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7-8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29C87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FD3B1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педагог-библиотекарь, советник по воспитательной работе</w:t>
            </w:r>
          </w:p>
        </w:tc>
      </w:tr>
      <w:tr w:rsidR="002373B4" w:rsidRPr="002373B4" w14:paraId="79DBF65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A7E55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Выставка рисунков и плакатов «С днем защитника Отечества»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1737D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C61422"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FF653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учитель ИЗО, классные руководители</w:t>
            </w:r>
          </w:p>
        </w:tc>
      </w:tr>
      <w:tr w:rsidR="002373B4" w:rsidRPr="002373B4" w14:paraId="7FA8CC90"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85E9A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Выставка рисунков и плакатов «8 Марта», выставка</w:t>
            </w:r>
          </w:p>
          <w:p w14:paraId="5A609BB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поделок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43316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CACF12"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76EE8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учитель ИЗО, классные руководители</w:t>
            </w:r>
          </w:p>
        </w:tc>
      </w:tr>
      <w:tr w:rsidR="002373B4" w:rsidRPr="002373B4" w14:paraId="7F025EBB"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BC9A4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Выставка рисунков, плакатов, посвященный Первому</w:t>
            </w:r>
          </w:p>
          <w:p w14:paraId="2376D03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полету в космос Ю.Гагариным. Выставка поделок.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1D7EB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9395BD"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E44A4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3DFBD852"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F91D1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Экологическая акция по сдаче макулатуры «Бумаге –</w:t>
            </w:r>
          </w:p>
          <w:p w14:paraId="27DD468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вторая жизнь»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E7A71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014B4F"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B2F39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p w14:paraId="10378BD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43A0E654"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A6A44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Весенний субботник «Школе – чистый двор»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F7D24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4B2CB5"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FF209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p w14:paraId="5A928FB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2727DEBB"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B105D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выставки в фойе, приуроченной к памятной</w:t>
            </w:r>
          </w:p>
          <w:p w14:paraId="383A2DC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дате – День Победы в Великой Отечественной войне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FBCE6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6-8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299FA8"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DEB4E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педагог-библиотекарь, советники по</w:t>
            </w:r>
          </w:p>
          <w:p w14:paraId="36CE65E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воспитательной работе</w:t>
            </w:r>
          </w:p>
        </w:tc>
      </w:tr>
    </w:tbl>
    <w:p w14:paraId="3F986BEC"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6023"/>
        <w:gridCol w:w="369"/>
        <w:gridCol w:w="1737"/>
        <w:gridCol w:w="4096"/>
      </w:tblGrid>
      <w:tr w:rsidR="002373B4" w:rsidRPr="002373B4" w14:paraId="6F2E0F0E" w14:textId="77777777" w:rsidTr="002373B4">
        <w:tc>
          <w:tcPr>
            <w:tcW w:w="1428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711B3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«Экскурсии и походы»</w:t>
            </w:r>
          </w:p>
        </w:tc>
      </w:tr>
      <w:tr w:rsidR="002373B4" w:rsidRPr="002373B4" w14:paraId="4B1B1D11"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04728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Походы в театры, на выставки, в музеи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A9F11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93EA75"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966D3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родительский</w:t>
            </w:r>
          </w:p>
          <w:p w14:paraId="16E7866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комитет</w:t>
            </w:r>
          </w:p>
        </w:tc>
      </w:tr>
      <w:tr w:rsidR="002373B4" w:rsidRPr="002373B4" w14:paraId="3BB40BEA"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36E93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Экскурсии по патриотической тематике, профориентации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9EE81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3A5170"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52E71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родительский</w:t>
            </w:r>
          </w:p>
          <w:p w14:paraId="3577458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комитет</w:t>
            </w:r>
          </w:p>
        </w:tc>
      </w:tr>
      <w:tr w:rsidR="002373B4" w:rsidRPr="002373B4" w14:paraId="585BB57F" w14:textId="77777777" w:rsidTr="002373B4">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39D3B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Походы выходного дня, экскурсии, походы, экспедиции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7D01A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B55782"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EAE90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родительский</w:t>
            </w:r>
          </w:p>
          <w:p w14:paraId="0DFA5A0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комитет</w:t>
            </w:r>
          </w:p>
        </w:tc>
      </w:tr>
    </w:tbl>
    <w:p w14:paraId="514EC0DF" w14:textId="77777777" w:rsidR="002373B4" w:rsidRPr="002373B4" w:rsidRDefault="002373B4" w:rsidP="002373B4">
      <w:pPr>
        <w:shd w:val="clear" w:color="auto" w:fill="FFFFFF"/>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Корректировка плана воспитательной работы </w:t>
      </w:r>
      <w:r w:rsidRPr="002373B4">
        <w:rPr>
          <w:rFonts w:ascii="Times New Roman" w:eastAsia="Times New Roman" w:hAnsi="Times New Roman"/>
          <w:b/>
          <w:bCs/>
          <w:i/>
          <w:iCs/>
          <w:color w:val="000000"/>
          <w:sz w:val="24"/>
          <w:szCs w:val="24"/>
          <w:lang w:eastAsia="ru-RU"/>
        </w:rPr>
        <w:t>уровня основного общего образования </w:t>
      </w:r>
      <w:r w:rsidRPr="002373B4">
        <w:rPr>
          <w:rFonts w:ascii="Times New Roman" w:eastAsia="Times New Roman" w:hAnsi="Times New Roman"/>
          <w:color w:val="000000"/>
          <w:sz w:val="24"/>
          <w:szCs w:val="24"/>
          <w:lang w:eastAsia="ru-RU"/>
        </w:rPr>
        <w:t>возможно с учетом текущих приказов, постановлений, писем, распоряжений Министерства просвещения</w:t>
      </w:r>
    </w:p>
    <w:p w14:paraId="554A0EE4" w14:textId="77777777" w:rsidR="002373B4" w:rsidRPr="002373B4" w:rsidRDefault="002373B4" w:rsidP="002373B4">
      <w:pPr>
        <w:shd w:val="clear" w:color="auto" w:fill="FFFFFF"/>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Приложение 3</w:t>
      </w:r>
    </w:p>
    <w:tbl>
      <w:tblPr>
        <w:tblW w:w="10632" w:type="dxa"/>
        <w:tblInd w:w="-1124" w:type="dxa"/>
        <w:shd w:val="clear" w:color="auto" w:fill="FFFFFF"/>
        <w:tblCellMar>
          <w:top w:w="15" w:type="dxa"/>
          <w:left w:w="15" w:type="dxa"/>
          <w:bottom w:w="15" w:type="dxa"/>
          <w:right w:w="15" w:type="dxa"/>
        </w:tblCellMar>
        <w:tblLook w:val="04A0" w:firstRow="1" w:lastRow="0" w:firstColumn="1" w:lastColumn="0" w:noHBand="0" w:noVBand="1"/>
      </w:tblPr>
      <w:tblGrid>
        <w:gridCol w:w="2326"/>
        <w:gridCol w:w="814"/>
        <w:gridCol w:w="1640"/>
        <w:gridCol w:w="5852"/>
      </w:tblGrid>
      <w:tr w:rsidR="002373B4" w:rsidRPr="002373B4" w14:paraId="46099F07" w14:textId="77777777" w:rsidTr="00E10433">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2A1F8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КАЛЕНДАРНЫЙ ПЛАН ВОСПИТАТЕЛЬНОЙ РАБОТЫ ШКОЛЫ</w:t>
            </w:r>
          </w:p>
          <w:p w14:paraId="0C08BB6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i/>
                <w:iCs/>
                <w:color w:val="000000"/>
                <w:sz w:val="24"/>
                <w:szCs w:val="24"/>
                <w:lang w:eastAsia="ru-RU"/>
              </w:rPr>
              <w:t>уровень среднего общего образования</w:t>
            </w:r>
          </w:p>
        </w:tc>
      </w:tr>
      <w:tr w:rsidR="002373B4" w:rsidRPr="002373B4" w14:paraId="5C1A0A6F"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26B61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Дела, события, мероприятия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25904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классы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1D363B" w14:textId="77777777" w:rsidR="002373B4" w:rsidRPr="002373B4" w:rsidRDefault="002373B4" w:rsidP="002373B4">
            <w:pPr>
              <w:spacing w:after="0" w:line="240" w:lineRule="auto"/>
              <w:ind w:hanging="100"/>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Ориентирово чное время проведения</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B65CF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Ответственные</w:t>
            </w:r>
          </w:p>
        </w:tc>
      </w:tr>
      <w:tr w:rsidR="002373B4" w:rsidRPr="002373B4" w14:paraId="56EACD13" w14:textId="77777777" w:rsidTr="00E10433">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0F2AD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ИНВАРИАНТНЫЕ МОДУЛИ</w:t>
            </w:r>
          </w:p>
        </w:tc>
      </w:tr>
      <w:tr w:rsidR="002373B4" w:rsidRPr="002373B4" w14:paraId="4E0B748F" w14:textId="77777777" w:rsidTr="00E10433">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CA257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«Школьный урок»</w:t>
            </w:r>
          </w:p>
        </w:tc>
      </w:tr>
      <w:tr w:rsidR="002373B4" w:rsidRPr="002373B4" w14:paraId="21E0A874"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8836C3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стендов (предметно-эстетическая среда, наглядная агитация школьных стендов предметной</w:t>
            </w:r>
          </w:p>
          <w:p w14:paraId="54DC354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направленности)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F4CBD2"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03C07C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сентябрь, 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02A0D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0AFF54BA"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AB2FE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Игровые формы учебной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596884"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D0B6140"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9EB12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2F3265FF"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622D7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Интерактивные формы учебной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76725D"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0E2E9B"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1EC9D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3F7EA557"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7FAB2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Содержание уроков (по плану учителя)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D59D88"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09443F"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8BF68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00A72841"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99C8D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Всероссийский открытый урок «ОБЖ» (урок подготовки детей к действиям в условиях различного рода</w:t>
            </w:r>
          </w:p>
          <w:p w14:paraId="3EBA5F2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чрезвычайных ситуаций)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E06768"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EBC245"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88A17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02703531"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BFE6C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Международный день распространения грамотности</w:t>
            </w:r>
          </w:p>
          <w:p w14:paraId="0806589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(информационная минутка на уроке русского языка)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81391C"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78DBB9"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9223B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714BB718"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B53DE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Всероссийский открытый урок «ОБЖ» (приуроченный ко</w:t>
            </w:r>
          </w:p>
          <w:p w14:paraId="35142A4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Дню гражданской обороны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A7879D"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0A825A"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379B3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6DA0CB80"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BC13A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День рождения А.С. Пушкина – 225лет (информационная</w:t>
            </w:r>
          </w:p>
          <w:p w14:paraId="4A49970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минутка на уроках литературы)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32A57C"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0333C1"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E5454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576D8E6A"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ABEB9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Интерактивные уроки родного русского языка к</w:t>
            </w:r>
          </w:p>
          <w:p w14:paraId="7A7A67C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Международному дню родного языка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EB5E22"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87247B"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8F4C4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46F68A16"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FD5DD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Всемирный день иммунитета (минутка информации на</w:t>
            </w:r>
          </w:p>
          <w:p w14:paraId="3304BE3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уроках биологии)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023306"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6C4E5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070FD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3983282C"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1C3A9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Всероссийский открытый урок «ОБЖ» (День пожарной охраны)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FFBEF2"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4CFD8A"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A776B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66D89658"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A8EEF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День государственного флага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E41814"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7C8079"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59673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00D774B2"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0C9C1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Предметные недели (по графику)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CDDED2"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EA19C5"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EB819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классные руководители</w:t>
            </w:r>
          </w:p>
        </w:tc>
      </w:tr>
      <w:tr w:rsidR="002373B4" w:rsidRPr="002373B4" w14:paraId="16E6E553" w14:textId="77777777" w:rsidTr="00E10433">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A4874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«Классное руководство»</w:t>
            </w:r>
          </w:p>
        </w:tc>
      </w:tr>
      <w:tr w:rsidR="002373B4" w:rsidRPr="002373B4" w14:paraId="28762F78"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F84C0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Поднятие флага. Гимн. «Разговор о важном»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88E508"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C74AD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каждый понедельник, 1</w:t>
            </w:r>
          </w:p>
          <w:p w14:paraId="288FA39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уроком 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832D8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089022A8"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07D48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Проведение классных </w:t>
            </w:r>
            <w:r w:rsidRPr="002373B4">
              <w:rPr>
                <w:rFonts w:ascii="Times New Roman" w:eastAsia="Times New Roman" w:hAnsi="Times New Roman"/>
                <w:color w:val="000000"/>
                <w:sz w:val="24"/>
                <w:szCs w:val="24"/>
                <w:lang w:eastAsia="ru-RU"/>
              </w:rPr>
              <w:lastRenderedPageBreak/>
              <w:t>часов, участие в Днях единых</w:t>
            </w:r>
          </w:p>
          <w:p w14:paraId="1C701E6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действий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4AF81D"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1D27D6"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8DF22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021081BC"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8E420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Проведение инструктажей с обучающимся по ТБ, ПДД,</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86D1F8"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31D404"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9F446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29B0F247"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4DBA0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Изучение классного коллектива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E56E64"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AC8BB6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C97C4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33839739"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4B62C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Ведение портфолио с обучающимися класса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18C2EE"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FB1A7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33710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6886C7CF"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4D275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коллективные творческие дела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CEB394D"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02331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6FA7D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12FAF247"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AC2ED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Реализация программы внеурочной деятельности с классом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8D8B08"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1B69B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расписанию, в</w:t>
            </w:r>
          </w:p>
          <w:p w14:paraId="34B3EAC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427E7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24FFDEEB"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2D4D4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Консультации с учителями-предметниками (соблюдение единых требований в воспитании, предупреждение и</w:t>
            </w:r>
          </w:p>
          <w:p w14:paraId="24F9B10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разрешение конфликтов)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09EB8F"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9E8A6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запросу</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2FF61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учителя-предметники</w:t>
            </w:r>
          </w:p>
        </w:tc>
      </w:tr>
      <w:tr w:rsidR="002373B4" w:rsidRPr="002373B4" w14:paraId="2E16E6C4" w14:textId="77777777" w:rsidTr="00E10433">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1790B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«Работа с родителями или их законными представителями»</w:t>
            </w:r>
          </w:p>
        </w:tc>
      </w:tr>
      <w:tr w:rsidR="002373B4" w:rsidRPr="002373B4" w14:paraId="3B177981"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9FA87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Заседание родительского комитета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0EF76E"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37301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 раз в</w:t>
            </w:r>
          </w:p>
          <w:p w14:paraId="383DE42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четверть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66DD0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w:t>
            </w:r>
          </w:p>
          <w:p w14:paraId="3A39164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воспитательной работе, классные руководители</w:t>
            </w:r>
          </w:p>
        </w:tc>
      </w:tr>
      <w:tr w:rsidR="002373B4" w:rsidRPr="002373B4" w14:paraId="5A96E709"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9D250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родительские собрания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A33FBC"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AD0EB3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 раз в</w:t>
            </w:r>
          </w:p>
          <w:p w14:paraId="7BDD31C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четверть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CB054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3819BD08"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2A278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Индивидуальные беседы с родителями «группы риска»,</w:t>
            </w:r>
          </w:p>
          <w:p w14:paraId="6E3C198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неуспевающими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ACFB16"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292BC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запросу</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8107E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социальный педагог</w:t>
            </w:r>
          </w:p>
        </w:tc>
      </w:tr>
      <w:tr w:rsidR="002373B4" w:rsidRPr="002373B4" w14:paraId="64148B63"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759CB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Консультации с психологом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0A1D42"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111B5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запросу</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535C9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педагог-психолог</w:t>
            </w:r>
          </w:p>
        </w:tc>
      </w:tr>
      <w:tr w:rsidR="002373B4" w:rsidRPr="002373B4" w14:paraId="41A3D079"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34301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Кинолектории, посвященные Дню Победы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254450"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BA6AC3"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май</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9E801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393D2E7D" w14:textId="77777777" w:rsidTr="00E10433">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818E4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«Внеурочная деятельность»</w:t>
            </w:r>
          </w:p>
        </w:tc>
      </w:tr>
      <w:tr w:rsidR="002373B4" w:rsidRPr="002373B4" w14:paraId="54CC1A24"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2D375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Открытие Школьного спортивного клуба</w:t>
            </w:r>
          </w:p>
          <w:p w14:paraId="10B00A5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(открытие спортивного сезона)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C88DB35"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4E5DEA"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75B5C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Руководитель ШСК</w:t>
            </w:r>
          </w:p>
        </w:tc>
      </w:tr>
      <w:tr w:rsidR="002373B4" w:rsidRPr="002373B4" w14:paraId="292F7536"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13B86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Запись на курсы внеурочной </w:t>
            </w:r>
            <w:r w:rsidRPr="002373B4">
              <w:rPr>
                <w:rFonts w:ascii="Times New Roman" w:eastAsia="Times New Roman" w:hAnsi="Times New Roman"/>
                <w:color w:val="000000"/>
                <w:sz w:val="24"/>
                <w:szCs w:val="24"/>
                <w:lang w:eastAsia="ru-RU"/>
              </w:rPr>
              <w:lastRenderedPageBreak/>
              <w:t>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966C1C"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BE517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сентябрь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479C7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 курсов</w:t>
            </w:r>
          </w:p>
          <w:p w14:paraId="134A6C7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внеурочной деятельности</w:t>
            </w:r>
          </w:p>
        </w:tc>
      </w:tr>
      <w:tr w:rsidR="002373B4" w:rsidRPr="002373B4" w14:paraId="2B3CB0D7"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B04EA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Спортивные соревнования по баскетболу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C5C1FF"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B013F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ноябрь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FC1EF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w:t>
            </w:r>
          </w:p>
        </w:tc>
      </w:tr>
      <w:tr w:rsidR="002373B4" w:rsidRPr="002373B4" w14:paraId="4F9AE4A2"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58EA0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Спортивные соревнования по волейболу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177BD7"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F6CAC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февраль-март</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CD64A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w:t>
            </w:r>
          </w:p>
        </w:tc>
      </w:tr>
      <w:tr w:rsidR="002373B4" w:rsidRPr="002373B4" w14:paraId="432A2ED5"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441FAC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во Всероссийском конкурсе муниципального этапа чтецов прозы «Живая классика»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3DD17F"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9AD9F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январь- февраль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A9ABA1"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ШМО русского языка и литературы, классные руководители, руководители курсов внеурочной деятельности</w:t>
            </w:r>
          </w:p>
        </w:tc>
      </w:tr>
      <w:tr w:rsidR="002373B4" w:rsidRPr="002373B4" w14:paraId="1537B398"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53783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Общепоселковая легкоатлетическая эстафета в честь Дня</w:t>
            </w:r>
          </w:p>
          <w:p w14:paraId="5137EA3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Победы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201837"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4DDB96"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EDC8A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классные руководители</w:t>
            </w:r>
          </w:p>
        </w:tc>
      </w:tr>
      <w:tr w:rsidR="002373B4" w:rsidRPr="002373B4" w14:paraId="65D3E4DA"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F18A8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проектных конкурсах муниципального и</w:t>
            </w:r>
          </w:p>
          <w:p w14:paraId="115C8C1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всероссийского уровней (по запросу)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769ABB"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F1ACC01" w14:textId="77777777" w:rsidR="002373B4" w:rsidRPr="002373B4" w:rsidRDefault="002373B4" w:rsidP="002373B4">
            <w:pPr>
              <w:spacing w:after="0" w:line="240" w:lineRule="auto"/>
              <w:rPr>
                <w:rFonts w:ascii="Times New Roman" w:eastAsia="Times New Roman" w:hAnsi="Times New Roman"/>
                <w:sz w:val="20"/>
                <w:szCs w:val="2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11149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руководители курсов</w:t>
            </w:r>
          </w:p>
          <w:p w14:paraId="544E95C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внеурочной деятельности, педагоги</w:t>
            </w:r>
          </w:p>
        </w:tc>
      </w:tr>
      <w:tr w:rsidR="002373B4" w:rsidRPr="002373B4" w14:paraId="3FA9D1C0"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FF73F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Организация экскурсий на предприятия, организации в</w:t>
            </w:r>
          </w:p>
          <w:p w14:paraId="3F0F718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рамках профориентации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8298B0"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287993"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CCA38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 руководители</w:t>
            </w:r>
          </w:p>
        </w:tc>
      </w:tr>
      <w:tr w:rsidR="002373B4" w:rsidRPr="002373B4" w14:paraId="734A39D5" w14:textId="77777777" w:rsidTr="00E10433">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E0989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«Организация предметно-эстетической среды»</w:t>
            </w:r>
          </w:p>
        </w:tc>
      </w:tr>
      <w:tr w:rsidR="002373B4" w:rsidRPr="002373B4" w14:paraId="39D372D5"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99991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школьного уголка (название, девиз класса,</w:t>
            </w:r>
          </w:p>
          <w:p w14:paraId="7C92D2C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информационный стенд), уголка безопасности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AE25AB"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E7E7A9"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AF36B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7FD7A6FF"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E9397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Осенний субботник «Школе – чистый двор»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4F2E4D"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B01B4F"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148FA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 руководители</w:t>
            </w:r>
          </w:p>
        </w:tc>
      </w:tr>
      <w:tr w:rsidR="002373B4" w:rsidRPr="002373B4" w14:paraId="598A68D2"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2E80B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Экологическая акция по сдачи макулатуры «Бумаге –</w:t>
            </w:r>
          </w:p>
          <w:p w14:paraId="060CE4E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вторая жизнь»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B5D4B2"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AD90A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15 –</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92FDE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p w14:paraId="6824743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190C95E2"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E4252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Акция «Чистая школа» (генеральная уборка классов).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71C2A7"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B453BB6"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10940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2E6418D3"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DECCC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Акция «Чистая школа» (генеральная уборка классов).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63BC2D"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36CCCE"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5BFF7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05B665A3"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19310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Экологическая акция по сдаче макулатуры </w:t>
            </w:r>
            <w:r w:rsidRPr="002373B4">
              <w:rPr>
                <w:rFonts w:ascii="Times New Roman" w:eastAsia="Times New Roman" w:hAnsi="Times New Roman"/>
                <w:color w:val="000000"/>
                <w:sz w:val="24"/>
                <w:szCs w:val="24"/>
                <w:lang w:eastAsia="ru-RU"/>
              </w:rPr>
              <w:lastRenderedPageBreak/>
              <w:t>«Бумаге –</w:t>
            </w:r>
          </w:p>
          <w:p w14:paraId="4E7A428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вторая жизнь»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578B0A"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7DCF7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8D7B2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p w14:paraId="5FBA35F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2C4A709A"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65C43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Весенний субботник «Школе – чистый двор»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24DC40"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226987"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3737A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p w14:paraId="795E28A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141E2102" w14:textId="77777777" w:rsidTr="00E10433">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CE870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«Курсы внеурочной деятельности и дополнительное образование»</w:t>
            </w:r>
          </w:p>
        </w:tc>
      </w:tr>
      <w:tr w:rsidR="002373B4" w:rsidRPr="002373B4" w14:paraId="3676CD46"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E515E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Запись в объединения дополнительного образования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871AE3"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1F3EA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01 –</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B2308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педагоги дополнительного образования,</w:t>
            </w:r>
          </w:p>
          <w:p w14:paraId="2AFC91E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53F83D31"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ADB54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Открытие Школьного спортивного клуба (открытие спортивного сезона)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10E74B"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861B6A"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D66BF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Руководитель ШСК</w:t>
            </w:r>
          </w:p>
        </w:tc>
      </w:tr>
      <w:tr w:rsidR="002373B4" w:rsidRPr="002373B4" w14:paraId="75AE5C20"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505A9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Запись на курсы внеурочной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AF3762"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EC61D3"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сентябрь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71B07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руководители курсов</w:t>
            </w:r>
          </w:p>
          <w:p w14:paraId="298BDD1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внеурочной деятельности</w:t>
            </w:r>
          </w:p>
        </w:tc>
      </w:tr>
      <w:tr w:rsidR="002373B4" w:rsidRPr="002373B4" w14:paraId="42780119"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11397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Спортивные соревнования по баскетболу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D6CEEB"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CCDFCB"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ноябрь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5B2411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классные руководители</w:t>
            </w:r>
          </w:p>
        </w:tc>
      </w:tr>
      <w:tr w:rsidR="002373B4" w:rsidRPr="002373B4" w14:paraId="5F0BCF64"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CEEB9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Спортивные соревнования по волейболу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308240"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01CA42"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февраль-март</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B92D4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учителя физкультуры, классные руководители</w:t>
            </w:r>
          </w:p>
        </w:tc>
      </w:tr>
      <w:tr w:rsidR="002373B4" w:rsidRPr="002373B4" w14:paraId="118E7EBD"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20292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во Всероссийском конкурсе муниципального этапа чтецов прозы «Живая классика»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3D7F112"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E481DF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январь- февраль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FB1C80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ШМО русского языка и литературы, классные руководители, руководители курсов</w:t>
            </w:r>
          </w:p>
          <w:p w14:paraId="4253527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внеурочной деятельности</w:t>
            </w:r>
          </w:p>
        </w:tc>
      </w:tr>
      <w:tr w:rsidR="002373B4" w:rsidRPr="002373B4" w14:paraId="79BD143F"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A0C94A"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проектных конкурсах муниципального и всероссийского уровней (по запросу)</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D56F14E"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73F382" w14:textId="77777777" w:rsidR="002373B4" w:rsidRPr="002373B4" w:rsidRDefault="002373B4" w:rsidP="002373B4">
            <w:pPr>
              <w:spacing w:after="0" w:line="240" w:lineRule="auto"/>
              <w:rPr>
                <w:rFonts w:ascii="Times New Roman" w:eastAsia="Times New Roman" w:hAnsi="Times New Roman"/>
                <w:sz w:val="20"/>
                <w:szCs w:val="2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51A895"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руководители курсов внеурочной деятельности, педагоги</w:t>
            </w:r>
          </w:p>
        </w:tc>
      </w:tr>
      <w:tr w:rsidR="002373B4" w:rsidRPr="002373B4" w14:paraId="607DE1CB" w14:textId="77777777" w:rsidTr="00E10433">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BEB6F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«Самоуправление»</w:t>
            </w:r>
          </w:p>
        </w:tc>
      </w:tr>
      <w:tr w:rsidR="002373B4" w:rsidRPr="002373B4" w14:paraId="7C8F2B5A"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4C0E3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Выборы органов самоуправления в классе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C9921E"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F76FB3"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сентябрь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A8507F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3958341D"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7F045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Заседания комитетов, выборы актива школьного</w:t>
            </w:r>
          </w:p>
          <w:p w14:paraId="72D780E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самоуправления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7940A9"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6B2815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вторая неделя</w:t>
            </w:r>
          </w:p>
          <w:p w14:paraId="1917C5D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сентября</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0C77A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670DC445"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D4179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Учеба актива Старт общешкольных конкурсов «Лучший ученик года», «Классный Лидер»,</w:t>
            </w:r>
          </w:p>
          <w:p w14:paraId="6E99307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«Самый здоровый класс» и т.д.</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E59C81"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B1AEC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 сентябрь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8B88D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w:t>
            </w:r>
          </w:p>
        </w:tc>
      </w:tr>
      <w:tr w:rsidR="002373B4" w:rsidRPr="002373B4" w14:paraId="525B411A"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62F8A4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Заседание актива школьного самоуправления по </w:t>
            </w:r>
            <w:r w:rsidRPr="002373B4">
              <w:rPr>
                <w:rFonts w:ascii="Times New Roman" w:eastAsia="Times New Roman" w:hAnsi="Times New Roman"/>
                <w:color w:val="000000"/>
                <w:sz w:val="24"/>
                <w:szCs w:val="24"/>
                <w:lang w:eastAsia="ru-RU"/>
              </w:rPr>
              <w:lastRenderedPageBreak/>
              <w:t>планированию мероприятий на четверть (раз в четверть)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D9496C"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2E2767A"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каждый второй вторник</w:t>
            </w:r>
          </w:p>
          <w:p w14:paraId="44E7C95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месяца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B22D53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w:t>
            </w:r>
          </w:p>
        </w:tc>
      </w:tr>
      <w:tr w:rsidR="002373B4" w:rsidRPr="002373B4" w14:paraId="41E42E2E"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DD684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Новогодний переполох: подготовка к празднованию</w:t>
            </w:r>
          </w:p>
          <w:p w14:paraId="75F6197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Нового года, работа мастерской Деда Мороза. Новогодние праздники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3D15B1"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76318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декабрь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057804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w:t>
            </w:r>
          </w:p>
          <w:p w14:paraId="67E11B6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воспитательной работе, классные руководители</w:t>
            </w:r>
          </w:p>
        </w:tc>
      </w:tr>
      <w:tr w:rsidR="002373B4" w:rsidRPr="002373B4" w14:paraId="1A33BEF0"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CC81A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Заседание Совета старшеклассников. Работа актива по</w:t>
            </w:r>
          </w:p>
          <w:p w14:paraId="6597204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подготовке и проведению месячника военно- патриотического воспитания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1BD8B72"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F9B7DD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январь- февраль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376A7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w:t>
            </w:r>
          </w:p>
          <w:p w14:paraId="77FC040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воспитательной работе, классные руководители</w:t>
            </w:r>
          </w:p>
        </w:tc>
      </w:tr>
      <w:tr w:rsidR="002373B4" w:rsidRPr="002373B4" w14:paraId="005E0E02"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30C5C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Заседание членов совета, акция «Я помню, я горжусь»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20D6F6"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E36984"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апрель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53D81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w:t>
            </w:r>
          </w:p>
          <w:p w14:paraId="34962D8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руководители</w:t>
            </w:r>
          </w:p>
        </w:tc>
      </w:tr>
      <w:tr w:rsidR="002373B4" w:rsidRPr="002373B4" w14:paraId="36189453"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4C146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Итоговое заседание актива школьного самоуправления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B79DAC"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72880B7"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май</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7DEACE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w:t>
            </w:r>
          </w:p>
          <w:p w14:paraId="749C954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воспитательной работе</w:t>
            </w:r>
          </w:p>
        </w:tc>
      </w:tr>
      <w:tr w:rsidR="002373B4" w:rsidRPr="002373B4" w14:paraId="3B47C34C" w14:textId="77777777" w:rsidTr="00E10433">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FEF69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«Профориентация»</w:t>
            </w:r>
          </w:p>
        </w:tc>
      </w:tr>
      <w:tr w:rsidR="002373B4" w:rsidRPr="002373B4" w14:paraId="3AC595DC"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1C016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Внеурочная деятельность, направленная на профессиональное самоопределение обучающихся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6F324D"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E971F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 сентябрь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6C4E65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руководители курсов внеурочной деятельности</w:t>
            </w:r>
          </w:p>
        </w:tc>
      </w:tr>
      <w:tr w:rsidR="002373B4" w:rsidRPr="002373B4" w14:paraId="451A77D1"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12F53C"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Объединения дополнительного образования, направленные на профессиональное самоопределение обучающихся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56D03E"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7FC55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 сентябрь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8C3A840"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руководители объединений дополнительного образования</w:t>
            </w:r>
          </w:p>
        </w:tc>
      </w:tr>
      <w:tr w:rsidR="002373B4" w:rsidRPr="002373B4" w14:paraId="6EEFB999"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735B3A"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Профориентационные часы общения («Профессии моей семьи», «Моя мечта о будущей профессии», «Путь в профессию начинается в школе»)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7F92CB"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2F3D9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p w14:paraId="175B1E3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плану</w:t>
            </w:r>
          </w:p>
          <w:p w14:paraId="1DA281E4"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5DC8D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педагог-психолог</w:t>
            </w:r>
          </w:p>
        </w:tc>
      </w:tr>
      <w:tr w:rsidR="002373B4" w:rsidRPr="002373B4" w14:paraId="6D7F67F7"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B0116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Встречи с людьми разных профессий, представителей учебных заведений.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9868C5"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F82B0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p w14:paraId="6E968C3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плану</w:t>
            </w:r>
          </w:p>
          <w:p w14:paraId="208F206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DC0A2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3D6B2828"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C4661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Экскурсии на предприятия и организации города, Челябинской области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8D67D5"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D52A4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p w14:paraId="53C4903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плану</w:t>
            </w:r>
          </w:p>
          <w:p w14:paraId="36DE138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A10C8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576FC70C"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F06371"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w:t>
            </w:r>
          </w:p>
          <w:p w14:paraId="6B23D458"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открытые уроки на портале «ПроеКТОриЯ»)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961C31"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1C4771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p w14:paraId="391A824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плану</w:t>
            </w:r>
          </w:p>
          <w:p w14:paraId="4904C97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B1B4BE"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куратор проектов, классные руководители</w:t>
            </w:r>
          </w:p>
        </w:tc>
      </w:tr>
      <w:tr w:rsidR="002373B4" w:rsidRPr="002373B4" w14:paraId="73EEE564"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33F20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Посещение дней открытых дверей в средних специальных</w:t>
            </w:r>
          </w:p>
          <w:p w14:paraId="41D8A1C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учебных заведениях и вузах Челябинской области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C321CA"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F41BB3"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февраль-май</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D7694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 руководители</w:t>
            </w:r>
          </w:p>
        </w:tc>
      </w:tr>
      <w:tr w:rsidR="002373B4" w:rsidRPr="002373B4" w14:paraId="4BA8A016"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E31F4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Индивидуальные консультации психолога для школьников</w:t>
            </w:r>
          </w:p>
          <w:p w14:paraId="5A3464B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 их родителей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708FD4D"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EEA42A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p w14:paraId="1C0AAAD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запросу</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482B0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Педагог-психолог, классные руководители</w:t>
            </w:r>
          </w:p>
        </w:tc>
      </w:tr>
      <w:tr w:rsidR="002373B4" w:rsidRPr="002373B4" w14:paraId="1BBA464B" w14:textId="77777777" w:rsidTr="00E10433">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124A5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«Ключевые общешкольные дела»</w:t>
            </w:r>
          </w:p>
        </w:tc>
      </w:tr>
      <w:tr w:rsidR="002373B4" w:rsidRPr="002373B4" w14:paraId="69DEF350"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27738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День знаний. «Здравствуй, школа» - торжественная линейка. Классный час, посвященный Дню знаний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88CCEE"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2A7EBC"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4CB59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 руководители</w:t>
            </w:r>
          </w:p>
        </w:tc>
      </w:tr>
      <w:tr w:rsidR="002373B4" w:rsidRPr="002373B4" w14:paraId="56DABF74"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29414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Праздник «День учителя»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EB9BB8D"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5CCEA4"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17028D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 руководители</w:t>
            </w:r>
          </w:p>
        </w:tc>
      </w:tr>
      <w:tr w:rsidR="002373B4" w:rsidRPr="002373B4" w14:paraId="7AE7C88F"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0EFA3B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мероприятиях, посвященных Дню народного единства (флешмобы онлайн, акция «Окна России»,</w:t>
            </w:r>
          </w:p>
          <w:p w14:paraId="2467ECB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«Испеки пирог», </w:t>
            </w:r>
            <w:r w:rsidRPr="002373B4">
              <w:rPr>
                <w:rFonts w:ascii="Times New Roman" w:eastAsia="Times New Roman" w:hAnsi="Times New Roman"/>
                <w:color w:val="000000"/>
                <w:sz w:val="24"/>
                <w:szCs w:val="24"/>
                <w:lang w:eastAsia="ru-RU"/>
              </w:rPr>
              <w:lastRenderedPageBreak/>
              <w:t>«Флаги России»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F0BE0F"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B82B47"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6116DC" w14:textId="77777777" w:rsidR="002373B4" w:rsidRPr="002373B4" w:rsidRDefault="002373B4" w:rsidP="002373B4">
            <w:pPr>
              <w:spacing w:after="0" w:line="240" w:lineRule="auto"/>
              <w:ind w:firstLine="6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w:t>
            </w:r>
          </w:p>
          <w:p w14:paraId="6EB6EE7B" w14:textId="77777777" w:rsidR="002373B4" w:rsidRPr="002373B4" w:rsidRDefault="002373B4" w:rsidP="002373B4">
            <w:pPr>
              <w:spacing w:after="0" w:line="240" w:lineRule="auto"/>
              <w:ind w:firstLine="6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76C3324D"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061B1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новогодних мероприятиях (квест, дискотека, новогодний переполох)</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4A5F61"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39E926"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B239A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w:t>
            </w:r>
          </w:p>
          <w:p w14:paraId="4A59EC1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3E6A24B7"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6DAF2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Концерт, посвященный Международному женскому дню 8 Марта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E55CAF"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218688"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32EAE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советники по воспитательной работе, классные руководители</w:t>
            </w:r>
          </w:p>
        </w:tc>
      </w:tr>
      <w:tr w:rsidR="002373B4" w:rsidRPr="002373B4" w14:paraId="6FF09CE1"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90F4BF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общепоселковом мероприятии, посвященное празднованию Дня Победы (митинг, возложение цветов и</w:t>
            </w:r>
          </w:p>
          <w:p w14:paraId="2AE0E64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венков к мемориалу «Вечный огонь»)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EF9641"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263E845"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DD282C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 руководители</w:t>
            </w:r>
          </w:p>
        </w:tc>
      </w:tr>
      <w:tr w:rsidR="002373B4" w:rsidRPr="002373B4" w14:paraId="706B2562"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BF5C9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Праздник «Последний звонок»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5032F8"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C048C2"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B40D33"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 руководители</w:t>
            </w:r>
          </w:p>
        </w:tc>
      </w:tr>
      <w:tr w:rsidR="002373B4" w:rsidRPr="002373B4" w14:paraId="05022613" w14:textId="77777777" w:rsidTr="00E10433">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98601D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«Внешкольные дела»</w:t>
            </w:r>
          </w:p>
        </w:tc>
      </w:tr>
      <w:tr w:rsidR="002373B4" w:rsidRPr="002373B4" w14:paraId="58EFF75F"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E7B4F8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Внешкольные мероприятия, в том числе организуемые совместно с социальными партнёрами</w:t>
            </w:r>
          </w:p>
          <w:p w14:paraId="1BA63FA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общеобразовательной организации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3E525E3"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EB5A19"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EC226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социальные партнеры</w:t>
            </w:r>
          </w:p>
        </w:tc>
      </w:tr>
      <w:tr w:rsidR="002373B4" w:rsidRPr="002373B4" w14:paraId="5D50B75D"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F1D55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Внешкольные тематические мероприятия воспитательной</w:t>
            </w:r>
          </w:p>
          <w:p w14:paraId="4091948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направленности по учебным предметам, курсам, модулям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FB4ABF"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26F3D1A"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8805B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учителя- предметники, педагог-психолог, социальный педагог</w:t>
            </w:r>
          </w:p>
        </w:tc>
      </w:tr>
      <w:tr w:rsidR="002373B4" w:rsidRPr="002373B4" w14:paraId="55201040"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97623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Экскурсии, походы выходного дня (в музей, картинную</w:t>
            </w:r>
          </w:p>
          <w:p w14:paraId="569FECB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галерею, технопарк, на предприятие и др.)</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048F163"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6132B1"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E26DF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родительский</w:t>
            </w:r>
          </w:p>
          <w:p w14:paraId="49A1896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комитет</w:t>
            </w:r>
          </w:p>
        </w:tc>
      </w:tr>
      <w:tr w:rsidR="002373B4" w:rsidRPr="002373B4" w14:paraId="2C20A359"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1C421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Коллективно-творческие дела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1F3F59"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CE0382"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698BB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30BF3F64" w14:textId="77777777" w:rsidTr="00E10433">
        <w:tc>
          <w:tcPr>
            <w:tcW w:w="1063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2760F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«Организация предметно-эстетической среды»</w:t>
            </w:r>
          </w:p>
        </w:tc>
      </w:tr>
      <w:tr w:rsidR="002373B4" w:rsidRPr="002373B4" w14:paraId="7F426617"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EFB592"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Оформление внешнего фасада здания, класса, холла при входе в общеобразовательную </w:t>
            </w:r>
            <w:r w:rsidRPr="002373B4">
              <w:rPr>
                <w:rFonts w:ascii="Times New Roman" w:eastAsia="Times New Roman" w:hAnsi="Times New Roman"/>
                <w:color w:val="000000"/>
                <w:sz w:val="24"/>
                <w:szCs w:val="24"/>
                <w:lang w:eastAsia="ru-RU"/>
              </w:rPr>
              <w:lastRenderedPageBreak/>
              <w:t>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157E81"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A2D3E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август- сентябрь</w:t>
            </w:r>
          </w:p>
        </w:tc>
        <w:tc>
          <w:tcPr>
            <w:tcW w:w="5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A767B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 руководители</w:t>
            </w:r>
          </w:p>
        </w:tc>
      </w:tr>
    </w:tbl>
    <w:p w14:paraId="31536A4E"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0490" w:type="dxa"/>
        <w:tblInd w:w="-1124" w:type="dxa"/>
        <w:shd w:val="clear" w:color="auto" w:fill="FFFFFF"/>
        <w:tblCellMar>
          <w:top w:w="15" w:type="dxa"/>
          <w:left w:w="15" w:type="dxa"/>
          <w:bottom w:w="15" w:type="dxa"/>
          <w:right w:w="15" w:type="dxa"/>
        </w:tblCellMar>
        <w:tblLook w:val="04A0" w:firstRow="1" w:lastRow="0" w:firstColumn="1" w:lastColumn="0" w:noHBand="0" w:noVBand="1"/>
      </w:tblPr>
      <w:tblGrid>
        <w:gridCol w:w="6601"/>
        <w:gridCol w:w="375"/>
        <w:gridCol w:w="1868"/>
        <w:gridCol w:w="1646"/>
      </w:tblGrid>
      <w:tr w:rsidR="002373B4" w:rsidRPr="002373B4" w14:paraId="47B9C80A"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22062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Российского государства в разные периоды тысячелетней истории, исторической символики региона.</w:t>
            </w:r>
          </w:p>
          <w:p w14:paraId="7C53F65D" w14:textId="77777777" w:rsidR="002373B4" w:rsidRPr="002373B4" w:rsidRDefault="002373B4" w:rsidP="002373B4">
            <w:pPr>
              <w:spacing w:after="0" w:line="240" w:lineRule="auto"/>
              <w:ind w:firstLine="6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школьного уголка - (название, девиз класса, информационный стенд), уголка безопасности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1F3DF4"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989056" w14:textId="77777777" w:rsidR="002373B4" w:rsidRPr="002373B4" w:rsidRDefault="002373B4" w:rsidP="002373B4">
            <w:pPr>
              <w:spacing w:after="0" w:line="240" w:lineRule="auto"/>
              <w:rPr>
                <w:rFonts w:ascii="Times New Roman" w:eastAsia="Times New Roman" w:hAnsi="Times New Roman"/>
                <w:sz w:val="20"/>
                <w:szCs w:val="20"/>
                <w:lang w:eastAsia="ru-RU"/>
              </w:rPr>
            </w:pP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8E5ECCA" w14:textId="77777777" w:rsidR="002373B4" w:rsidRPr="002373B4" w:rsidRDefault="002373B4" w:rsidP="002373B4">
            <w:pPr>
              <w:spacing w:after="0" w:line="240" w:lineRule="auto"/>
              <w:rPr>
                <w:rFonts w:ascii="Times New Roman" w:eastAsia="Times New Roman" w:hAnsi="Times New Roman"/>
                <w:sz w:val="20"/>
                <w:szCs w:val="20"/>
                <w:lang w:eastAsia="ru-RU"/>
              </w:rPr>
            </w:pPr>
          </w:p>
        </w:tc>
      </w:tr>
      <w:tr w:rsidR="002373B4" w:rsidRPr="002373B4" w14:paraId="6AF77924"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3C0C7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Организацию и проведение церемоний поднятия (спуска) государственного флага 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B7DD9E"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FBDD7C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каждый понедельник,</w:t>
            </w:r>
          </w:p>
          <w:p w14:paraId="310CD8C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 уроком</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E4DCC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 руководители</w:t>
            </w:r>
          </w:p>
        </w:tc>
      </w:tr>
      <w:tr w:rsidR="002373B4" w:rsidRPr="002373B4" w14:paraId="6E386AC4"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EF3DA9"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w:t>
            </w:r>
          </w:p>
          <w:p w14:paraId="1F1D3F4F"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знакомящих с работами друг друга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012750B"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20FB7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плану классные руководители</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5AECB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34C91970"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64E12F"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Организация и поддержание в общеобразовательной организации звукового пространства позитивной духовно- нравственной, гражданско-патриотической воспитательной направленности (звонки-мелодии, музыка, информационные сообщения), исполнение гимна</w:t>
            </w:r>
          </w:p>
          <w:p w14:paraId="0A1F84D8"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Российской Федерации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63811DB"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11F20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 необходимости и</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7EA69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педагог- организатор, классные руководители</w:t>
            </w:r>
          </w:p>
        </w:tc>
      </w:tr>
      <w:tr w:rsidR="002373B4" w:rsidRPr="002373B4" w14:paraId="42C1023E"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1E1B4D5"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w:t>
            </w:r>
          </w:p>
          <w:p w14:paraId="6AE30C5E"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педагогов и обучающихся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35E6CCF"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810202"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370B8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 руководители</w:t>
            </w:r>
          </w:p>
        </w:tc>
      </w:tr>
      <w:tr w:rsidR="002373B4" w:rsidRPr="002373B4" w14:paraId="188BE36C"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7FEF13"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w:t>
            </w:r>
          </w:p>
          <w:p w14:paraId="24036A9F"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мемориалов воинской славы, памятников, памятных досок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1E0A83"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86242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 необходимости</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6251B0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 руководители</w:t>
            </w:r>
          </w:p>
        </w:tc>
      </w:tr>
      <w:tr w:rsidR="002373B4" w:rsidRPr="002373B4" w14:paraId="24660D6F"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A058F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Поддержание эстетического вида и благоустройство</w:t>
            </w:r>
          </w:p>
          <w:p w14:paraId="2781AE1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здания, холлов, классов, доступных и безопасных </w:t>
            </w:r>
            <w:r w:rsidRPr="002373B4">
              <w:rPr>
                <w:rFonts w:ascii="Times New Roman" w:eastAsia="Times New Roman" w:hAnsi="Times New Roman"/>
                <w:color w:val="000000"/>
                <w:sz w:val="24"/>
                <w:szCs w:val="24"/>
                <w:lang w:eastAsia="ru-RU"/>
              </w:rPr>
              <w:lastRenderedPageBreak/>
              <w:t>рекреационных зон, озеленение территории при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0037DE"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46C0A20"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CD5C9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заместитель директора по </w:t>
            </w:r>
            <w:r w:rsidRPr="002373B4">
              <w:rPr>
                <w:rFonts w:ascii="Times New Roman" w:eastAsia="Times New Roman" w:hAnsi="Times New Roman"/>
                <w:color w:val="000000"/>
                <w:sz w:val="24"/>
                <w:szCs w:val="24"/>
                <w:lang w:eastAsia="ru-RU"/>
              </w:rPr>
              <w:lastRenderedPageBreak/>
              <w:t>ВР, советник по воспитательной работе, классные руководители</w:t>
            </w:r>
          </w:p>
        </w:tc>
      </w:tr>
    </w:tbl>
    <w:p w14:paraId="7A1E2979"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0490" w:type="dxa"/>
        <w:tblInd w:w="-557" w:type="dxa"/>
        <w:shd w:val="clear" w:color="auto" w:fill="FFFFFF"/>
        <w:tblCellMar>
          <w:top w:w="15" w:type="dxa"/>
          <w:left w:w="15" w:type="dxa"/>
          <w:bottom w:w="15" w:type="dxa"/>
          <w:right w:w="15" w:type="dxa"/>
        </w:tblCellMar>
        <w:tblLook w:val="04A0" w:firstRow="1" w:lastRow="0" w:firstColumn="1" w:lastColumn="0" w:noHBand="0" w:noVBand="1"/>
      </w:tblPr>
      <w:tblGrid>
        <w:gridCol w:w="6632"/>
        <w:gridCol w:w="391"/>
        <w:gridCol w:w="1821"/>
        <w:gridCol w:w="1646"/>
      </w:tblGrid>
      <w:tr w:rsidR="002373B4" w:rsidRPr="002373B4" w14:paraId="3D7849C8"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29F21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общеобразовательной организации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E39C60E"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6FF59C" w14:textId="77777777" w:rsidR="002373B4" w:rsidRPr="002373B4" w:rsidRDefault="002373B4" w:rsidP="002373B4">
            <w:pPr>
              <w:spacing w:after="0" w:line="240" w:lineRule="auto"/>
              <w:rPr>
                <w:rFonts w:ascii="Times New Roman" w:eastAsia="Times New Roman" w:hAnsi="Times New Roman"/>
                <w:sz w:val="20"/>
                <w:szCs w:val="20"/>
                <w:lang w:eastAsia="ru-RU"/>
              </w:rPr>
            </w:pP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72E1213" w14:textId="77777777" w:rsidR="002373B4" w:rsidRPr="002373B4" w:rsidRDefault="002373B4" w:rsidP="002373B4">
            <w:pPr>
              <w:spacing w:after="0" w:line="240" w:lineRule="auto"/>
              <w:rPr>
                <w:rFonts w:ascii="Times New Roman" w:eastAsia="Times New Roman" w:hAnsi="Times New Roman"/>
                <w:sz w:val="20"/>
                <w:szCs w:val="20"/>
                <w:lang w:eastAsia="ru-RU"/>
              </w:rPr>
            </w:pPr>
          </w:p>
        </w:tc>
      </w:tr>
      <w:tr w:rsidR="002373B4" w:rsidRPr="002373B4" w14:paraId="4C4AF3A3"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B3404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поддержание и использование игровых</w:t>
            </w:r>
          </w:p>
          <w:p w14:paraId="59B55CE6" w14:textId="77777777" w:rsidR="002373B4" w:rsidRPr="002373B4" w:rsidRDefault="002373B4" w:rsidP="002373B4">
            <w:pPr>
              <w:spacing w:after="0" w:line="240" w:lineRule="auto"/>
              <w:ind w:right="100"/>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пространств, спортивных и игровых площадок, зон активного и тихого отдыха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B9C87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4D0A38"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w:t>
            </w:r>
          </w:p>
          <w:p w14:paraId="558E09F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необходимости и</w:t>
            </w: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2234A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 руководители</w:t>
            </w:r>
          </w:p>
        </w:tc>
      </w:tr>
      <w:tr w:rsidR="002373B4" w:rsidRPr="002373B4" w14:paraId="7EE89A7F"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2718F8D"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Поддержание в библиотеке стеллажей свободного книгообмена, на которые обучающиеся, родители, педагоги выставляют для общего использования свои</w:t>
            </w:r>
          </w:p>
          <w:p w14:paraId="099CFE2D"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книги, брать для чтения другие</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6CFB1D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E5F5AC"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0E914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педагог-библиотекарь</w:t>
            </w:r>
          </w:p>
        </w:tc>
      </w:tr>
      <w:tr w:rsidR="002373B4" w:rsidRPr="002373B4" w14:paraId="247F23D3"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7BF97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Оформление пространств проведения значимых событий, праздников, церемоний, торжественных линеек,</w:t>
            </w:r>
          </w:p>
          <w:p w14:paraId="7B1D2EE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творческих вечеров (событийный дизайн)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9D3F5E"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94BEE9"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 необходимости</w:t>
            </w: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6CA83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советник по воспитательной работе, классные руководители</w:t>
            </w:r>
          </w:p>
        </w:tc>
      </w:tr>
      <w:tr w:rsidR="002373B4" w:rsidRPr="002373B4" w14:paraId="695D5BB8" w14:textId="77777777" w:rsidTr="00E10433">
        <w:trPr>
          <w:trHeight w:val="13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8E0C33"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w:t>
            </w:r>
          </w:p>
          <w:p w14:paraId="3076E35C" w14:textId="77777777" w:rsidR="002373B4" w:rsidRPr="002373B4" w:rsidRDefault="002373B4" w:rsidP="002373B4">
            <w:pPr>
              <w:spacing w:after="0" w:line="240" w:lineRule="auto"/>
              <w:jc w:val="both"/>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вопросах профилактики и безопасности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BFD0A4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810990"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 мере необходимости и</w:t>
            </w: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5887C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социальный педагог</w:t>
            </w:r>
          </w:p>
        </w:tc>
      </w:tr>
      <w:tr w:rsidR="002373B4" w:rsidRPr="002373B4" w14:paraId="056ACDF7" w14:textId="77777777" w:rsidTr="00E10433">
        <w:tc>
          <w:tcPr>
            <w:tcW w:w="10490"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9482C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«Профилактика и безопасность»</w:t>
            </w:r>
          </w:p>
        </w:tc>
      </w:tr>
      <w:tr w:rsidR="002373B4" w:rsidRPr="002373B4" w14:paraId="75E6CFA8"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D6C27E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Месячник безопасности жизнедеятельности (профилактика ДТП, пожарной безопасности,</w:t>
            </w:r>
          </w:p>
          <w:p w14:paraId="6943214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экстремизма, терроризма, беседы, классные часы по ПДД, ПБ)</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609DB3"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88EAE00"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сентябрь</w:t>
            </w: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4B604E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 руководители</w:t>
            </w:r>
          </w:p>
        </w:tc>
      </w:tr>
      <w:tr w:rsidR="002373B4" w:rsidRPr="002373B4" w14:paraId="0EA2FDE6"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2B953A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Всероссийский открытый урок по ОБЖ</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CAC546"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FECA3A"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CA0C49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преподаватель-организатор ОБЖ, классные руководители</w:t>
            </w:r>
          </w:p>
        </w:tc>
      </w:tr>
      <w:tr w:rsidR="002373B4" w:rsidRPr="002373B4" w14:paraId="07EA6BBB"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DF30BA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Объектовая тренировка эвакуации при угрозе</w:t>
            </w:r>
          </w:p>
          <w:p w14:paraId="1012571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террористического акта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A2DB6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C7C90C"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октябрь</w:t>
            </w: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F78A7E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преподаватель-организатор ОБЖ, кл.</w:t>
            </w:r>
          </w:p>
          <w:p w14:paraId="12CE1AE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2B24F865"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733A2A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Профилактические беседы с обучающимися «1 декабря –</w:t>
            </w:r>
          </w:p>
          <w:p w14:paraId="22F4941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всемирный день со СПИДом»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BE2675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7A3296E"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9793CF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представители медицинского учреждения</w:t>
            </w:r>
          </w:p>
        </w:tc>
      </w:tr>
      <w:tr w:rsidR="002373B4" w:rsidRPr="002373B4" w14:paraId="6650B9DD"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5A0FA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Участие в муниципальном соревновании по стрельбе из</w:t>
            </w:r>
          </w:p>
          <w:p w14:paraId="4E179F7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пневматической винтовки, посвященные Дню защитника Отечества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B4E30C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B18515"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24B1AD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преподаватель-организатор ОБЖ, кл. руководители</w:t>
            </w:r>
          </w:p>
        </w:tc>
      </w:tr>
      <w:tr w:rsidR="002373B4" w:rsidRPr="002373B4" w14:paraId="49C03BA8"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1F7406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военно-спортивной эстафете «Рубеж»</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6DB50F"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C7E8E7"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1573"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3EA15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 руководители</w:t>
            </w:r>
          </w:p>
        </w:tc>
      </w:tr>
    </w:tbl>
    <w:p w14:paraId="6EBD6695"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0348" w:type="dxa"/>
        <w:tblInd w:w="-699" w:type="dxa"/>
        <w:shd w:val="clear" w:color="auto" w:fill="FFFFFF"/>
        <w:tblCellMar>
          <w:top w:w="15" w:type="dxa"/>
          <w:left w:w="15" w:type="dxa"/>
          <w:bottom w:w="15" w:type="dxa"/>
          <w:right w:w="15" w:type="dxa"/>
        </w:tblCellMar>
        <w:tblLook w:val="04A0" w:firstRow="1" w:lastRow="0" w:firstColumn="1" w:lastColumn="0" w:noHBand="0" w:noVBand="1"/>
      </w:tblPr>
      <w:tblGrid>
        <w:gridCol w:w="6128"/>
        <w:gridCol w:w="519"/>
        <w:gridCol w:w="504"/>
        <w:gridCol w:w="3197"/>
      </w:tblGrid>
      <w:tr w:rsidR="002373B4" w:rsidRPr="002373B4" w14:paraId="054591FD"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315581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 военно-спортивном мероприятии «Зарница»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4E05A6C"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DF99767"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32572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 руководители</w:t>
            </w:r>
          </w:p>
        </w:tc>
      </w:tr>
      <w:tr w:rsidR="002373B4" w:rsidRPr="002373B4" w14:paraId="2660EEE6"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FE5A4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Тематические мероприятия, приуроченные к празднику</w:t>
            </w:r>
          </w:p>
          <w:p w14:paraId="30D9EE3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«Всемирный день ГО»</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94BC6D"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0D728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март</w:t>
            </w: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EF38B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заместитель директора по ВР, классные руководители</w:t>
            </w:r>
          </w:p>
        </w:tc>
      </w:tr>
      <w:tr w:rsidR="002373B4" w:rsidRPr="002373B4" w14:paraId="4382721E" w14:textId="77777777" w:rsidTr="00E10433">
        <w:tc>
          <w:tcPr>
            <w:tcW w:w="1034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B9BC8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ВАРИАТИВНЫЕ МОДУЛИ</w:t>
            </w:r>
          </w:p>
        </w:tc>
      </w:tr>
      <w:tr w:rsidR="002373B4" w:rsidRPr="002373B4" w14:paraId="5E9D7B0A" w14:textId="77777777" w:rsidTr="00E10433">
        <w:tc>
          <w:tcPr>
            <w:tcW w:w="1034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60B21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«Детские общественные объединения»</w:t>
            </w:r>
          </w:p>
        </w:tc>
      </w:tr>
      <w:tr w:rsidR="002373B4" w:rsidRPr="002373B4" w14:paraId="2DB1FA6A"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86288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Открытие Школьного спортивного клуба (открытие спортивного сезона)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CE2446"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A529214"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CBB04B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 xml:space="preserve">Руководитель </w:t>
            </w:r>
            <w:proofErr w:type="gramStart"/>
            <w:r w:rsidRPr="002373B4">
              <w:rPr>
                <w:rFonts w:ascii="Times New Roman" w:eastAsia="Times New Roman" w:hAnsi="Times New Roman"/>
                <w:color w:val="000000"/>
                <w:sz w:val="24"/>
                <w:szCs w:val="24"/>
                <w:lang w:eastAsia="ru-RU"/>
              </w:rPr>
              <w:t>ШСК ,</w:t>
            </w:r>
            <w:proofErr w:type="gramEnd"/>
            <w:r w:rsidRPr="002373B4">
              <w:rPr>
                <w:rFonts w:ascii="Times New Roman" w:eastAsia="Times New Roman" w:hAnsi="Times New Roman"/>
                <w:color w:val="000000"/>
                <w:sz w:val="24"/>
                <w:szCs w:val="24"/>
                <w:lang w:eastAsia="ru-RU"/>
              </w:rPr>
              <w:t xml:space="preserve"> учителя физкультуры</w:t>
            </w:r>
          </w:p>
        </w:tc>
      </w:tr>
      <w:tr w:rsidR="002373B4" w:rsidRPr="002373B4" w14:paraId="19A6029B"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E0850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во Всероссийской акции, посвященной Дню знаний</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5D4E0B"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D87BB50"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B29B23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6664A32E"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0BEB10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во Всероссийской акции, посвященной Дню учителя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E992BC8"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5318F3E"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951137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16D3D84C"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DD50B9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во Всероссийской акции, посвященной Дню народного единства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2A0DE0"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630D70"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4074AF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1B21C64C"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81DAB0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во Всероссийской акции, посвященной Дню матери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37406E"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3AF6C5E"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DD12A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51549672"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9C11079"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во Всероссийской акции, посвященной Дню</w:t>
            </w:r>
          </w:p>
          <w:p w14:paraId="7EA1DB0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защитника Отечества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25BA8AE"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62E3AB"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C4E36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2C5EA401"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51C7DD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во Всероссийской акции, посвященной</w:t>
            </w:r>
          </w:p>
          <w:p w14:paraId="21136BB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Международному женскому дню</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117BBC0"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8A62AF"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F8945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6000CD05"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5C673E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во Всероссийской акции, посвященной Дню</w:t>
            </w:r>
          </w:p>
          <w:p w14:paraId="69589258"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Победы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F333BB"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E1446C7"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AEC22D3"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61CEA5C9" w14:textId="77777777" w:rsidTr="00E10433">
        <w:tc>
          <w:tcPr>
            <w:tcW w:w="1034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C626E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«Школьные объединения»</w:t>
            </w:r>
          </w:p>
        </w:tc>
      </w:tr>
      <w:tr w:rsidR="002373B4" w:rsidRPr="002373B4" w14:paraId="7D79EE6C"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FBAE942"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Информационная и книжная выставка «День</w:t>
            </w:r>
          </w:p>
          <w:p w14:paraId="50936FA1"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солидарности и борьбы с терроризмом»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32E477C"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1792B46"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7E045C"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педагог-библиотекарь,</w:t>
            </w:r>
          </w:p>
        </w:tc>
      </w:tr>
      <w:tr w:rsidR="002373B4" w:rsidRPr="002373B4" w14:paraId="15ACEFAD"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BC9D7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Тематическая фотовыставка, видеопроекты, подкасты,</w:t>
            </w:r>
          </w:p>
          <w:p w14:paraId="63F2E4A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посвященные Дню народного единства – сайт школы, группа ВК)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83BD55A" w14:textId="77777777" w:rsidR="002373B4" w:rsidRPr="002373B4" w:rsidRDefault="002373B4" w:rsidP="002373B4">
            <w:pPr>
              <w:spacing w:after="0" w:line="240" w:lineRule="auto"/>
              <w:jc w:val="right"/>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74DE59"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319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082D18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bl>
    <w:p w14:paraId="26738C34" w14:textId="77777777" w:rsidR="002373B4" w:rsidRPr="002373B4" w:rsidRDefault="002373B4" w:rsidP="002373B4">
      <w:pPr>
        <w:spacing w:after="0" w:line="240" w:lineRule="auto"/>
        <w:rPr>
          <w:rFonts w:ascii="Times New Roman" w:eastAsia="Times New Roman" w:hAnsi="Times New Roman"/>
          <w:vanish/>
          <w:sz w:val="24"/>
          <w:szCs w:val="24"/>
          <w:lang w:eastAsia="ru-RU"/>
        </w:rPr>
      </w:pPr>
    </w:p>
    <w:tbl>
      <w:tblPr>
        <w:tblW w:w="10348" w:type="dxa"/>
        <w:tblInd w:w="-699" w:type="dxa"/>
        <w:shd w:val="clear" w:color="auto" w:fill="FFFFFF"/>
        <w:tblCellMar>
          <w:top w:w="15" w:type="dxa"/>
          <w:left w:w="15" w:type="dxa"/>
          <w:bottom w:w="15" w:type="dxa"/>
          <w:right w:w="15" w:type="dxa"/>
        </w:tblCellMar>
        <w:tblLook w:val="04A0" w:firstRow="1" w:lastRow="0" w:firstColumn="1" w:lastColumn="0" w:noHBand="0" w:noVBand="1"/>
      </w:tblPr>
      <w:tblGrid>
        <w:gridCol w:w="5017"/>
        <w:gridCol w:w="526"/>
        <w:gridCol w:w="1477"/>
        <w:gridCol w:w="3328"/>
      </w:tblGrid>
      <w:tr w:rsidR="002373B4" w:rsidRPr="002373B4" w14:paraId="18F771C9"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9D65DE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Участие во Всероссийской акции «Час кода»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FDCB3B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0E8578B"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C7328F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учителя - предметники</w:t>
            </w:r>
          </w:p>
        </w:tc>
      </w:tr>
      <w:tr w:rsidR="002373B4" w:rsidRPr="002373B4" w14:paraId="155D962A"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D4FA2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Кинолектории, посвящённые освобождению Ленинграда</w:t>
            </w:r>
          </w:p>
          <w:p w14:paraId="708E2EC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от фашистской блокады и Дне памяти жертв холокоста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9A50BAB"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BBD5957"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январь</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A193D9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4DF7F609"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25692D6"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Кинолектории, посвященные Дню защитника Отечества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E4C03D2"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5-9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53B4E3B"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февраль</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F34F71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4A543880"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CA69874"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lastRenderedPageBreak/>
              <w:t>Тематическая фотовыставка, видеопроекты, подкасты,</w:t>
            </w:r>
          </w:p>
          <w:p w14:paraId="5E33642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посвященные Дню Победы – сайт школы, группа ВК)</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496B12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16A504" w14:textId="77777777" w:rsidR="002373B4" w:rsidRPr="002373B4" w:rsidRDefault="002373B4" w:rsidP="002373B4">
            <w:pPr>
              <w:spacing w:after="0" w:line="240" w:lineRule="auto"/>
              <w:rPr>
                <w:rFonts w:ascii="Times New Roman" w:eastAsia="Times New Roman" w:hAnsi="Times New Roman"/>
                <w:color w:val="000000"/>
                <w:lang w:eastAsia="ru-RU"/>
              </w:rPr>
            </w:pP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3C57CDF"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советник по воспитательной работе, классные руководители</w:t>
            </w:r>
          </w:p>
        </w:tc>
      </w:tr>
      <w:tr w:rsidR="002373B4" w:rsidRPr="002373B4" w14:paraId="7D23F63A"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C0856E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Кинолектории, посвященные Дню Победы</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6FA8B94"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54C94DF5"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май</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9C09BC0"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w:t>
            </w:r>
          </w:p>
        </w:tc>
      </w:tr>
      <w:tr w:rsidR="002373B4" w:rsidRPr="002373B4" w14:paraId="03E78D49" w14:textId="77777777" w:rsidTr="00E10433">
        <w:tc>
          <w:tcPr>
            <w:tcW w:w="1034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7AA1B55"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b/>
                <w:bCs/>
                <w:color w:val="000000"/>
                <w:sz w:val="24"/>
                <w:szCs w:val="24"/>
                <w:lang w:eastAsia="ru-RU"/>
              </w:rPr>
              <w:t>Модуль «Экскурсии, экспедиции, походы»</w:t>
            </w:r>
          </w:p>
        </w:tc>
      </w:tr>
      <w:tr w:rsidR="002373B4" w:rsidRPr="002373B4" w14:paraId="6378A8A3"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523D13B"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Походы в театры, на выставки, в музеи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A1EA89D"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75376340"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68E794B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родительский</w:t>
            </w:r>
          </w:p>
          <w:p w14:paraId="17423F07"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комитет</w:t>
            </w:r>
          </w:p>
        </w:tc>
      </w:tr>
      <w:tr w:rsidR="002373B4" w:rsidRPr="002373B4" w14:paraId="23BC4F52"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6EA5EC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Экскурсии по патриотической тематике, профориентации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843429A"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175ED1E8"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2BA78175"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родительский</w:t>
            </w:r>
          </w:p>
          <w:p w14:paraId="541E269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комитет</w:t>
            </w:r>
          </w:p>
        </w:tc>
      </w:tr>
      <w:tr w:rsidR="002373B4" w:rsidRPr="002373B4" w14:paraId="17C29F01" w14:textId="77777777" w:rsidTr="00E10433">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A3BC10D"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Походы выходного дня, экскурсии, походы, экспедиции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3169D568" w14:textId="77777777" w:rsidR="002373B4" w:rsidRPr="002373B4" w:rsidRDefault="002373B4" w:rsidP="002373B4">
            <w:pPr>
              <w:spacing w:after="0" w:line="240" w:lineRule="auto"/>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10-11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442CCDC6" w14:textId="77777777" w:rsidR="002373B4" w:rsidRPr="002373B4" w:rsidRDefault="002373B4" w:rsidP="002373B4">
            <w:pPr>
              <w:spacing w:after="0" w:line="240" w:lineRule="auto"/>
              <w:ind w:right="120"/>
              <w:jc w:val="center"/>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в течение года</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14:paraId="05DEFA5A"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классные руководители, родительский</w:t>
            </w:r>
          </w:p>
          <w:p w14:paraId="563704DE" w14:textId="77777777" w:rsidR="002373B4" w:rsidRPr="002373B4" w:rsidRDefault="002373B4" w:rsidP="002373B4">
            <w:pPr>
              <w:spacing w:after="0" w:line="240" w:lineRule="auto"/>
              <w:rPr>
                <w:rFonts w:ascii="Times New Roman" w:eastAsia="Times New Roman" w:hAnsi="Times New Roman"/>
                <w:color w:val="000000"/>
                <w:lang w:eastAsia="ru-RU"/>
              </w:rPr>
            </w:pPr>
            <w:r w:rsidRPr="002373B4">
              <w:rPr>
                <w:rFonts w:ascii="Times New Roman" w:eastAsia="Times New Roman" w:hAnsi="Times New Roman"/>
                <w:color w:val="000000"/>
                <w:sz w:val="24"/>
                <w:szCs w:val="24"/>
                <w:lang w:eastAsia="ru-RU"/>
              </w:rPr>
              <w:t>комитет</w:t>
            </w:r>
          </w:p>
        </w:tc>
      </w:tr>
    </w:tbl>
    <w:p w14:paraId="205AA17D" w14:textId="77777777" w:rsidR="005A598D" w:rsidRDefault="005A598D" w:rsidP="005A598D">
      <w:pPr>
        <w:spacing w:after="0" w:line="240" w:lineRule="auto"/>
        <w:jc w:val="center"/>
        <w:rPr>
          <w:rFonts w:ascii="Times New Roman" w:hAnsi="Times New Roman"/>
          <w:sz w:val="24"/>
          <w:szCs w:val="24"/>
        </w:rPr>
      </w:pPr>
    </w:p>
    <w:p w14:paraId="4FF1EDC2" w14:textId="77777777" w:rsidR="005A598D" w:rsidRDefault="005A598D" w:rsidP="005A598D">
      <w:pPr>
        <w:spacing w:after="0" w:line="240" w:lineRule="auto"/>
        <w:jc w:val="center"/>
        <w:rPr>
          <w:rFonts w:ascii="Times New Roman" w:hAnsi="Times New Roman"/>
          <w:sz w:val="24"/>
          <w:szCs w:val="24"/>
        </w:rPr>
      </w:pPr>
    </w:p>
    <w:p w14:paraId="0F3B11E8" w14:textId="77777777" w:rsidR="005A598D" w:rsidRDefault="005A598D" w:rsidP="005A598D">
      <w:pPr>
        <w:spacing w:after="0" w:line="240" w:lineRule="auto"/>
        <w:jc w:val="center"/>
        <w:rPr>
          <w:rFonts w:ascii="Times New Roman" w:hAnsi="Times New Roman"/>
          <w:sz w:val="24"/>
          <w:szCs w:val="24"/>
        </w:rPr>
      </w:pPr>
    </w:p>
    <w:p w14:paraId="682AB05E" w14:textId="77777777" w:rsidR="005A598D" w:rsidRDefault="005A598D" w:rsidP="005A598D">
      <w:pPr>
        <w:spacing w:after="0" w:line="240" w:lineRule="auto"/>
        <w:jc w:val="center"/>
        <w:rPr>
          <w:rFonts w:ascii="Times New Roman" w:hAnsi="Times New Roman"/>
          <w:sz w:val="24"/>
          <w:szCs w:val="24"/>
        </w:rPr>
      </w:pPr>
    </w:p>
    <w:p w14:paraId="48BD041A" w14:textId="77777777" w:rsidR="005A598D" w:rsidRDefault="005A598D" w:rsidP="005A598D">
      <w:pPr>
        <w:spacing w:after="0" w:line="240" w:lineRule="auto"/>
        <w:jc w:val="center"/>
        <w:rPr>
          <w:rFonts w:ascii="Times New Roman" w:hAnsi="Times New Roman"/>
          <w:sz w:val="24"/>
          <w:szCs w:val="24"/>
        </w:rPr>
      </w:pPr>
    </w:p>
    <w:p w14:paraId="16534040" w14:textId="77777777" w:rsidR="005D718F" w:rsidRDefault="005D718F" w:rsidP="005A598D">
      <w:pPr>
        <w:spacing w:after="0" w:line="240" w:lineRule="auto"/>
        <w:jc w:val="center"/>
        <w:rPr>
          <w:rFonts w:ascii="Times New Roman" w:hAnsi="Times New Roman"/>
          <w:sz w:val="24"/>
          <w:szCs w:val="24"/>
        </w:rPr>
      </w:pPr>
    </w:p>
    <w:p w14:paraId="12D492D2" w14:textId="77777777" w:rsidR="005D718F" w:rsidRDefault="005D718F" w:rsidP="005A598D">
      <w:pPr>
        <w:spacing w:after="0" w:line="240" w:lineRule="auto"/>
        <w:jc w:val="center"/>
        <w:rPr>
          <w:rFonts w:ascii="Times New Roman" w:hAnsi="Times New Roman"/>
          <w:sz w:val="24"/>
          <w:szCs w:val="24"/>
        </w:rPr>
      </w:pPr>
    </w:p>
    <w:p w14:paraId="00114547" w14:textId="77777777" w:rsidR="005A598D" w:rsidRDefault="005A598D" w:rsidP="005A598D">
      <w:pPr>
        <w:spacing w:after="0" w:line="240" w:lineRule="auto"/>
        <w:jc w:val="center"/>
        <w:rPr>
          <w:rFonts w:ascii="Times New Roman" w:hAnsi="Times New Roman"/>
          <w:sz w:val="24"/>
          <w:szCs w:val="24"/>
        </w:rPr>
      </w:pPr>
    </w:p>
    <w:sectPr w:rsidR="005A59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E68B" w14:textId="77777777" w:rsidR="00525F23" w:rsidRDefault="00525F23" w:rsidP="00140799">
      <w:pPr>
        <w:spacing w:after="0" w:line="240" w:lineRule="auto"/>
      </w:pPr>
      <w:r>
        <w:separator/>
      </w:r>
    </w:p>
  </w:endnote>
  <w:endnote w:type="continuationSeparator" w:id="0">
    <w:p w14:paraId="434C395B" w14:textId="77777777" w:rsidR="00525F23" w:rsidRDefault="00525F23" w:rsidP="0014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3" w:usb2="00000009" w:usb3="00000000" w:csb0="0000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onsolas">
    <w:panose1 w:val="020B0609020204030204"/>
    <w:charset w:val="CC"/>
    <w:family w:val="modern"/>
    <w:pitch w:val="fixed"/>
    <w:sig w:usb0="E10002FF" w:usb1="4000FCFF" w:usb2="00000009" w:usb3="00000000" w:csb0="0000019F" w:csb1="00000000"/>
  </w:font>
  <w:font w:name="ヒラギノ角ゴ Pro W3">
    <w:charset w:val="80"/>
    <w:family w:val="auto"/>
    <w:pitch w:val="variable"/>
    <w:sig w:usb0="00000001" w:usb1="00000000" w:usb2="01000407" w:usb3="00000000" w:csb0="00020000" w:csb1="00000000"/>
  </w:font>
  <w:font w:name="Arial">
    <w:panose1 w:val="020B0604020202020204"/>
    <w:charset w:val="CC"/>
    <w:family w:val="swiss"/>
    <w:pitch w:val="variable"/>
    <w:sig w:usb0="E0002EFF" w:usb1="C000785B" w:usb2="00000009" w:usb3="00000000" w:csb0="000001FF"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OpenSymbol">
    <w:charset w:val="00"/>
    <w:family w:val="auto"/>
    <w:pitch w:val="variable"/>
    <w:sig w:usb0="800000AF" w:usb1="1001ECEA" w:usb2="00000000" w:usb3="00000000" w:csb0="00000001" w:csb1="00000000"/>
  </w:font>
  <w:font w:name="DejaVu Sans">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161B6" w14:textId="77777777" w:rsidR="00525F23" w:rsidRDefault="00525F23" w:rsidP="00140799">
      <w:pPr>
        <w:spacing w:after="0" w:line="240" w:lineRule="auto"/>
      </w:pPr>
      <w:r>
        <w:separator/>
      </w:r>
    </w:p>
  </w:footnote>
  <w:footnote w:type="continuationSeparator" w:id="0">
    <w:p w14:paraId="1A543C1F" w14:textId="77777777" w:rsidR="00525F23" w:rsidRDefault="00525F23" w:rsidP="00140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000017"/>
    <w:name w:val="WW8Num23"/>
    <w:lvl w:ilvl="0">
      <w:start w:val="1"/>
      <w:numFmt w:val="bullet"/>
      <w:lvlText w:val=""/>
      <w:lvlJc w:val="left"/>
      <w:pPr>
        <w:tabs>
          <w:tab w:val="num" w:pos="0"/>
        </w:tabs>
        <w:ind w:left="1287" w:hanging="360"/>
      </w:pPr>
      <w:rPr>
        <w:rFonts w:ascii="Wingdings" w:hAnsi="Wingdings" w:cs="Wingdings"/>
      </w:rPr>
    </w:lvl>
  </w:abstractNum>
  <w:abstractNum w:abstractNumId="1" w15:restartNumberingAfterBreak="0">
    <w:nsid w:val="0000002E"/>
    <w:multiLevelType w:val="multilevel"/>
    <w:tmpl w:val="0000002E"/>
    <w:name w:val="WW8Num59"/>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0D22D0A"/>
    <w:multiLevelType w:val="multilevel"/>
    <w:tmpl w:val="28F6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1705C5"/>
    <w:multiLevelType w:val="hybridMultilevel"/>
    <w:tmpl w:val="5C70D0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1605F4E"/>
    <w:multiLevelType w:val="multilevel"/>
    <w:tmpl w:val="0AF0E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1AB18DC"/>
    <w:multiLevelType w:val="hybridMultilevel"/>
    <w:tmpl w:val="AFB65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2978F7"/>
    <w:multiLevelType w:val="hybridMultilevel"/>
    <w:tmpl w:val="FC840CC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32C51DC"/>
    <w:multiLevelType w:val="multilevel"/>
    <w:tmpl w:val="353C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7F3BBE"/>
    <w:multiLevelType w:val="multilevel"/>
    <w:tmpl w:val="344467E6"/>
    <w:lvl w:ilvl="0">
      <w:start w:val="1"/>
      <w:numFmt w:val="decimal"/>
      <w:lvlText w:val="%1"/>
      <w:lvlJc w:val="left"/>
      <w:pPr>
        <w:ind w:left="585" w:hanging="585"/>
      </w:pPr>
      <w:rPr>
        <w:rFonts w:hint="default"/>
      </w:rPr>
    </w:lvl>
    <w:lvl w:ilvl="1">
      <w:start w:val="3"/>
      <w:numFmt w:val="decimal"/>
      <w:lvlText w:val="%1.%2"/>
      <w:lvlJc w:val="left"/>
      <w:pPr>
        <w:ind w:left="622" w:hanging="585"/>
      </w:pPr>
      <w:rPr>
        <w:rFonts w:hint="default"/>
      </w:rPr>
    </w:lvl>
    <w:lvl w:ilvl="2">
      <w:start w:val="4"/>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0" w15:restartNumberingAfterBreak="0">
    <w:nsid w:val="037F456B"/>
    <w:multiLevelType w:val="multilevel"/>
    <w:tmpl w:val="E00A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263332"/>
    <w:multiLevelType w:val="hybridMultilevel"/>
    <w:tmpl w:val="98627F46"/>
    <w:lvl w:ilvl="0" w:tplc="23A0FA7E">
      <w:start w:val="1"/>
      <w:numFmt w:val="bullet"/>
      <w:lvlText w:val=""/>
      <w:lvlJc w:val="left"/>
      <w:pPr>
        <w:ind w:left="644"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05663EAB"/>
    <w:multiLevelType w:val="multilevel"/>
    <w:tmpl w:val="CE7C0D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5747230"/>
    <w:multiLevelType w:val="hybridMultilevel"/>
    <w:tmpl w:val="DD8843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065A6048"/>
    <w:multiLevelType w:val="multilevel"/>
    <w:tmpl w:val="DBB08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661CC5"/>
    <w:multiLevelType w:val="hybridMultilevel"/>
    <w:tmpl w:val="94A4C150"/>
    <w:lvl w:ilvl="0" w:tplc="04190005">
      <w:start w:val="1"/>
      <w:numFmt w:val="bullet"/>
      <w:lvlText w:val=""/>
      <w:lvlJc w:val="left"/>
      <w:pPr>
        <w:tabs>
          <w:tab w:val="num" w:pos="2100"/>
        </w:tabs>
        <w:ind w:left="2100" w:hanging="360"/>
      </w:pPr>
      <w:rPr>
        <w:rFonts w:ascii="Wingdings" w:hAnsi="Wingdings" w:hint="default"/>
      </w:rPr>
    </w:lvl>
    <w:lvl w:ilvl="1" w:tplc="0419000B">
      <w:start w:val="1"/>
      <w:numFmt w:val="bullet"/>
      <w:lvlText w:val=""/>
      <w:lvlJc w:val="left"/>
      <w:pPr>
        <w:tabs>
          <w:tab w:val="num" w:pos="1920"/>
        </w:tabs>
        <w:ind w:left="1920" w:hanging="360"/>
      </w:pPr>
      <w:rPr>
        <w:rFonts w:ascii="Wingdings" w:hAnsi="Wingdings" w:hint="default"/>
      </w:rPr>
    </w:lvl>
    <w:lvl w:ilvl="2" w:tplc="04190001">
      <w:start w:val="1"/>
      <w:numFmt w:val="bullet"/>
      <w:lvlText w:val=""/>
      <w:lvlJc w:val="left"/>
      <w:pPr>
        <w:tabs>
          <w:tab w:val="num" w:pos="3540"/>
        </w:tabs>
        <w:ind w:left="3540" w:hanging="360"/>
      </w:pPr>
      <w:rPr>
        <w:rFonts w:ascii="Symbol" w:hAnsi="Symbol" w:hint="default"/>
      </w:rPr>
    </w:lvl>
    <w:lvl w:ilvl="3" w:tplc="04190005">
      <w:start w:val="1"/>
      <w:numFmt w:val="bullet"/>
      <w:lvlText w:val=""/>
      <w:lvlJc w:val="left"/>
      <w:pPr>
        <w:tabs>
          <w:tab w:val="num" w:pos="4260"/>
        </w:tabs>
        <w:ind w:left="4260" w:hanging="360"/>
      </w:pPr>
      <w:rPr>
        <w:rFonts w:ascii="Wingdings" w:hAnsi="Wingdings" w:hint="default"/>
      </w:rPr>
    </w:lvl>
    <w:lvl w:ilvl="4" w:tplc="04190003">
      <w:start w:val="1"/>
      <w:numFmt w:val="bullet"/>
      <w:lvlText w:val="o"/>
      <w:lvlJc w:val="left"/>
      <w:pPr>
        <w:tabs>
          <w:tab w:val="num" w:pos="4980"/>
        </w:tabs>
        <w:ind w:left="4980" w:hanging="360"/>
      </w:pPr>
      <w:rPr>
        <w:rFonts w:ascii="Courier New" w:hAnsi="Courier New" w:hint="default"/>
      </w:rPr>
    </w:lvl>
    <w:lvl w:ilvl="5" w:tplc="04190005">
      <w:start w:val="1"/>
      <w:numFmt w:val="bullet"/>
      <w:lvlText w:val=""/>
      <w:lvlJc w:val="left"/>
      <w:pPr>
        <w:tabs>
          <w:tab w:val="num" w:pos="5700"/>
        </w:tabs>
        <w:ind w:left="5700" w:hanging="360"/>
      </w:pPr>
      <w:rPr>
        <w:rFonts w:ascii="Wingdings" w:hAnsi="Wingdings" w:hint="default"/>
      </w:rPr>
    </w:lvl>
    <w:lvl w:ilvl="6" w:tplc="04190001">
      <w:start w:val="1"/>
      <w:numFmt w:val="bullet"/>
      <w:lvlText w:val=""/>
      <w:lvlJc w:val="left"/>
      <w:pPr>
        <w:tabs>
          <w:tab w:val="num" w:pos="6420"/>
        </w:tabs>
        <w:ind w:left="6420" w:hanging="360"/>
      </w:pPr>
      <w:rPr>
        <w:rFonts w:ascii="Symbol" w:hAnsi="Symbol" w:hint="default"/>
      </w:rPr>
    </w:lvl>
    <w:lvl w:ilvl="7" w:tplc="04190003">
      <w:start w:val="1"/>
      <w:numFmt w:val="bullet"/>
      <w:lvlText w:val="o"/>
      <w:lvlJc w:val="left"/>
      <w:pPr>
        <w:tabs>
          <w:tab w:val="num" w:pos="7140"/>
        </w:tabs>
        <w:ind w:left="7140" w:hanging="360"/>
      </w:pPr>
      <w:rPr>
        <w:rFonts w:ascii="Courier New" w:hAnsi="Courier New" w:hint="default"/>
      </w:rPr>
    </w:lvl>
    <w:lvl w:ilvl="8" w:tplc="04190005">
      <w:start w:val="1"/>
      <w:numFmt w:val="bullet"/>
      <w:lvlText w:val=""/>
      <w:lvlJc w:val="left"/>
      <w:pPr>
        <w:tabs>
          <w:tab w:val="num" w:pos="7860"/>
        </w:tabs>
        <w:ind w:left="7860" w:hanging="360"/>
      </w:pPr>
      <w:rPr>
        <w:rFonts w:ascii="Wingdings" w:hAnsi="Wingdings" w:hint="default"/>
      </w:rPr>
    </w:lvl>
  </w:abstractNum>
  <w:abstractNum w:abstractNumId="16" w15:restartNumberingAfterBreak="0">
    <w:nsid w:val="06C86269"/>
    <w:multiLevelType w:val="multilevel"/>
    <w:tmpl w:val="60449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7013E5"/>
    <w:multiLevelType w:val="multilevel"/>
    <w:tmpl w:val="CE18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CE11AA"/>
    <w:multiLevelType w:val="hybridMultilevel"/>
    <w:tmpl w:val="B6346B42"/>
    <w:lvl w:ilvl="0" w:tplc="04190005">
      <w:start w:val="1"/>
      <w:numFmt w:val="bullet"/>
      <w:lvlText w:val=""/>
      <w:lvlJc w:val="left"/>
      <w:pPr>
        <w:tabs>
          <w:tab w:val="num" w:pos="1635"/>
        </w:tabs>
        <w:ind w:left="1635" w:hanging="360"/>
      </w:pPr>
      <w:rPr>
        <w:rFonts w:ascii="Wingdings" w:hAnsi="Wingdings" w:hint="default"/>
      </w:rPr>
    </w:lvl>
    <w:lvl w:ilvl="1" w:tplc="04190003">
      <w:start w:val="1"/>
      <w:numFmt w:val="bullet"/>
      <w:lvlText w:val="o"/>
      <w:lvlJc w:val="left"/>
      <w:pPr>
        <w:tabs>
          <w:tab w:val="num" w:pos="2355"/>
        </w:tabs>
        <w:ind w:left="2355" w:hanging="360"/>
      </w:pPr>
      <w:rPr>
        <w:rFonts w:ascii="Courier New" w:hAnsi="Courier New" w:hint="default"/>
      </w:rPr>
    </w:lvl>
    <w:lvl w:ilvl="2" w:tplc="04190005">
      <w:start w:val="1"/>
      <w:numFmt w:val="bullet"/>
      <w:lvlText w:val=""/>
      <w:lvlJc w:val="left"/>
      <w:pPr>
        <w:tabs>
          <w:tab w:val="num" w:pos="3075"/>
        </w:tabs>
        <w:ind w:left="3075" w:hanging="360"/>
      </w:pPr>
      <w:rPr>
        <w:rFonts w:ascii="Wingdings" w:hAnsi="Wingdings" w:hint="default"/>
      </w:rPr>
    </w:lvl>
    <w:lvl w:ilvl="3" w:tplc="04190001">
      <w:start w:val="1"/>
      <w:numFmt w:val="bullet"/>
      <w:lvlText w:val=""/>
      <w:lvlJc w:val="left"/>
      <w:pPr>
        <w:tabs>
          <w:tab w:val="num" w:pos="3795"/>
        </w:tabs>
        <w:ind w:left="3795" w:hanging="360"/>
      </w:pPr>
      <w:rPr>
        <w:rFonts w:ascii="Symbol" w:hAnsi="Symbol" w:hint="default"/>
      </w:rPr>
    </w:lvl>
    <w:lvl w:ilvl="4" w:tplc="04190003">
      <w:start w:val="1"/>
      <w:numFmt w:val="bullet"/>
      <w:lvlText w:val="o"/>
      <w:lvlJc w:val="left"/>
      <w:pPr>
        <w:tabs>
          <w:tab w:val="num" w:pos="4515"/>
        </w:tabs>
        <w:ind w:left="4515" w:hanging="360"/>
      </w:pPr>
      <w:rPr>
        <w:rFonts w:ascii="Courier New" w:hAnsi="Courier New" w:hint="default"/>
      </w:rPr>
    </w:lvl>
    <w:lvl w:ilvl="5" w:tplc="04190005">
      <w:start w:val="1"/>
      <w:numFmt w:val="bullet"/>
      <w:lvlText w:val=""/>
      <w:lvlJc w:val="left"/>
      <w:pPr>
        <w:tabs>
          <w:tab w:val="num" w:pos="5235"/>
        </w:tabs>
        <w:ind w:left="5235" w:hanging="360"/>
      </w:pPr>
      <w:rPr>
        <w:rFonts w:ascii="Wingdings" w:hAnsi="Wingdings" w:hint="default"/>
      </w:rPr>
    </w:lvl>
    <w:lvl w:ilvl="6" w:tplc="04190001">
      <w:start w:val="1"/>
      <w:numFmt w:val="bullet"/>
      <w:lvlText w:val=""/>
      <w:lvlJc w:val="left"/>
      <w:pPr>
        <w:tabs>
          <w:tab w:val="num" w:pos="5955"/>
        </w:tabs>
        <w:ind w:left="5955" w:hanging="360"/>
      </w:pPr>
      <w:rPr>
        <w:rFonts w:ascii="Symbol" w:hAnsi="Symbol" w:hint="default"/>
      </w:rPr>
    </w:lvl>
    <w:lvl w:ilvl="7" w:tplc="04190003">
      <w:start w:val="1"/>
      <w:numFmt w:val="bullet"/>
      <w:lvlText w:val="o"/>
      <w:lvlJc w:val="left"/>
      <w:pPr>
        <w:tabs>
          <w:tab w:val="num" w:pos="6675"/>
        </w:tabs>
        <w:ind w:left="6675" w:hanging="360"/>
      </w:pPr>
      <w:rPr>
        <w:rFonts w:ascii="Courier New" w:hAnsi="Courier New" w:hint="default"/>
      </w:rPr>
    </w:lvl>
    <w:lvl w:ilvl="8" w:tplc="04190005">
      <w:start w:val="1"/>
      <w:numFmt w:val="bullet"/>
      <w:lvlText w:val=""/>
      <w:lvlJc w:val="left"/>
      <w:pPr>
        <w:tabs>
          <w:tab w:val="num" w:pos="7395"/>
        </w:tabs>
        <w:ind w:left="7395" w:hanging="360"/>
      </w:pPr>
      <w:rPr>
        <w:rFonts w:ascii="Wingdings" w:hAnsi="Wingdings" w:hint="default"/>
      </w:rPr>
    </w:lvl>
  </w:abstractNum>
  <w:abstractNum w:abstractNumId="19" w15:restartNumberingAfterBreak="0">
    <w:nsid w:val="099008FC"/>
    <w:multiLevelType w:val="multilevel"/>
    <w:tmpl w:val="AA7A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242A5C"/>
    <w:multiLevelType w:val="hybridMultilevel"/>
    <w:tmpl w:val="9E7809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A336D1D"/>
    <w:multiLevelType w:val="multilevel"/>
    <w:tmpl w:val="65689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016203"/>
    <w:multiLevelType w:val="multilevel"/>
    <w:tmpl w:val="B0424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B42571"/>
    <w:multiLevelType w:val="multilevel"/>
    <w:tmpl w:val="4540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BFD228E"/>
    <w:multiLevelType w:val="hybridMultilevel"/>
    <w:tmpl w:val="AC92036A"/>
    <w:lvl w:ilvl="0" w:tplc="23A0FA7E">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0DDD149E"/>
    <w:multiLevelType w:val="hybridMultilevel"/>
    <w:tmpl w:val="6510B1C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F1A0143"/>
    <w:multiLevelType w:val="multilevel"/>
    <w:tmpl w:val="2C52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5B3C41"/>
    <w:multiLevelType w:val="multilevel"/>
    <w:tmpl w:val="8980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F5B5771"/>
    <w:multiLevelType w:val="multilevel"/>
    <w:tmpl w:val="91D2A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00F385D"/>
    <w:multiLevelType w:val="multilevel"/>
    <w:tmpl w:val="0436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647871"/>
    <w:multiLevelType w:val="hybridMultilevel"/>
    <w:tmpl w:val="A1CED3E2"/>
    <w:lvl w:ilvl="0" w:tplc="45E02FF2">
      <w:start w:val="1"/>
      <w:numFmt w:val="bullet"/>
      <w:lvlText w:val=""/>
      <w:lvlJc w:val="left"/>
      <w:pPr>
        <w:tabs>
          <w:tab w:val="num" w:pos="644"/>
        </w:tabs>
        <w:ind w:left="644" w:hanging="360"/>
      </w:pPr>
      <w:rPr>
        <w:rFonts w:ascii="Symbol" w:hAnsi="Symbol" w:hint="default"/>
      </w:rPr>
    </w:lvl>
    <w:lvl w:ilvl="1" w:tplc="45E02FF2">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1034790"/>
    <w:multiLevelType w:val="multilevel"/>
    <w:tmpl w:val="2C68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C86077"/>
    <w:multiLevelType w:val="hybridMultilevel"/>
    <w:tmpl w:val="03645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21B44D3"/>
    <w:multiLevelType w:val="hybridMultilevel"/>
    <w:tmpl w:val="11FA1912"/>
    <w:lvl w:ilvl="0" w:tplc="45E02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24C2D6B"/>
    <w:multiLevelType w:val="hybridMultilevel"/>
    <w:tmpl w:val="D480BE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131D033C"/>
    <w:multiLevelType w:val="hybridMultilevel"/>
    <w:tmpl w:val="74E60F4E"/>
    <w:lvl w:ilvl="0" w:tplc="23A0FA7E">
      <w:start w:val="1"/>
      <w:numFmt w:val="bullet"/>
      <w:lvlText w:val=""/>
      <w:lvlJc w:val="left"/>
      <w:pPr>
        <w:ind w:left="644"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13682E1E"/>
    <w:multiLevelType w:val="multilevel"/>
    <w:tmpl w:val="BB9E23E4"/>
    <w:lvl w:ilvl="0">
      <w:start w:val="2"/>
      <w:numFmt w:val="decimal"/>
      <w:lvlText w:val="%1."/>
      <w:lvlJc w:val="left"/>
      <w:pPr>
        <w:ind w:left="630" w:hanging="630"/>
      </w:pPr>
      <w:rPr>
        <w:rFonts w:hint="default"/>
      </w:rPr>
    </w:lvl>
    <w:lvl w:ilvl="1">
      <w:start w:val="1"/>
      <w:numFmt w:val="decimal"/>
      <w:lvlText w:val="%1.%2."/>
      <w:lvlJc w:val="left"/>
      <w:pPr>
        <w:ind w:left="1800" w:hanging="720"/>
      </w:pPr>
      <w:rPr>
        <w:rFonts w:hint="default"/>
      </w:rPr>
    </w:lvl>
    <w:lvl w:ilvl="2">
      <w:start w:val="4"/>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15:restartNumberingAfterBreak="0">
    <w:nsid w:val="15336CBC"/>
    <w:multiLevelType w:val="hybridMultilevel"/>
    <w:tmpl w:val="94502778"/>
    <w:lvl w:ilvl="0" w:tplc="23A0FA7E">
      <w:start w:val="1"/>
      <w:numFmt w:val="bullet"/>
      <w:lvlText w:val=""/>
      <w:lvlJc w:val="left"/>
      <w:pPr>
        <w:ind w:left="644"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15661484"/>
    <w:multiLevelType w:val="hybridMultilevel"/>
    <w:tmpl w:val="5F14D9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5EE796C"/>
    <w:multiLevelType w:val="multilevel"/>
    <w:tmpl w:val="CE2E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CF4188"/>
    <w:multiLevelType w:val="hybridMultilevel"/>
    <w:tmpl w:val="6DC6C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8CB58FF"/>
    <w:multiLevelType w:val="multilevel"/>
    <w:tmpl w:val="F536C4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91864B9"/>
    <w:multiLevelType w:val="multilevel"/>
    <w:tmpl w:val="CF1CF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94B776D"/>
    <w:multiLevelType w:val="multilevel"/>
    <w:tmpl w:val="21309C18"/>
    <w:lvl w:ilvl="0">
      <w:start w:val="2"/>
      <w:numFmt w:val="decimal"/>
      <w:lvlText w:val="%1."/>
      <w:lvlJc w:val="left"/>
      <w:pPr>
        <w:ind w:left="660" w:hanging="660"/>
      </w:pPr>
      <w:rPr>
        <w:rFonts w:ascii="Calibri" w:hAnsi="Calibri" w:cs="Calibri" w:hint="default"/>
        <w:b w:val="0"/>
        <w:sz w:val="22"/>
      </w:rPr>
    </w:lvl>
    <w:lvl w:ilvl="1">
      <w:start w:val="2"/>
      <w:numFmt w:val="decimal"/>
      <w:lvlText w:val="%1.%2."/>
      <w:lvlJc w:val="left"/>
      <w:pPr>
        <w:ind w:left="720" w:hanging="720"/>
      </w:pPr>
      <w:rPr>
        <w:rFonts w:ascii="Calibri" w:hAnsi="Calibri" w:cs="Calibri" w:hint="default"/>
        <w:b w:val="0"/>
        <w:sz w:val="22"/>
      </w:rPr>
    </w:lvl>
    <w:lvl w:ilvl="2">
      <w:start w:val="2"/>
      <w:numFmt w:val="decimal"/>
      <w:lvlText w:val="%1.%2.%3."/>
      <w:lvlJc w:val="left"/>
      <w:pPr>
        <w:ind w:left="720" w:hanging="720"/>
      </w:pPr>
      <w:rPr>
        <w:rFonts w:ascii="Calibri" w:hAnsi="Calibri" w:cs="Calibri" w:hint="default"/>
        <w:b w:val="0"/>
        <w:sz w:val="22"/>
      </w:rPr>
    </w:lvl>
    <w:lvl w:ilvl="3">
      <w:start w:val="2"/>
      <w:numFmt w:val="decimal"/>
      <w:lvlText w:val="%1.%2.%3.%4."/>
      <w:lvlJc w:val="left"/>
      <w:pPr>
        <w:ind w:left="1080" w:hanging="1080"/>
      </w:pPr>
      <w:rPr>
        <w:rFonts w:ascii="Calibri" w:hAnsi="Calibri" w:cs="Calibri" w:hint="default"/>
        <w:b/>
        <w:sz w:val="22"/>
      </w:rPr>
    </w:lvl>
    <w:lvl w:ilvl="4">
      <w:start w:val="1"/>
      <w:numFmt w:val="decimal"/>
      <w:lvlText w:val="%1.%2.%3.%4.%5."/>
      <w:lvlJc w:val="left"/>
      <w:pPr>
        <w:ind w:left="1080" w:hanging="1080"/>
      </w:pPr>
      <w:rPr>
        <w:rFonts w:ascii="Calibri" w:hAnsi="Calibri" w:cs="Calibri" w:hint="default"/>
        <w:b w:val="0"/>
        <w:sz w:val="22"/>
      </w:rPr>
    </w:lvl>
    <w:lvl w:ilvl="5">
      <w:start w:val="1"/>
      <w:numFmt w:val="decimal"/>
      <w:lvlText w:val="%1.%2.%3.%4.%5.%6."/>
      <w:lvlJc w:val="left"/>
      <w:pPr>
        <w:ind w:left="1440" w:hanging="1440"/>
      </w:pPr>
      <w:rPr>
        <w:rFonts w:ascii="Calibri" w:hAnsi="Calibri" w:cs="Calibri" w:hint="default"/>
        <w:b w:val="0"/>
        <w:sz w:val="22"/>
      </w:rPr>
    </w:lvl>
    <w:lvl w:ilvl="6">
      <w:start w:val="1"/>
      <w:numFmt w:val="decimal"/>
      <w:lvlText w:val="%1.%2.%3.%4.%5.%6.%7."/>
      <w:lvlJc w:val="left"/>
      <w:pPr>
        <w:ind w:left="1440" w:hanging="1440"/>
      </w:pPr>
      <w:rPr>
        <w:rFonts w:ascii="Calibri" w:hAnsi="Calibri" w:cs="Calibri" w:hint="default"/>
        <w:b w:val="0"/>
        <w:sz w:val="22"/>
      </w:rPr>
    </w:lvl>
    <w:lvl w:ilvl="7">
      <w:start w:val="1"/>
      <w:numFmt w:val="decimal"/>
      <w:lvlText w:val="%1.%2.%3.%4.%5.%6.%7.%8."/>
      <w:lvlJc w:val="left"/>
      <w:pPr>
        <w:ind w:left="1800" w:hanging="1800"/>
      </w:pPr>
      <w:rPr>
        <w:rFonts w:ascii="Calibri" w:hAnsi="Calibri" w:cs="Calibri" w:hint="default"/>
        <w:b w:val="0"/>
        <w:sz w:val="22"/>
      </w:rPr>
    </w:lvl>
    <w:lvl w:ilvl="8">
      <w:start w:val="1"/>
      <w:numFmt w:val="decimal"/>
      <w:lvlText w:val="%1.%2.%3.%4.%5.%6.%7.%8.%9."/>
      <w:lvlJc w:val="left"/>
      <w:pPr>
        <w:ind w:left="2160" w:hanging="2160"/>
      </w:pPr>
      <w:rPr>
        <w:rFonts w:ascii="Calibri" w:hAnsi="Calibri" w:cs="Calibri" w:hint="default"/>
        <w:b w:val="0"/>
        <w:sz w:val="22"/>
      </w:rPr>
    </w:lvl>
  </w:abstractNum>
  <w:abstractNum w:abstractNumId="44" w15:restartNumberingAfterBreak="0">
    <w:nsid w:val="19E47C86"/>
    <w:multiLevelType w:val="multilevel"/>
    <w:tmpl w:val="F6D8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AA90B18"/>
    <w:multiLevelType w:val="multilevel"/>
    <w:tmpl w:val="9D18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2E78EF"/>
    <w:multiLevelType w:val="hybridMultilevel"/>
    <w:tmpl w:val="475AC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B4275BE"/>
    <w:multiLevelType w:val="multilevel"/>
    <w:tmpl w:val="BD4C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BE3110E"/>
    <w:multiLevelType w:val="hybridMultilevel"/>
    <w:tmpl w:val="4192DF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1BE31D30"/>
    <w:multiLevelType w:val="multilevel"/>
    <w:tmpl w:val="02A4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C134B89"/>
    <w:multiLevelType w:val="hybridMultilevel"/>
    <w:tmpl w:val="38AC8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CE363CE"/>
    <w:multiLevelType w:val="multilevel"/>
    <w:tmpl w:val="21006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D9F2512"/>
    <w:multiLevelType w:val="multilevel"/>
    <w:tmpl w:val="CAE0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ED21C17"/>
    <w:multiLevelType w:val="hybridMultilevel"/>
    <w:tmpl w:val="FB907642"/>
    <w:lvl w:ilvl="0" w:tplc="04190005">
      <w:start w:val="1"/>
      <w:numFmt w:val="bullet"/>
      <w:lvlText w:val=""/>
      <w:lvlJc w:val="left"/>
      <w:pPr>
        <w:tabs>
          <w:tab w:val="num" w:pos="2100"/>
        </w:tabs>
        <w:ind w:left="2100" w:hanging="360"/>
      </w:pPr>
      <w:rPr>
        <w:rFonts w:ascii="Wingdings" w:hAnsi="Wingdings" w:hint="default"/>
      </w:rPr>
    </w:lvl>
    <w:lvl w:ilvl="1" w:tplc="0419000B">
      <w:start w:val="1"/>
      <w:numFmt w:val="bullet"/>
      <w:lvlText w:val=""/>
      <w:lvlJc w:val="left"/>
      <w:pPr>
        <w:tabs>
          <w:tab w:val="num" w:pos="1920"/>
        </w:tabs>
        <w:ind w:left="1920" w:hanging="360"/>
      </w:pPr>
      <w:rPr>
        <w:rFonts w:ascii="Wingdings" w:hAnsi="Wingdings" w:hint="default"/>
      </w:rPr>
    </w:lvl>
    <w:lvl w:ilvl="2" w:tplc="04190001">
      <w:start w:val="1"/>
      <w:numFmt w:val="bullet"/>
      <w:lvlText w:val=""/>
      <w:lvlJc w:val="left"/>
      <w:pPr>
        <w:tabs>
          <w:tab w:val="num" w:pos="3540"/>
        </w:tabs>
        <w:ind w:left="3540" w:hanging="360"/>
      </w:pPr>
      <w:rPr>
        <w:rFonts w:ascii="Symbol" w:hAnsi="Symbol" w:hint="default"/>
      </w:rPr>
    </w:lvl>
    <w:lvl w:ilvl="3" w:tplc="04190005">
      <w:start w:val="1"/>
      <w:numFmt w:val="bullet"/>
      <w:lvlText w:val=""/>
      <w:lvlJc w:val="left"/>
      <w:pPr>
        <w:tabs>
          <w:tab w:val="num" w:pos="4260"/>
        </w:tabs>
        <w:ind w:left="4260" w:hanging="360"/>
      </w:pPr>
      <w:rPr>
        <w:rFonts w:ascii="Wingdings" w:hAnsi="Wingdings" w:hint="default"/>
      </w:rPr>
    </w:lvl>
    <w:lvl w:ilvl="4" w:tplc="04190003">
      <w:start w:val="1"/>
      <w:numFmt w:val="bullet"/>
      <w:lvlText w:val="o"/>
      <w:lvlJc w:val="left"/>
      <w:pPr>
        <w:tabs>
          <w:tab w:val="num" w:pos="4980"/>
        </w:tabs>
        <w:ind w:left="4980" w:hanging="360"/>
      </w:pPr>
      <w:rPr>
        <w:rFonts w:ascii="Courier New" w:hAnsi="Courier New" w:hint="default"/>
      </w:rPr>
    </w:lvl>
    <w:lvl w:ilvl="5" w:tplc="04190005">
      <w:start w:val="1"/>
      <w:numFmt w:val="bullet"/>
      <w:lvlText w:val=""/>
      <w:lvlJc w:val="left"/>
      <w:pPr>
        <w:tabs>
          <w:tab w:val="num" w:pos="5700"/>
        </w:tabs>
        <w:ind w:left="5700" w:hanging="360"/>
      </w:pPr>
      <w:rPr>
        <w:rFonts w:ascii="Wingdings" w:hAnsi="Wingdings" w:hint="default"/>
      </w:rPr>
    </w:lvl>
    <w:lvl w:ilvl="6" w:tplc="04190001">
      <w:start w:val="1"/>
      <w:numFmt w:val="bullet"/>
      <w:lvlText w:val=""/>
      <w:lvlJc w:val="left"/>
      <w:pPr>
        <w:tabs>
          <w:tab w:val="num" w:pos="6420"/>
        </w:tabs>
        <w:ind w:left="6420" w:hanging="360"/>
      </w:pPr>
      <w:rPr>
        <w:rFonts w:ascii="Symbol" w:hAnsi="Symbol" w:hint="default"/>
      </w:rPr>
    </w:lvl>
    <w:lvl w:ilvl="7" w:tplc="04190003">
      <w:start w:val="1"/>
      <w:numFmt w:val="bullet"/>
      <w:lvlText w:val="o"/>
      <w:lvlJc w:val="left"/>
      <w:pPr>
        <w:tabs>
          <w:tab w:val="num" w:pos="7140"/>
        </w:tabs>
        <w:ind w:left="7140" w:hanging="360"/>
      </w:pPr>
      <w:rPr>
        <w:rFonts w:ascii="Courier New" w:hAnsi="Courier New" w:hint="default"/>
      </w:rPr>
    </w:lvl>
    <w:lvl w:ilvl="8" w:tplc="04190005">
      <w:start w:val="1"/>
      <w:numFmt w:val="bullet"/>
      <w:lvlText w:val=""/>
      <w:lvlJc w:val="left"/>
      <w:pPr>
        <w:tabs>
          <w:tab w:val="num" w:pos="7860"/>
        </w:tabs>
        <w:ind w:left="7860" w:hanging="360"/>
      </w:pPr>
      <w:rPr>
        <w:rFonts w:ascii="Wingdings" w:hAnsi="Wingdings" w:hint="default"/>
      </w:rPr>
    </w:lvl>
  </w:abstractNum>
  <w:abstractNum w:abstractNumId="54" w15:restartNumberingAfterBreak="0">
    <w:nsid w:val="224D1F4E"/>
    <w:multiLevelType w:val="multilevel"/>
    <w:tmpl w:val="5878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31507F8"/>
    <w:multiLevelType w:val="hybridMultilevel"/>
    <w:tmpl w:val="28768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68C13A4"/>
    <w:multiLevelType w:val="multilevel"/>
    <w:tmpl w:val="8342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6ED0082"/>
    <w:multiLevelType w:val="multilevel"/>
    <w:tmpl w:val="4BE296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76807EC"/>
    <w:multiLevelType w:val="multilevel"/>
    <w:tmpl w:val="560466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76F1502"/>
    <w:multiLevelType w:val="hybridMultilevel"/>
    <w:tmpl w:val="78C83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27E372B7"/>
    <w:multiLevelType w:val="hybridMultilevel"/>
    <w:tmpl w:val="363E3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88D66C8"/>
    <w:multiLevelType w:val="multilevel"/>
    <w:tmpl w:val="8B2A2B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141998"/>
    <w:multiLevelType w:val="hybridMultilevel"/>
    <w:tmpl w:val="234090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2965446B"/>
    <w:multiLevelType w:val="multilevel"/>
    <w:tmpl w:val="24D8B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A4B4828"/>
    <w:multiLevelType w:val="multilevel"/>
    <w:tmpl w:val="C0FE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A81514A"/>
    <w:multiLevelType w:val="multilevel"/>
    <w:tmpl w:val="8172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ABD4B0A"/>
    <w:multiLevelType w:val="multilevel"/>
    <w:tmpl w:val="2BAE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B0B7890"/>
    <w:multiLevelType w:val="multilevel"/>
    <w:tmpl w:val="DD16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9B7292"/>
    <w:multiLevelType w:val="hybridMultilevel"/>
    <w:tmpl w:val="160C50A6"/>
    <w:lvl w:ilvl="0" w:tplc="45E02FF2">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9" w15:restartNumberingAfterBreak="0">
    <w:nsid w:val="2D334896"/>
    <w:multiLevelType w:val="multilevel"/>
    <w:tmpl w:val="CDDC1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D374E38"/>
    <w:multiLevelType w:val="hybridMultilevel"/>
    <w:tmpl w:val="87181F30"/>
    <w:lvl w:ilvl="0" w:tplc="04190005">
      <w:start w:val="1"/>
      <w:numFmt w:val="bullet"/>
      <w:lvlText w:val=""/>
      <w:lvlJc w:val="left"/>
      <w:pPr>
        <w:tabs>
          <w:tab w:val="num" w:pos="1905"/>
        </w:tabs>
        <w:ind w:left="1905" w:hanging="360"/>
      </w:pPr>
      <w:rPr>
        <w:rFonts w:ascii="Wingdings" w:hAnsi="Wingdings" w:hint="default"/>
      </w:rPr>
    </w:lvl>
    <w:lvl w:ilvl="1" w:tplc="04190003" w:tentative="1">
      <w:start w:val="1"/>
      <w:numFmt w:val="bullet"/>
      <w:lvlText w:val="o"/>
      <w:lvlJc w:val="left"/>
      <w:pPr>
        <w:tabs>
          <w:tab w:val="num" w:pos="2625"/>
        </w:tabs>
        <w:ind w:left="2625" w:hanging="360"/>
      </w:pPr>
      <w:rPr>
        <w:rFonts w:ascii="Courier New" w:hAnsi="Courier New" w:cs="Courier New" w:hint="default"/>
      </w:rPr>
    </w:lvl>
    <w:lvl w:ilvl="2" w:tplc="04190005" w:tentative="1">
      <w:start w:val="1"/>
      <w:numFmt w:val="bullet"/>
      <w:lvlText w:val=""/>
      <w:lvlJc w:val="left"/>
      <w:pPr>
        <w:tabs>
          <w:tab w:val="num" w:pos="3345"/>
        </w:tabs>
        <w:ind w:left="3345" w:hanging="360"/>
      </w:pPr>
      <w:rPr>
        <w:rFonts w:ascii="Wingdings" w:hAnsi="Wingdings" w:hint="default"/>
      </w:rPr>
    </w:lvl>
    <w:lvl w:ilvl="3" w:tplc="04190001" w:tentative="1">
      <w:start w:val="1"/>
      <w:numFmt w:val="bullet"/>
      <w:lvlText w:val=""/>
      <w:lvlJc w:val="left"/>
      <w:pPr>
        <w:tabs>
          <w:tab w:val="num" w:pos="4065"/>
        </w:tabs>
        <w:ind w:left="4065" w:hanging="360"/>
      </w:pPr>
      <w:rPr>
        <w:rFonts w:ascii="Symbol" w:hAnsi="Symbol" w:hint="default"/>
      </w:rPr>
    </w:lvl>
    <w:lvl w:ilvl="4" w:tplc="04190003" w:tentative="1">
      <w:start w:val="1"/>
      <w:numFmt w:val="bullet"/>
      <w:lvlText w:val="o"/>
      <w:lvlJc w:val="left"/>
      <w:pPr>
        <w:tabs>
          <w:tab w:val="num" w:pos="4785"/>
        </w:tabs>
        <w:ind w:left="4785" w:hanging="360"/>
      </w:pPr>
      <w:rPr>
        <w:rFonts w:ascii="Courier New" w:hAnsi="Courier New" w:cs="Courier New" w:hint="default"/>
      </w:rPr>
    </w:lvl>
    <w:lvl w:ilvl="5" w:tplc="04190005" w:tentative="1">
      <w:start w:val="1"/>
      <w:numFmt w:val="bullet"/>
      <w:lvlText w:val=""/>
      <w:lvlJc w:val="left"/>
      <w:pPr>
        <w:tabs>
          <w:tab w:val="num" w:pos="5505"/>
        </w:tabs>
        <w:ind w:left="5505" w:hanging="360"/>
      </w:pPr>
      <w:rPr>
        <w:rFonts w:ascii="Wingdings" w:hAnsi="Wingdings" w:hint="default"/>
      </w:rPr>
    </w:lvl>
    <w:lvl w:ilvl="6" w:tplc="04190001" w:tentative="1">
      <w:start w:val="1"/>
      <w:numFmt w:val="bullet"/>
      <w:lvlText w:val=""/>
      <w:lvlJc w:val="left"/>
      <w:pPr>
        <w:tabs>
          <w:tab w:val="num" w:pos="6225"/>
        </w:tabs>
        <w:ind w:left="6225" w:hanging="360"/>
      </w:pPr>
      <w:rPr>
        <w:rFonts w:ascii="Symbol" w:hAnsi="Symbol" w:hint="default"/>
      </w:rPr>
    </w:lvl>
    <w:lvl w:ilvl="7" w:tplc="04190003" w:tentative="1">
      <w:start w:val="1"/>
      <w:numFmt w:val="bullet"/>
      <w:lvlText w:val="o"/>
      <w:lvlJc w:val="left"/>
      <w:pPr>
        <w:tabs>
          <w:tab w:val="num" w:pos="6945"/>
        </w:tabs>
        <w:ind w:left="6945" w:hanging="360"/>
      </w:pPr>
      <w:rPr>
        <w:rFonts w:ascii="Courier New" w:hAnsi="Courier New" w:cs="Courier New" w:hint="default"/>
      </w:rPr>
    </w:lvl>
    <w:lvl w:ilvl="8" w:tplc="04190005" w:tentative="1">
      <w:start w:val="1"/>
      <w:numFmt w:val="bullet"/>
      <w:lvlText w:val=""/>
      <w:lvlJc w:val="left"/>
      <w:pPr>
        <w:tabs>
          <w:tab w:val="num" w:pos="7665"/>
        </w:tabs>
        <w:ind w:left="7665" w:hanging="360"/>
      </w:pPr>
      <w:rPr>
        <w:rFonts w:ascii="Wingdings" w:hAnsi="Wingdings" w:hint="default"/>
      </w:rPr>
    </w:lvl>
  </w:abstractNum>
  <w:abstractNum w:abstractNumId="71" w15:restartNumberingAfterBreak="0">
    <w:nsid w:val="2E6876F2"/>
    <w:multiLevelType w:val="multilevel"/>
    <w:tmpl w:val="EDF6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01B3F83"/>
    <w:multiLevelType w:val="multilevel"/>
    <w:tmpl w:val="7B12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01C6D85"/>
    <w:multiLevelType w:val="hybridMultilevel"/>
    <w:tmpl w:val="A6E8A4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30D34B9D"/>
    <w:multiLevelType w:val="multilevel"/>
    <w:tmpl w:val="1388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2702023"/>
    <w:multiLevelType w:val="hybridMultilevel"/>
    <w:tmpl w:val="49220358"/>
    <w:lvl w:ilvl="0" w:tplc="23A0FA7E">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15:restartNumberingAfterBreak="0">
    <w:nsid w:val="33EA4F49"/>
    <w:multiLevelType w:val="multilevel"/>
    <w:tmpl w:val="D3DA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4B96A2A"/>
    <w:multiLevelType w:val="multilevel"/>
    <w:tmpl w:val="334E8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6DE31BF"/>
    <w:multiLevelType w:val="hybridMultilevel"/>
    <w:tmpl w:val="384056D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0" w15:restartNumberingAfterBreak="0">
    <w:nsid w:val="39F8216A"/>
    <w:multiLevelType w:val="multilevel"/>
    <w:tmpl w:val="3C72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A767EC1"/>
    <w:multiLevelType w:val="hybridMultilevel"/>
    <w:tmpl w:val="AFEE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B7B0CCE"/>
    <w:multiLevelType w:val="multilevel"/>
    <w:tmpl w:val="B7A6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F0F54E2"/>
    <w:multiLevelType w:val="hybridMultilevel"/>
    <w:tmpl w:val="A762EF02"/>
    <w:lvl w:ilvl="0" w:tplc="45E02FF2">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84" w15:restartNumberingAfterBreak="0">
    <w:nsid w:val="3F143257"/>
    <w:multiLevelType w:val="multilevel"/>
    <w:tmpl w:val="009A8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F2B1EBF"/>
    <w:multiLevelType w:val="hybridMultilevel"/>
    <w:tmpl w:val="90F8FA56"/>
    <w:lvl w:ilvl="0" w:tplc="45E02FF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6" w15:restartNumberingAfterBreak="0">
    <w:nsid w:val="40320038"/>
    <w:multiLevelType w:val="multilevel"/>
    <w:tmpl w:val="381A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1DC56A0"/>
    <w:multiLevelType w:val="multilevel"/>
    <w:tmpl w:val="0E42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200404D"/>
    <w:multiLevelType w:val="hybridMultilevel"/>
    <w:tmpl w:val="0D745AF0"/>
    <w:lvl w:ilvl="0" w:tplc="23A0FA7E">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9" w15:restartNumberingAfterBreak="0">
    <w:nsid w:val="440255EE"/>
    <w:multiLevelType w:val="hybridMultilevel"/>
    <w:tmpl w:val="9B48BF44"/>
    <w:lvl w:ilvl="0" w:tplc="23A0FA7E">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0" w15:restartNumberingAfterBreak="0">
    <w:nsid w:val="443B4D10"/>
    <w:multiLevelType w:val="multilevel"/>
    <w:tmpl w:val="5BB0E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E51C2B"/>
    <w:multiLevelType w:val="multilevel"/>
    <w:tmpl w:val="88C0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63E0E5F"/>
    <w:multiLevelType w:val="hybridMultilevel"/>
    <w:tmpl w:val="0714C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6C65B53"/>
    <w:multiLevelType w:val="multilevel"/>
    <w:tmpl w:val="A6FC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7571D55"/>
    <w:multiLevelType w:val="multilevel"/>
    <w:tmpl w:val="E564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EB2484"/>
    <w:multiLevelType w:val="hybridMultilevel"/>
    <w:tmpl w:val="20B2B466"/>
    <w:lvl w:ilvl="0" w:tplc="23A0FA7E">
      <w:start w:val="1"/>
      <w:numFmt w:val="bullet"/>
      <w:lvlText w:val=""/>
      <w:lvlJc w:val="left"/>
      <w:pPr>
        <w:ind w:left="644"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6" w15:restartNumberingAfterBreak="0">
    <w:nsid w:val="4A6967E1"/>
    <w:multiLevelType w:val="hybridMultilevel"/>
    <w:tmpl w:val="59E8B26C"/>
    <w:lvl w:ilvl="0" w:tplc="828CBD64">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4A931D56"/>
    <w:multiLevelType w:val="multilevel"/>
    <w:tmpl w:val="48D216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D353795"/>
    <w:multiLevelType w:val="multilevel"/>
    <w:tmpl w:val="0F6E54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D806D08"/>
    <w:multiLevelType w:val="multilevel"/>
    <w:tmpl w:val="3148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D840BBF"/>
    <w:multiLevelType w:val="multilevel"/>
    <w:tmpl w:val="A4E2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DDB08E4"/>
    <w:multiLevelType w:val="hybridMultilevel"/>
    <w:tmpl w:val="2EEC8700"/>
    <w:lvl w:ilvl="0" w:tplc="04190005">
      <w:start w:val="1"/>
      <w:numFmt w:val="bullet"/>
      <w:lvlText w:val=""/>
      <w:lvlJc w:val="left"/>
      <w:pPr>
        <w:tabs>
          <w:tab w:val="num" w:pos="1635"/>
        </w:tabs>
        <w:ind w:left="1635" w:hanging="360"/>
      </w:pPr>
      <w:rPr>
        <w:rFonts w:ascii="Wingdings" w:hAnsi="Wingdings" w:hint="default"/>
      </w:rPr>
    </w:lvl>
    <w:lvl w:ilvl="1" w:tplc="04190003">
      <w:start w:val="1"/>
      <w:numFmt w:val="bullet"/>
      <w:lvlText w:val="o"/>
      <w:lvlJc w:val="left"/>
      <w:pPr>
        <w:tabs>
          <w:tab w:val="num" w:pos="2355"/>
        </w:tabs>
        <w:ind w:left="2355" w:hanging="360"/>
      </w:pPr>
      <w:rPr>
        <w:rFonts w:ascii="Courier New" w:hAnsi="Courier New" w:hint="default"/>
      </w:rPr>
    </w:lvl>
    <w:lvl w:ilvl="2" w:tplc="04190005">
      <w:start w:val="1"/>
      <w:numFmt w:val="bullet"/>
      <w:lvlText w:val=""/>
      <w:lvlJc w:val="left"/>
      <w:pPr>
        <w:tabs>
          <w:tab w:val="num" w:pos="3075"/>
        </w:tabs>
        <w:ind w:left="3075" w:hanging="360"/>
      </w:pPr>
      <w:rPr>
        <w:rFonts w:ascii="Wingdings" w:hAnsi="Wingdings" w:hint="default"/>
      </w:rPr>
    </w:lvl>
    <w:lvl w:ilvl="3" w:tplc="04190001">
      <w:start w:val="1"/>
      <w:numFmt w:val="bullet"/>
      <w:lvlText w:val=""/>
      <w:lvlJc w:val="left"/>
      <w:pPr>
        <w:tabs>
          <w:tab w:val="num" w:pos="3795"/>
        </w:tabs>
        <w:ind w:left="3795" w:hanging="360"/>
      </w:pPr>
      <w:rPr>
        <w:rFonts w:ascii="Symbol" w:hAnsi="Symbol" w:hint="default"/>
      </w:rPr>
    </w:lvl>
    <w:lvl w:ilvl="4" w:tplc="04190003">
      <w:start w:val="1"/>
      <w:numFmt w:val="bullet"/>
      <w:lvlText w:val="o"/>
      <w:lvlJc w:val="left"/>
      <w:pPr>
        <w:tabs>
          <w:tab w:val="num" w:pos="4515"/>
        </w:tabs>
        <w:ind w:left="4515" w:hanging="360"/>
      </w:pPr>
      <w:rPr>
        <w:rFonts w:ascii="Courier New" w:hAnsi="Courier New" w:hint="default"/>
      </w:rPr>
    </w:lvl>
    <w:lvl w:ilvl="5" w:tplc="04190005">
      <w:start w:val="1"/>
      <w:numFmt w:val="bullet"/>
      <w:lvlText w:val=""/>
      <w:lvlJc w:val="left"/>
      <w:pPr>
        <w:tabs>
          <w:tab w:val="num" w:pos="5235"/>
        </w:tabs>
        <w:ind w:left="5235" w:hanging="360"/>
      </w:pPr>
      <w:rPr>
        <w:rFonts w:ascii="Wingdings" w:hAnsi="Wingdings" w:hint="default"/>
      </w:rPr>
    </w:lvl>
    <w:lvl w:ilvl="6" w:tplc="04190001">
      <w:start w:val="1"/>
      <w:numFmt w:val="bullet"/>
      <w:lvlText w:val=""/>
      <w:lvlJc w:val="left"/>
      <w:pPr>
        <w:tabs>
          <w:tab w:val="num" w:pos="5955"/>
        </w:tabs>
        <w:ind w:left="5955" w:hanging="360"/>
      </w:pPr>
      <w:rPr>
        <w:rFonts w:ascii="Symbol" w:hAnsi="Symbol" w:hint="default"/>
      </w:rPr>
    </w:lvl>
    <w:lvl w:ilvl="7" w:tplc="04190003">
      <w:start w:val="1"/>
      <w:numFmt w:val="bullet"/>
      <w:lvlText w:val="o"/>
      <w:lvlJc w:val="left"/>
      <w:pPr>
        <w:tabs>
          <w:tab w:val="num" w:pos="6675"/>
        </w:tabs>
        <w:ind w:left="6675" w:hanging="360"/>
      </w:pPr>
      <w:rPr>
        <w:rFonts w:ascii="Courier New" w:hAnsi="Courier New" w:hint="default"/>
      </w:rPr>
    </w:lvl>
    <w:lvl w:ilvl="8" w:tplc="04190005">
      <w:start w:val="1"/>
      <w:numFmt w:val="bullet"/>
      <w:lvlText w:val=""/>
      <w:lvlJc w:val="left"/>
      <w:pPr>
        <w:tabs>
          <w:tab w:val="num" w:pos="7395"/>
        </w:tabs>
        <w:ind w:left="7395" w:hanging="360"/>
      </w:pPr>
      <w:rPr>
        <w:rFonts w:ascii="Wingdings" w:hAnsi="Wingdings" w:hint="default"/>
      </w:rPr>
    </w:lvl>
  </w:abstractNum>
  <w:abstractNum w:abstractNumId="102" w15:restartNumberingAfterBreak="0">
    <w:nsid w:val="4F35616E"/>
    <w:multiLevelType w:val="multilevel"/>
    <w:tmpl w:val="FC284A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F983CA5"/>
    <w:multiLevelType w:val="multilevel"/>
    <w:tmpl w:val="A8A6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0312E09"/>
    <w:multiLevelType w:val="multilevel"/>
    <w:tmpl w:val="AD78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1AD1407"/>
    <w:multiLevelType w:val="hybridMultilevel"/>
    <w:tmpl w:val="EF948BD2"/>
    <w:lvl w:ilvl="0" w:tplc="45E02FF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6" w15:restartNumberingAfterBreak="0">
    <w:nsid w:val="52054144"/>
    <w:multiLevelType w:val="multilevel"/>
    <w:tmpl w:val="42EA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2DE4E26"/>
    <w:multiLevelType w:val="multilevel"/>
    <w:tmpl w:val="93EA1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542713DD"/>
    <w:multiLevelType w:val="multilevel"/>
    <w:tmpl w:val="882C98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459162B"/>
    <w:multiLevelType w:val="hybridMultilevel"/>
    <w:tmpl w:val="313AFD92"/>
    <w:lvl w:ilvl="0" w:tplc="23A0FA7E">
      <w:start w:val="1"/>
      <w:numFmt w:val="bullet"/>
      <w:lvlText w:val=""/>
      <w:lvlJc w:val="left"/>
      <w:pPr>
        <w:ind w:left="644"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0" w15:restartNumberingAfterBreak="0">
    <w:nsid w:val="54F45766"/>
    <w:multiLevelType w:val="hybridMultilevel"/>
    <w:tmpl w:val="7DACB28A"/>
    <w:lvl w:ilvl="0" w:tplc="45E02F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50315B0"/>
    <w:multiLevelType w:val="multilevel"/>
    <w:tmpl w:val="685A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5FE2809"/>
    <w:multiLevelType w:val="multilevel"/>
    <w:tmpl w:val="20687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67A498F"/>
    <w:multiLevelType w:val="multilevel"/>
    <w:tmpl w:val="7BD2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7A821B0"/>
    <w:multiLevelType w:val="multilevel"/>
    <w:tmpl w:val="12C8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87B30E9"/>
    <w:multiLevelType w:val="multilevel"/>
    <w:tmpl w:val="44F28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8B56EC7"/>
    <w:multiLevelType w:val="hybridMultilevel"/>
    <w:tmpl w:val="3CD87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8E50F29"/>
    <w:multiLevelType w:val="hybridMultilevel"/>
    <w:tmpl w:val="7138D546"/>
    <w:lvl w:ilvl="0" w:tplc="04190005">
      <w:start w:val="1"/>
      <w:numFmt w:val="bullet"/>
      <w:lvlText w:val=""/>
      <w:lvlJc w:val="left"/>
      <w:pPr>
        <w:tabs>
          <w:tab w:val="num" w:pos="2100"/>
        </w:tabs>
        <w:ind w:left="2100" w:hanging="360"/>
      </w:pPr>
      <w:rPr>
        <w:rFonts w:ascii="Wingdings" w:hAnsi="Wingdings" w:hint="default"/>
      </w:rPr>
    </w:lvl>
    <w:lvl w:ilvl="1" w:tplc="0419000B">
      <w:start w:val="1"/>
      <w:numFmt w:val="bullet"/>
      <w:lvlText w:val=""/>
      <w:lvlJc w:val="left"/>
      <w:pPr>
        <w:tabs>
          <w:tab w:val="num" w:pos="1920"/>
        </w:tabs>
        <w:ind w:left="1920" w:hanging="360"/>
      </w:pPr>
      <w:rPr>
        <w:rFonts w:ascii="Wingdings" w:hAnsi="Wingdings" w:hint="default"/>
      </w:rPr>
    </w:lvl>
    <w:lvl w:ilvl="2" w:tplc="04190001">
      <w:start w:val="1"/>
      <w:numFmt w:val="bullet"/>
      <w:lvlText w:val=""/>
      <w:lvlJc w:val="left"/>
      <w:pPr>
        <w:tabs>
          <w:tab w:val="num" w:pos="3540"/>
        </w:tabs>
        <w:ind w:left="3540" w:hanging="360"/>
      </w:pPr>
      <w:rPr>
        <w:rFonts w:ascii="Symbol" w:hAnsi="Symbol" w:hint="default"/>
      </w:rPr>
    </w:lvl>
    <w:lvl w:ilvl="3" w:tplc="04190005">
      <w:start w:val="1"/>
      <w:numFmt w:val="bullet"/>
      <w:lvlText w:val=""/>
      <w:lvlJc w:val="left"/>
      <w:pPr>
        <w:tabs>
          <w:tab w:val="num" w:pos="4260"/>
        </w:tabs>
        <w:ind w:left="4260" w:hanging="360"/>
      </w:pPr>
      <w:rPr>
        <w:rFonts w:ascii="Wingdings" w:hAnsi="Wingdings" w:hint="default"/>
      </w:rPr>
    </w:lvl>
    <w:lvl w:ilvl="4" w:tplc="04190003">
      <w:start w:val="1"/>
      <w:numFmt w:val="bullet"/>
      <w:lvlText w:val="o"/>
      <w:lvlJc w:val="left"/>
      <w:pPr>
        <w:tabs>
          <w:tab w:val="num" w:pos="4980"/>
        </w:tabs>
        <w:ind w:left="4980" w:hanging="360"/>
      </w:pPr>
      <w:rPr>
        <w:rFonts w:ascii="Courier New" w:hAnsi="Courier New" w:hint="default"/>
      </w:rPr>
    </w:lvl>
    <w:lvl w:ilvl="5" w:tplc="04190005">
      <w:start w:val="1"/>
      <w:numFmt w:val="bullet"/>
      <w:lvlText w:val=""/>
      <w:lvlJc w:val="left"/>
      <w:pPr>
        <w:tabs>
          <w:tab w:val="num" w:pos="5700"/>
        </w:tabs>
        <w:ind w:left="5700" w:hanging="360"/>
      </w:pPr>
      <w:rPr>
        <w:rFonts w:ascii="Wingdings" w:hAnsi="Wingdings" w:hint="default"/>
      </w:rPr>
    </w:lvl>
    <w:lvl w:ilvl="6" w:tplc="04190001">
      <w:start w:val="1"/>
      <w:numFmt w:val="bullet"/>
      <w:lvlText w:val=""/>
      <w:lvlJc w:val="left"/>
      <w:pPr>
        <w:tabs>
          <w:tab w:val="num" w:pos="6420"/>
        </w:tabs>
        <w:ind w:left="6420" w:hanging="360"/>
      </w:pPr>
      <w:rPr>
        <w:rFonts w:ascii="Symbol" w:hAnsi="Symbol" w:hint="default"/>
      </w:rPr>
    </w:lvl>
    <w:lvl w:ilvl="7" w:tplc="04190003">
      <w:start w:val="1"/>
      <w:numFmt w:val="bullet"/>
      <w:lvlText w:val="o"/>
      <w:lvlJc w:val="left"/>
      <w:pPr>
        <w:tabs>
          <w:tab w:val="num" w:pos="7140"/>
        </w:tabs>
        <w:ind w:left="7140" w:hanging="360"/>
      </w:pPr>
      <w:rPr>
        <w:rFonts w:ascii="Courier New" w:hAnsi="Courier New" w:hint="default"/>
      </w:rPr>
    </w:lvl>
    <w:lvl w:ilvl="8" w:tplc="04190005">
      <w:start w:val="1"/>
      <w:numFmt w:val="bullet"/>
      <w:lvlText w:val=""/>
      <w:lvlJc w:val="left"/>
      <w:pPr>
        <w:tabs>
          <w:tab w:val="num" w:pos="7860"/>
        </w:tabs>
        <w:ind w:left="7860" w:hanging="360"/>
      </w:pPr>
      <w:rPr>
        <w:rFonts w:ascii="Wingdings" w:hAnsi="Wingdings" w:hint="default"/>
      </w:rPr>
    </w:lvl>
  </w:abstractNum>
  <w:abstractNum w:abstractNumId="118" w15:restartNumberingAfterBreak="0">
    <w:nsid w:val="58E9252B"/>
    <w:multiLevelType w:val="multilevel"/>
    <w:tmpl w:val="2ACC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90C70B4"/>
    <w:multiLevelType w:val="hybridMultilevel"/>
    <w:tmpl w:val="5CA49146"/>
    <w:lvl w:ilvl="0" w:tplc="14A20F32">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0" w15:restartNumberingAfterBreak="0">
    <w:nsid w:val="59EC7887"/>
    <w:multiLevelType w:val="hybridMultilevel"/>
    <w:tmpl w:val="80B880EA"/>
    <w:lvl w:ilvl="0" w:tplc="23A0FA7E">
      <w:start w:val="1"/>
      <w:numFmt w:val="bullet"/>
      <w:lvlText w:val=""/>
      <w:lvlJc w:val="left"/>
      <w:pPr>
        <w:ind w:left="644"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1" w15:restartNumberingAfterBreak="0">
    <w:nsid w:val="5A372CCA"/>
    <w:multiLevelType w:val="hybridMultilevel"/>
    <w:tmpl w:val="E5F0CB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2" w15:restartNumberingAfterBreak="0">
    <w:nsid w:val="5AE70E89"/>
    <w:multiLevelType w:val="hybridMultilevel"/>
    <w:tmpl w:val="24A2B13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3" w15:restartNumberingAfterBreak="0">
    <w:nsid w:val="5B9F24CF"/>
    <w:multiLevelType w:val="hybridMultilevel"/>
    <w:tmpl w:val="F19C8F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BDB219B"/>
    <w:multiLevelType w:val="hybridMultilevel"/>
    <w:tmpl w:val="F4E21294"/>
    <w:lvl w:ilvl="0" w:tplc="23A0FA7E">
      <w:start w:val="1"/>
      <w:numFmt w:val="bullet"/>
      <w:lvlText w:val=""/>
      <w:lvlJc w:val="left"/>
      <w:pPr>
        <w:ind w:left="644"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5" w15:restartNumberingAfterBreak="0">
    <w:nsid w:val="5BF64645"/>
    <w:multiLevelType w:val="multilevel"/>
    <w:tmpl w:val="023C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C7B24DE"/>
    <w:multiLevelType w:val="multilevel"/>
    <w:tmpl w:val="1142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CA73983"/>
    <w:multiLevelType w:val="hybridMultilevel"/>
    <w:tmpl w:val="5088EC4A"/>
    <w:lvl w:ilvl="0" w:tplc="F8407C4E">
      <w:start w:val="1"/>
      <w:numFmt w:val="bullet"/>
      <w:lvlText w:val=""/>
      <w:lvlJc w:val="left"/>
      <w:pPr>
        <w:tabs>
          <w:tab w:val="num" w:pos="710"/>
        </w:tabs>
        <w:ind w:left="540" w:firstLine="17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8" w15:restartNumberingAfterBreak="0">
    <w:nsid w:val="5CEF092C"/>
    <w:multiLevelType w:val="hybridMultilevel"/>
    <w:tmpl w:val="C060B204"/>
    <w:lvl w:ilvl="0" w:tplc="D2F0BEE6">
      <w:start w:val="1"/>
      <w:numFmt w:val="decimal"/>
      <w:lvlText w:val="%1."/>
      <w:lvlJc w:val="left"/>
      <w:pPr>
        <w:ind w:left="720" w:hanging="360"/>
      </w:pPr>
      <w:rPr>
        <w:rFonts w:ascii="Calibri" w:eastAsia="Times New Roman" w:hAnsi="Calibri"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9" w15:restartNumberingAfterBreak="0">
    <w:nsid w:val="5D5F615F"/>
    <w:multiLevelType w:val="hybridMultilevel"/>
    <w:tmpl w:val="63D8F5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15:restartNumberingAfterBreak="0">
    <w:nsid w:val="5DD15B52"/>
    <w:multiLevelType w:val="multilevel"/>
    <w:tmpl w:val="2406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EB74CFE"/>
    <w:multiLevelType w:val="multilevel"/>
    <w:tmpl w:val="FB80E0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FAA5112"/>
    <w:multiLevelType w:val="multilevel"/>
    <w:tmpl w:val="F0C69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FFE6553"/>
    <w:multiLevelType w:val="multilevel"/>
    <w:tmpl w:val="E766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0CA6C90"/>
    <w:multiLevelType w:val="hybridMultilevel"/>
    <w:tmpl w:val="2048C7B0"/>
    <w:lvl w:ilvl="0" w:tplc="23A0FA7E">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5" w15:restartNumberingAfterBreak="0">
    <w:nsid w:val="619C5B47"/>
    <w:multiLevelType w:val="multilevel"/>
    <w:tmpl w:val="EC24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5D56D1C"/>
    <w:multiLevelType w:val="multilevel"/>
    <w:tmpl w:val="5890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6994DFD"/>
    <w:multiLevelType w:val="hybridMultilevel"/>
    <w:tmpl w:val="E3EA214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87807EF"/>
    <w:multiLevelType w:val="hybridMultilevel"/>
    <w:tmpl w:val="06008476"/>
    <w:lvl w:ilvl="0" w:tplc="45E02FF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9" w15:restartNumberingAfterBreak="0">
    <w:nsid w:val="693444F6"/>
    <w:multiLevelType w:val="multilevel"/>
    <w:tmpl w:val="B062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9F94522"/>
    <w:multiLevelType w:val="hybridMultilevel"/>
    <w:tmpl w:val="E606F1F0"/>
    <w:lvl w:ilvl="0" w:tplc="23A0FA7E">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1" w15:restartNumberingAfterBreak="0">
    <w:nsid w:val="6B2C462B"/>
    <w:multiLevelType w:val="hybridMultilevel"/>
    <w:tmpl w:val="3CEC797A"/>
    <w:lvl w:ilvl="0" w:tplc="23A0FA7E">
      <w:start w:val="1"/>
      <w:numFmt w:val="bullet"/>
      <w:lvlText w:val=""/>
      <w:lvlJc w:val="left"/>
      <w:pPr>
        <w:ind w:left="644"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2" w15:restartNumberingAfterBreak="0">
    <w:nsid w:val="6B781A3F"/>
    <w:multiLevelType w:val="multilevel"/>
    <w:tmpl w:val="490A8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BA6084F"/>
    <w:multiLevelType w:val="multilevel"/>
    <w:tmpl w:val="CF5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D471238"/>
    <w:multiLevelType w:val="multilevel"/>
    <w:tmpl w:val="45CE7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DBE54DD"/>
    <w:multiLevelType w:val="multilevel"/>
    <w:tmpl w:val="B3C89C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6EC00449"/>
    <w:multiLevelType w:val="multilevel"/>
    <w:tmpl w:val="276247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F6D6B7E"/>
    <w:multiLevelType w:val="hybridMultilevel"/>
    <w:tmpl w:val="1BE0A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6F957689"/>
    <w:multiLevelType w:val="hybridMultilevel"/>
    <w:tmpl w:val="6E1A7D8E"/>
    <w:lvl w:ilvl="0" w:tplc="23A0FA7E">
      <w:start w:val="1"/>
      <w:numFmt w:val="bullet"/>
      <w:lvlText w:val=""/>
      <w:lvlJc w:val="left"/>
      <w:pPr>
        <w:ind w:left="644"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9" w15:restartNumberingAfterBreak="0">
    <w:nsid w:val="6FB25DEF"/>
    <w:multiLevelType w:val="hybridMultilevel"/>
    <w:tmpl w:val="AC42D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72491AA8"/>
    <w:multiLevelType w:val="multilevel"/>
    <w:tmpl w:val="B4B2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27678C1"/>
    <w:multiLevelType w:val="hybridMultilevel"/>
    <w:tmpl w:val="88F4773A"/>
    <w:lvl w:ilvl="0" w:tplc="86805D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2" w15:restartNumberingAfterBreak="0">
    <w:nsid w:val="75836DAD"/>
    <w:multiLevelType w:val="hybridMultilevel"/>
    <w:tmpl w:val="AE544DF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6B26AFE"/>
    <w:multiLevelType w:val="multilevel"/>
    <w:tmpl w:val="B6964C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6C957F4"/>
    <w:multiLevelType w:val="multilevel"/>
    <w:tmpl w:val="FE9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7804B10"/>
    <w:multiLevelType w:val="hybridMultilevel"/>
    <w:tmpl w:val="D7E06406"/>
    <w:lvl w:ilvl="0" w:tplc="689CA8F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6" w15:restartNumberingAfterBreak="0">
    <w:nsid w:val="77BE0B32"/>
    <w:multiLevelType w:val="hybridMultilevel"/>
    <w:tmpl w:val="7E96DB2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7" w15:restartNumberingAfterBreak="0">
    <w:nsid w:val="77E861CD"/>
    <w:multiLevelType w:val="multilevel"/>
    <w:tmpl w:val="6DCA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8147686"/>
    <w:multiLevelType w:val="multilevel"/>
    <w:tmpl w:val="8B84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93A67C5"/>
    <w:multiLevelType w:val="multilevel"/>
    <w:tmpl w:val="5EC0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9E93191"/>
    <w:multiLevelType w:val="multilevel"/>
    <w:tmpl w:val="6B1E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A626272"/>
    <w:multiLevelType w:val="multilevel"/>
    <w:tmpl w:val="14822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C3B2964"/>
    <w:multiLevelType w:val="multilevel"/>
    <w:tmpl w:val="36B8B4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E1C57AD"/>
    <w:multiLevelType w:val="hybridMultilevel"/>
    <w:tmpl w:val="81983E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EEB535A"/>
    <w:multiLevelType w:val="multilevel"/>
    <w:tmpl w:val="D1F0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F687D40"/>
    <w:multiLevelType w:val="multilevel"/>
    <w:tmpl w:val="9022F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FFC3FA2"/>
    <w:multiLevelType w:val="multilevel"/>
    <w:tmpl w:val="D85612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6"/>
  </w:num>
  <w:num w:numId="2">
    <w:abstractNumId w:val="147"/>
  </w:num>
  <w:num w:numId="3">
    <w:abstractNumId w:val="13"/>
  </w:num>
  <w:num w:numId="4">
    <w:abstractNumId w:val="120"/>
  </w:num>
  <w:num w:numId="5">
    <w:abstractNumId w:val="0"/>
  </w:num>
  <w:num w:numId="6">
    <w:abstractNumId w:val="1"/>
  </w:num>
  <w:num w:numId="7">
    <w:abstractNumId w:val="95"/>
  </w:num>
  <w:num w:numId="8">
    <w:abstractNumId w:val="109"/>
  </w:num>
  <w:num w:numId="9">
    <w:abstractNumId w:val="11"/>
  </w:num>
  <w:num w:numId="10">
    <w:abstractNumId w:val="148"/>
  </w:num>
  <w:num w:numId="11">
    <w:abstractNumId w:val="124"/>
  </w:num>
  <w:num w:numId="12">
    <w:abstractNumId w:val="141"/>
  </w:num>
  <w:num w:numId="13">
    <w:abstractNumId w:val="35"/>
  </w:num>
  <w:num w:numId="14">
    <w:abstractNumId w:val="37"/>
  </w:num>
  <w:num w:numId="15">
    <w:abstractNumId w:val="60"/>
  </w:num>
  <w:num w:numId="16">
    <w:abstractNumId w:val="9"/>
  </w:num>
  <w:num w:numId="17">
    <w:abstractNumId w:val="89"/>
  </w:num>
  <w:num w:numId="18">
    <w:abstractNumId w:val="134"/>
  </w:num>
  <w:num w:numId="19">
    <w:abstractNumId w:val="151"/>
  </w:num>
  <w:num w:numId="20">
    <w:abstractNumId w:val="88"/>
  </w:num>
  <w:num w:numId="21">
    <w:abstractNumId w:val="140"/>
  </w:num>
  <w:num w:numId="22">
    <w:abstractNumId w:val="24"/>
  </w:num>
  <w:num w:numId="23">
    <w:abstractNumId w:val="76"/>
  </w:num>
  <w:num w:numId="24">
    <w:abstractNumId w:val="20"/>
  </w:num>
  <w:num w:numId="25">
    <w:abstractNumId w:val="7"/>
  </w:num>
  <w:num w:numId="26">
    <w:abstractNumId w:val="121"/>
  </w:num>
  <w:num w:numId="27">
    <w:abstractNumId w:val="137"/>
  </w:num>
  <w:num w:numId="28">
    <w:abstractNumId w:val="73"/>
  </w:num>
  <w:num w:numId="29">
    <w:abstractNumId w:val="36"/>
  </w:num>
  <w:num w:numId="30">
    <w:abstractNumId w:val="58"/>
  </w:num>
  <w:num w:numId="31">
    <w:abstractNumId w:val="43"/>
  </w:num>
  <w:num w:numId="32">
    <w:abstractNumId w:val="59"/>
  </w:num>
  <w:num w:numId="33">
    <w:abstractNumId w:val="55"/>
  </w:num>
  <w:num w:numId="34">
    <w:abstractNumId w:val="46"/>
  </w:num>
  <w:num w:numId="35">
    <w:abstractNumId w:val="6"/>
  </w:num>
  <w:num w:numId="36">
    <w:abstractNumId w:val="30"/>
  </w:num>
  <w:num w:numId="37">
    <w:abstractNumId w:val="110"/>
  </w:num>
  <w:num w:numId="38">
    <w:abstractNumId w:val="105"/>
  </w:num>
  <w:num w:numId="39">
    <w:abstractNumId w:val="85"/>
  </w:num>
  <w:num w:numId="40">
    <w:abstractNumId w:val="138"/>
  </w:num>
  <w:num w:numId="41">
    <w:abstractNumId w:val="33"/>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8"/>
  </w:num>
  <w:num w:numId="44">
    <w:abstractNumId w:val="83"/>
  </w:num>
  <w:num w:numId="4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7"/>
  </w:num>
  <w:num w:numId="47">
    <w:abstractNumId w:val="75"/>
  </w:num>
  <w:num w:numId="48">
    <w:abstractNumId w:val="79"/>
  </w:num>
  <w:num w:numId="49">
    <w:abstractNumId w:val="38"/>
  </w:num>
  <w:num w:numId="50">
    <w:abstractNumId w:val="50"/>
  </w:num>
  <w:num w:numId="51">
    <w:abstractNumId w:val="32"/>
  </w:num>
  <w:num w:numId="52">
    <w:abstractNumId w:val="81"/>
  </w:num>
  <w:num w:numId="53">
    <w:abstractNumId w:val="163"/>
  </w:num>
  <w:num w:numId="54">
    <w:abstractNumId w:val="123"/>
  </w:num>
  <w:num w:numId="55">
    <w:abstractNumId w:val="92"/>
  </w:num>
  <w:num w:numId="56">
    <w:abstractNumId w:val="40"/>
  </w:num>
  <w:num w:numId="57">
    <w:abstractNumId w:val="69"/>
  </w:num>
  <w:num w:numId="58">
    <w:abstractNumId w:val="149"/>
  </w:num>
  <w:num w:numId="59">
    <w:abstractNumId w:val="156"/>
  </w:num>
  <w:num w:numId="60">
    <w:abstractNumId w:val="155"/>
  </w:num>
  <w:num w:numId="61">
    <w:abstractNumId w:val="15"/>
  </w:num>
  <w:num w:numId="62">
    <w:abstractNumId w:val="18"/>
  </w:num>
  <w:num w:numId="63">
    <w:abstractNumId w:val="101"/>
  </w:num>
  <w:num w:numId="64">
    <w:abstractNumId w:val="25"/>
  </w:num>
  <w:num w:numId="65">
    <w:abstractNumId w:val="152"/>
  </w:num>
  <w:num w:numId="66">
    <w:abstractNumId w:val="117"/>
  </w:num>
  <w:num w:numId="67">
    <w:abstractNumId w:val="53"/>
  </w:num>
  <w:num w:numId="68">
    <w:abstractNumId w:val="119"/>
  </w:num>
  <w:num w:numId="6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num>
  <w:num w:numId="77">
    <w:abstractNumId w:val="22"/>
  </w:num>
  <w:num w:numId="78">
    <w:abstractNumId w:val="14"/>
  </w:num>
  <w:num w:numId="79">
    <w:abstractNumId w:val="112"/>
  </w:num>
  <w:num w:numId="80">
    <w:abstractNumId w:val="23"/>
  </w:num>
  <w:num w:numId="81">
    <w:abstractNumId w:val="27"/>
  </w:num>
  <w:num w:numId="82">
    <w:abstractNumId w:val="106"/>
  </w:num>
  <w:num w:numId="83">
    <w:abstractNumId w:val="108"/>
  </w:num>
  <w:num w:numId="84">
    <w:abstractNumId w:val="90"/>
  </w:num>
  <w:num w:numId="85">
    <w:abstractNumId w:val="5"/>
  </w:num>
  <w:num w:numId="86">
    <w:abstractNumId w:val="104"/>
  </w:num>
  <w:num w:numId="87">
    <w:abstractNumId w:val="100"/>
  </w:num>
  <w:num w:numId="88">
    <w:abstractNumId w:val="94"/>
  </w:num>
  <w:num w:numId="89">
    <w:abstractNumId w:val="159"/>
  </w:num>
  <w:num w:numId="90">
    <w:abstractNumId w:val="114"/>
  </w:num>
  <w:num w:numId="91">
    <w:abstractNumId w:val="8"/>
  </w:num>
  <w:num w:numId="92">
    <w:abstractNumId w:val="3"/>
  </w:num>
  <w:num w:numId="93">
    <w:abstractNumId w:val="16"/>
  </w:num>
  <w:num w:numId="94">
    <w:abstractNumId w:val="154"/>
  </w:num>
  <w:num w:numId="95">
    <w:abstractNumId w:val="63"/>
  </w:num>
  <w:num w:numId="96">
    <w:abstractNumId w:val="153"/>
  </w:num>
  <w:num w:numId="97">
    <w:abstractNumId w:val="51"/>
  </w:num>
  <w:num w:numId="98">
    <w:abstractNumId w:val="132"/>
  </w:num>
  <w:num w:numId="99">
    <w:abstractNumId w:val="136"/>
  </w:num>
  <w:num w:numId="100">
    <w:abstractNumId w:val="125"/>
  </w:num>
  <w:num w:numId="101">
    <w:abstractNumId w:val="126"/>
  </w:num>
  <w:num w:numId="102">
    <w:abstractNumId w:val="31"/>
  </w:num>
  <w:num w:numId="103">
    <w:abstractNumId w:val="130"/>
  </w:num>
  <w:num w:numId="104">
    <w:abstractNumId w:val="146"/>
  </w:num>
  <w:num w:numId="105">
    <w:abstractNumId w:val="77"/>
  </w:num>
  <w:num w:numId="106">
    <w:abstractNumId w:val="113"/>
  </w:num>
  <w:num w:numId="107">
    <w:abstractNumId w:val="161"/>
  </w:num>
  <w:num w:numId="108">
    <w:abstractNumId w:val="80"/>
  </w:num>
  <w:num w:numId="109">
    <w:abstractNumId w:val="139"/>
  </w:num>
  <w:num w:numId="110">
    <w:abstractNumId w:val="91"/>
  </w:num>
  <w:num w:numId="111">
    <w:abstractNumId w:val="87"/>
  </w:num>
  <w:num w:numId="112">
    <w:abstractNumId w:val="54"/>
  </w:num>
  <w:num w:numId="113">
    <w:abstractNumId w:val="65"/>
  </w:num>
  <w:num w:numId="114">
    <w:abstractNumId w:val="144"/>
  </w:num>
  <w:num w:numId="115">
    <w:abstractNumId w:val="103"/>
  </w:num>
  <w:num w:numId="116">
    <w:abstractNumId w:val="133"/>
  </w:num>
  <w:num w:numId="117">
    <w:abstractNumId w:val="19"/>
  </w:num>
  <w:num w:numId="118">
    <w:abstractNumId w:val="10"/>
  </w:num>
  <w:num w:numId="119">
    <w:abstractNumId w:val="162"/>
  </w:num>
  <w:num w:numId="120">
    <w:abstractNumId w:val="21"/>
  </w:num>
  <w:num w:numId="121">
    <w:abstractNumId w:val="49"/>
  </w:num>
  <w:num w:numId="122">
    <w:abstractNumId w:val="164"/>
  </w:num>
  <w:num w:numId="123">
    <w:abstractNumId w:val="52"/>
  </w:num>
  <w:num w:numId="124">
    <w:abstractNumId w:val="93"/>
  </w:num>
  <w:num w:numId="125">
    <w:abstractNumId w:val="41"/>
  </w:num>
  <w:num w:numId="126">
    <w:abstractNumId w:val="142"/>
  </w:num>
  <w:num w:numId="127">
    <w:abstractNumId w:val="44"/>
  </w:num>
  <w:num w:numId="128">
    <w:abstractNumId w:val="82"/>
  </w:num>
  <w:num w:numId="129">
    <w:abstractNumId w:val="157"/>
  </w:num>
  <w:num w:numId="130">
    <w:abstractNumId w:val="166"/>
  </w:num>
  <w:num w:numId="131">
    <w:abstractNumId w:val="135"/>
  </w:num>
  <w:num w:numId="132">
    <w:abstractNumId w:val="97"/>
  </w:num>
  <w:num w:numId="133">
    <w:abstractNumId w:val="66"/>
  </w:num>
  <w:num w:numId="134">
    <w:abstractNumId w:val="64"/>
  </w:num>
  <w:num w:numId="135">
    <w:abstractNumId w:val="98"/>
  </w:num>
  <w:num w:numId="136">
    <w:abstractNumId w:val="99"/>
  </w:num>
  <w:num w:numId="137">
    <w:abstractNumId w:val="143"/>
  </w:num>
  <w:num w:numId="138">
    <w:abstractNumId w:val="47"/>
  </w:num>
  <w:num w:numId="139">
    <w:abstractNumId w:val="12"/>
  </w:num>
  <w:num w:numId="140">
    <w:abstractNumId w:val="78"/>
  </w:num>
  <w:num w:numId="141">
    <w:abstractNumId w:val="26"/>
  </w:num>
  <w:num w:numId="142">
    <w:abstractNumId w:val="29"/>
  </w:num>
  <w:num w:numId="143">
    <w:abstractNumId w:val="17"/>
  </w:num>
  <w:num w:numId="144">
    <w:abstractNumId w:val="72"/>
  </w:num>
  <w:num w:numId="145">
    <w:abstractNumId w:val="86"/>
  </w:num>
  <w:num w:numId="146">
    <w:abstractNumId w:val="56"/>
  </w:num>
  <w:num w:numId="147">
    <w:abstractNumId w:val="145"/>
  </w:num>
  <w:num w:numId="148">
    <w:abstractNumId w:val="118"/>
  </w:num>
  <w:num w:numId="149">
    <w:abstractNumId w:val="102"/>
  </w:num>
  <w:num w:numId="150">
    <w:abstractNumId w:val="42"/>
  </w:num>
  <w:num w:numId="151">
    <w:abstractNumId w:val="61"/>
  </w:num>
  <w:num w:numId="152">
    <w:abstractNumId w:val="160"/>
  </w:num>
  <w:num w:numId="153">
    <w:abstractNumId w:val="28"/>
  </w:num>
  <w:num w:numId="154">
    <w:abstractNumId w:val="45"/>
  </w:num>
  <w:num w:numId="155">
    <w:abstractNumId w:val="165"/>
  </w:num>
  <w:num w:numId="156">
    <w:abstractNumId w:val="84"/>
  </w:num>
  <w:num w:numId="157">
    <w:abstractNumId w:val="111"/>
  </w:num>
  <w:num w:numId="158">
    <w:abstractNumId w:val="57"/>
  </w:num>
  <w:num w:numId="159">
    <w:abstractNumId w:val="67"/>
  </w:num>
  <w:num w:numId="160">
    <w:abstractNumId w:val="71"/>
  </w:num>
  <w:num w:numId="161">
    <w:abstractNumId w:val="150"/>
  </w:num>
  <w:num w:numId="162">
    <w:abstractNumId w:val="39"/>
  </w:num>
  <w:num w:numId="163">
    <w:abstractNumId w:val="158"/>
  </w:num>
  <w:num w:numId="164">
    <w:abstractNumId w:val="74"/>
  </w:num>
  <w:num w:numId="165">
    <w:abstractNumId w:val="115"/>
  </w:num>
  <w:num w:numId="166">
    <w:abstractNumId w:val="131"/>
  </w:num>
  <w:num w:numId="167">
    <w:abstractNumId w:val="107"/>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8D"/>
    <w:rsid w:val="00026A97"/>
    <w:rsid w:val="000E3E7B"/>
    <w:rsid w:val="000F5F00"/>
    <w:rsid w:val="00140799"/>
    <w:rsid w:val="00140930"/>
    <w:rsid w:val="0017561F"/>
    <w:rsid w:val="001D5B95"/>
    <w:rsid w:val="00204F2D"/>
    <w:rsid w:val="002373B4"/>
    <w:rsid w:val="003422FD"/>
    <w:rsid w:val="00435AE5"/>
    <w:rsid w:val="00441D70"/>
    <w:rsid w:val="00490B42"/>
    <w:rsid w:val="004E0253"/>
    <w:rsid w:val="004F65E8"/>
    <w:rsid w:val="00525F23"/>
    <w:rsid w:val="005A598D"/>
    <w:rsid w:val="005B266B"/>
    <w:rsid w:val="005D4A10"/>
    <w:rsid w:val="005D718F"/>
    <w:rsid w:val="005F74B4"/>
    <w:rsid w:val="00607AB4"/>
    <w:rsid w:val="00651A0C"/>
    <w:rsid w:val="00664896"/>
    <w:rsid w:val="006F15D7"/>
    <w:rsid w:val="006F266B"/>
    <w:rsid w:val="0072574D"/>
    <w:rsid w:val="00737C5C"/>
    <w:rsid w:val="007B6BC7"/>
    <w:rsid w:val="00906AFE"/>
    <w:rsid w:val="00913027"/>
    <w:rsid w:val="0091475E"/>
    <w:rsid w:val="00936E4E"/>
    <w:rsid w:val="00980681"/>
    <w:rsid w:val="009D0B30"/>
    <w:rsid w:val="00A6259B"/>
    <w:rsid w:val="00B11660"/>
    <w:rsid w:val="00B20819"/>
    <w:rsid w:val="00B512A3"/>
    <w:rsid w:val="00B626DC"/>
    <w:rsid w:val="00C36305"/>
    <w:rsid w:val="00C72266"/>
    <w:rsid w:val="00D025AF"/>
    <w:rsid w:val="00DA3E72"/>
    <w:rsid w:val="00DD7B2D"/>
    <w:rsid w:val="00DF27D4"/>
    <w:rsid w:val="00E10433"/>
    <w:rsid w:val="00E56137"/>
    <w:rsid w:val="00F2458F"/>
    <w:rsid w:val="00F44DC1"/>
    <w:rsid w:val="00F86907"/>
    <w:rsid w:val="00FB5A3F"/>
    <w:rsid w:val="00FC45F4"/>
    <w:rsid w:val="00FF0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0777"/>
  <w15:docId w15:val="{650213FC-8D0D-4CDC-AA4D-5EC3699D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98D"/>
    <w:rPr>
      <w:rFonts w:ascii="Calibri" w:eastAsia="Calibri" w:hAnsi="Calibri" w:cs="Times New Roman"/>
    </w:rPr>
  </w:style>
  <w:style w:type="paragraph" w:styleId="1">
    <w:name w:val="heading 1"/>
    <w:basedOn w:val="a"/>
    <w:next w:val="a"/>
    <w:link w:val="10"/>
    <w:uiPriority w:val="9"/>
    <w:qFormat/>
    <w:rsid w:val="003422FD"/>
    <w:pPr>
      <w:keepNext/>
      <w:keepLines/>
      <w:spacing w:before="480" w:after="0" w:line="360" w:lineRule="auto"/>
      <w:ind w:firstLine="454"/>
      <w:jc w:val="both"/>
      <w:outlineLvl w:val="0"/>
    </w:pPr>
    <w:rPr>
      <w:rFonts w:ascii="Cambria" w:eastAsia="Times New Roman" w:hAnsi="Cambria"/>
      <w:b/>
      <w:bCs/>
      <w:color w:val="365F91"/>
      <w:sz w:val="28"/>
      <w:szCs w:val="28"/>
      <w:lang w:eastAsia="ru-RU"/>
    </w:rPr>
  </w:style>
  <w:style w:type="paragraph" w:styleId="2">
    <w:name w:val="heading 2"/>
    <w:basedOn w:val="a"/>
    <w:link w:val="20"/>
    <w:uiPriority w:val="9"/>
    <w:qFormat/>
    <w:rsid w:val="003422FD"/>
    <w:pPr>
      <w:spacing w:before="100" w:beforeAutospacing="1" w:after="100" w:afterAutospacing="1" w:line="240" w:lineRule="auto"/>
      <w:outlineLvl w:val="1"/>
    </w:pPr>
    <w:rPr>
      <w:rFonts w:ascii="Times New Roman" w:eastAsia="Times New Roman" w:hAnsi="Times New Roman"/>
      <w:b/>
      <w:bCs/>
      <w:color w:val="333333"/>
      <w:sz w:val="24"/>
      <w:szCs w:val="24"/>
      <w:lang w:eastAsia="ru-RU"/>
    </w:rPr>
  </w:style>
  <w:style w:type="paragraph" w:styleId="3">
    <w:name w:val="heading 3"/>
    <w:basedOn w:val="a"/>
    <w:next w:val="a"/>
    <w:link w:val="30"/>
    <w:qFormat/>
    <w:rsid w:val="003422FD"/>
    <w:pPr>
      <w:keepNext/>
      <w:spacing w:before="240" w:after="60" w:line="360" w:lineRule="auto"/>
      <w:ind w:firstLine="454"/>
      <w:jc w:val="both"/>
      <w:outlineLvl w:val="2"/>
    </w:pPr>
    <w:rPr>
      <w:rFonts w:ascii="Cambria" w:eastAsia="Times New Roman" w:hAnsi="Cambria"/>
      <w:b/>
      <w:bCs/>
      <w:sz w:val="26"/>
      <w:szCs w:val="26"/>
      <w:lang w:eastAsia="ru-RU"/>
    </w:rPr>
  </w:style>
  <w:style w:type="paragraph" w:styleId="4">
    <w:name w:val="heading 4"/>
    <w:basedOn w:val="a"/>
    <w:next w:val="a"/>
    <w:link w:val="40"/>
    <w:uiPriority w:val="9"/>
    <w:qFormat/>
    <w:rsid w:val="003422FD"/>
    <w:pPr>
      <w:keepNext/>
      <w:keepLines/>
      <w:spacing w:before="200" w:after="0" w:line="360" w:lineRule="auto"/>
      <w:ind w:firstLine="454"/>
      <w:jc w:val="both"/>
      <w:outlineLvl w:val="3"/>
    </w:pPr>
    <w:rPr>
      <w:rFonts w:ascii="Cambria" w:eastAsia="Times New Roman" w:hAnsi="Cambria"/>
      <w:b/>
      <w:bCs/>
      <w:i/>
      <w:iCs/>
      <w:color w:val="4F81BD"/>
      <w:sz w:val="28"/>
      <w:szCs w:val="24"/>
      <w:lang w:eastAsia="ru-RU"/>
    </w:rPr>
  </w:style>
  <w:style w:type="paragraph" w:styleId="6">
    <w:name w:val="heading 6"/>
    <w:basedOn w:val="a"/>
    <w:next w:val="a"/>
    <w:link w:val="60"/>
    <w:uiPriority w:val="9"/>
    <w:qFormat/>
    <w:rsid w:val="003422FD"/>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98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
    <w:name w:val="Обычный1"/>
    <w:rsid w:val="005A598D"/>
    <w:pPr>
      <w:tabs>
        <w:tab w:val="left" w:pos="708"/>
      </w:tabs>
      <w:snapToGrid w:val="0"/>
      <w:spacing w:before="100" w:after="100" w:line="240" w:lineRule="auto"/>
    </w:pPr>
    <w:rPr>
      <w:rFonts w:ascii="Times New Roman" w:eastAsia="Times New Roman" w:hAnsi="Times New Roman" w:cs="Times New Roman"/>
      <w:sz w:val="24"/>
      <w:szCs w:val="20"/>
      <w:lang w:eastAsia="ru-RU"/>
    </w:rPr>
  </w:style>
  <w:style w:type="table" w:customStyle="1" w:styleId="12">
    <w:name w:val="Сетка таблицы1"/>
    <w:basedOn w:val="a1"/>
    <w:next w:val="a3"/>
    <w:rsid w:val="005A598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91475E"/>
    <w:pPr>
      <w:spacing w:after="0" w:line="240" w:lineRule="auto"/>
    </w:pPr>
    <w:rPr>
      <w:rFonts w:ascii="Tahoma" w:hAnsi="Tahoma" w:cs="Tahoma"/>
      <w:sz w:val="16"/>
      <w:szCs w:val="16"/>
    </w:rPr>
  </w:style>
  <w:style w:type="character" w:customStyle="1" w:styleId="a5">
    <w:name w:val="Текст выноски Знак"/>
    <w:basedOn w:val="a0"/>
    <w:link w:val="a4"/>
    <w:rsid w:val="0091475E"/>
    <w:rPr>
      <w:rFonts w:ascii="Tahoma" w:eastAsia="Calibri" w:hAnsi="Tahoma" w:cs="Tahoma"/>
      <w:sz w:val="16"/>
      <w:szCs w:val="16"/>
    </w:rPr>
  </w:style>
  <w:style w:type="character" w:customStyle="1" w:styleId="Zag11">
    <w:name w:val="Zag_11"/>
    <w:rsid w:val="0091475E"/>
  </w:style>
  <w:style w:type="paragraph" w:customStyle="1" w:styleId="13">
    <w:name w:val="Без интервала1"/>
    <w:qFormat/>
    <w:rsid w:val="0091475E"/>
    <w:pPr>
      <w:suppressAutoHyphens/>
      <w:spacing w:after="0" w:line="240" w:lineRule="auto"/>
      <w:jc w:val="both"/>
    </w:pPr>
    <w:rPr>
      <w:rFonts w:ascii="Calibri" w:eastAsia="Times New Roman" w:hAnsi="Calibri" w:cs="Times New Roman"/>
      <w:sz w:val="24"/>
      <w:szCs w:val="24"/>
      <w:lang w:eastAsia="ar-SA"/>
    </w:rPr>
  </w:style>
  <w:style w:type="paragraph" w:styleId="a6">
    <w:name w:val="footnote text"/>
    <w:basedOn w:val="a"/>
    <w:link w:val="a7"/>
    <w:semiHidden/>
    <w:unhideWhenUsed/>
    <w:rsid w:val="00140799"/>
    <w:pPr>
      <w:spacing w:after="0" w:line="240" w:lineRule="auto"/>
    </w:pPr>
    <w:rPr>
      <w:sz w:val="20"/>
      <w:szCs w:val="20"/>
    </w:rPr>
  </w:style>
  <w:style w:type="character" w:customStyle="1" w:styleId="a7">
    <w:name w:val="Текст сноски Знак"/>
    <w:basedOn w:val="a0"/>
    <w:link w:val="a6"/>
    <w:semiHidden/>
    <w:rsid w:val="00140799"/>
    <w:rPr>
      <w:rFonts w:ascii="Calibri" w:eastAsia="Calibri" w:hAnsi="Calibri" w:cs="Times New Roman"/>
      <w:sz w:val="20"/>
      <w:szCs w:val="20"/>
    </w:rPr>
  </w:style>
  <w:style w:type="character" w:styleId="a8">
    <w:name w:val="footnote reference"/>
    <w:basedOn w:val="a0"/>
    <w:rsid w:val="00140799"/>
    <w:rPr>
      <w:vertAlign w:val="superscript"/>
    </w:rPr>
  </w:style>
  <w:style w:type="character" w:customStyle="1" w:styleId="a9">
    <w:name w:val="Без интервала Знак"/>
    <w:link w:val="aa"/>
    <w:rsid w:val="00140799"/>
    <w:rPr>
      <w:rFonts w:cs="Calibri"/>
      <w:sz w:val="24"/>
      <w:szCs w:val="24"/>
      <w:lang w:eastAsia="ar-SA"/>
    </w:rPr>
  </w:style>
  <w:style w:type="paragraph" w:styleId="aa">
    <w:name w:val="No Spacing"/>
    <w:link w:val="a9"/>
    <w:qFormat/>
    <w:rsid w:val="00140799"/>
    <w:pPr>
      <w:spacing w:after="0" w:line="240" w:lineRule="auto"/>
    </w:pPr>
    <w:rPr>
      <w:rFonts w:cs="Calibri"/>
      <w:sz w:val="24"/>
      <w:szCs w:val="24"/>
      <w:lang w:eastAsia="ar-SA"/>
    </w:rPr>
  </w:style>
  <w:style w:type="character" w:customStyle="1" w:styleId="10">
    <w:name w:val="Заголовок 1 Знак"/>
    <w:basedOn w:val="a0"/>
    <w:link w:val="1"/>
    <w:uiPriority w:val="9"/>
    <w:rsid w:val="003422FD"/>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3422FD"/>
    <w:rPr>
      <w:rFonts w:ascii="Times New Roman" w:eastAsia="Times New Roman" w:hAnsi="Times New Roman" w:cs="Times New Roman"/>
      <w:b/>
      <w:bCs/>
      <w:color w:val="333333"/>
      <w:sz w:val="24"/>
      <w:szCs w:val="24"/>
      <w:lang w:eastAsia="ru-RU"/>
    </w:rPr>
  </w:style>
  <w:style w:type="character" w:customStyle="1" w:styleId="30">
    <w:name w:val="Заголовок 3 Знак"/>
    <w:basedOn w:val="a0"/>
    <w:link w:val="3"/>
    <w:rsid w:val="003422FD"/>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3422FD"/>
    <w:rPr>
      <w:rFonts w:ascii="Cambria" w:eastAsia="Times New Roman" w:hAnsi="Cambria" w:cs="Times New Roman"/>
      <w:b/>
      <w:bCs/>
      <w:i/>
      <w:iCs/>
      <w:color w:val="4F81BD"/>
      <w:sz w:val="28"/>
      <w:szCs w:val="24"/>
      <w:lang w:eastAsia="ru-RU"/>
    </w:rPr>
  </w:style>
  <w:style w:type="character" w:customStyle="1" w:styleId="60">
    <w:name w:val="Заголовок 6 Знак"/>
    <w:basedOn w:val="a0"/>
    <w:link w:val="6"/>
    <w:uiPriority w:val="9"/>
    <w:rsid w:val="003422FD"/>
    <w:rPr>
      <w:rFonts w:ascii="Calibri" w:eastAsia="Times New Roman" w:hAnsi="Calibri" w:cs="Times New Roman"/>
      <w:b/>
      <w:bCs/>
    </w:rPr>
  </w:style>
  <w:style w:type="numbering" w:customStyle="1" w:styleId="14">
    <w:name w:val="Нет списка1"/>
    <w:next w:val="a2"/>
    <w:uiPriority w:val="99"/>
    <w:semiHidden/>
    <w:unhideWhenUsed/>
    <w:rsid w:val="003422FD"/>
  </w:style>
  <w:style w:type="paragraph" w:styleId="ab">
    <w:name w:val="List Paragraph"/>
    <w:basedOn w:val="a"/>
    <w:uiPriority w:val="34"/>
    <w:qFormat/>
    <w:rsid w:val="003422FD"/>
    <w:pPr>
      <w:ind w:left="720"/>
      <w:contextualSpacing/>
    </w:pPr>
  </w:style>
  <w:style w:type="table" w:customStyle="1" w:styleId="21">
    <w:name w:val="Сетка таблицы2"/>
    <w:basedOn w:val="a1"/>
    <w:next w:val="a3"/>
    <w:rsid w:val="003422F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nhideWhenUsed/>
    <w:rsid w:val="003422FD"/>
    <w:pPr>
      <w:tabs>
        <w:tab w:val="center" w:pos="4677"/>
        <w:tab w:val="right" w:pos="9355"/>
      </w:tabs>
      <w:spacing w:after="0" w:line="240" w:lineRule="auto"/>
    </w:pPr>
  </w:style>
  <w:style w:type="character" w:customStyle="1" w:styleId="ad">
    <w:name w:val="Верхний колонтитул Знак"/>
    <w:basedOn w:val="a0"/>
    <w:link w:val="ac"/>
    <w:rsid w:val="003422FD"/>
    <w:rPr>
      <w:rFonts w:ascii="Calibri" w:eastAsia="Calibri" w:hAnsi="Calibri" w:cs="Times New Roman"/>
    </w:rPr>
  </w:style>
  <w:style w:type="paragraph" w:styleId="ae">
    <w:name w:val="footer"/>
    <w:basedOn w:val="a"/>
    <w:link w:val="af"/>
    <w:uiPriority w:val="99"/>
    <w:unhideWhenUsed/>
    <w:rsid w:val="003422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422FD"/>
    <w:rPr>
      <w:rFonts w:ascii="Calibri" w:eastAsia="Calibri" w:hAnsi="Calibri" w:cs="Times New Roman"/>
    </w:rPr>
  </w:style>
  <w:style w:type="character" w:styleId="af0">
    <w:name w:val="Strong"/>
    <w:uiPriority w:val="22"/>
    <w:qFormat/>
    <w:rsid w:val="003422FD"/>
    <w:rPr>
      <w:b/>
      <w:bCs/>
    </w:rPr>
  </w:style>
  <w:style w:type="character" w:customStyle="1" w:styleId="657">
    <w:name w:val="Основной текст (6)57"/>
    <w:uiPriority w:val="99"/>
    <w:rsid w:val="003422FD"/>
    <w:rPr>
      <w:rFonts w:ascii="Bookman Old Style" w:hAnsi="Bookman Old Style" w:cs="Bookman Old Style"/>
      <w:b/>
      <w:bCs/>
      <w:sz w:val="18"/>
      <w:szCs w:val="18"/>
      <w:shd w:val="clear" w:color="auto" w:fill="FFFFFF"/>
    </w:rPr>
  </w:style>
  <w:style w:type="paragraph" w:customStyle="1" w:styleId="af1">
    <w:name w:val="Директор"/>
    <w:basedOn w:val="a"/>
    <w:rsid w:val="003422FD"/>
    <w:pPr>
      <w:spacing w:after="0" w:line="240" w:lineRule="auto"/>
      <w:ind w:firstLine="454"/>
      <w:jc w:val="both"/>
    </w:pPr>
    <w:rPr>
      <w:rFonts w:ascii="Times New Roman" w:eastAsia="Times New Roman" w:hAnsi="Times New Roman"/>
      <w:sz w:val="24"/>
      <w:szCs w:val="24"/>
      <w:lang w:eastAsia="ru-RU"/>
    </w:rPr>
  </w:style>
  <w:style w:type="paragraph" w:customStyle="1" w:styleId="af2">
    <w:name w:val="Новый"/>
    <w:basedOn w:val="a"/>
    <w:rsid w:val="003422FD"/>
    <w:pPr>
      <w:spacing w:after="0" w:line="360" w:lineRule="auto"/>
      <w:ind w:firstLine="454"/>
      <w:jc w:val="both"/>
    </w:pPr>
    <w:rPr>
      <w:rFonts w:ascii="Times New Roman" w:eastAsia="Times New Roman" w:hAnsi="Times New Roman"/>
      <w:sz w:val="28"/>
      <w:szCs w:val="24"/>
      <w:lang w:eastAsia="ru-RU"/>
    </w:rPr>
  </w:style>
  <w:style w:type="character" w:styleId="af3">
    <w:name w:val="page number"/>
    <w:rsid w:val="003422FD"/>
    <w:rPr>
      <w:rFonts w:ascii="Times New Roman" w:hAnsi="Times New Roman"/>
      <w:sz w:val="24"/>
    </w:rPr>
  </w:style>
  <w:style w:type="paragraph" w:styleId="af4">
    <w:name w:val="Body Text"/>
    <w:basedOn w:val="a"/>
    <w:link w:val="af5"/>
    <w:unhideWhenUsed/>
    <w:rsid w:val="003422FD"/>
    <w:pPr>
      <w:spacing w:after="120"/>
    </w:pPr>
  </w:style>
  <w:style w:type="character" w:customStyle="1" w:styleId="af5">
    <w:name w:val="Основной текст Знак"/>
    <w:basedOn w:val="a0"/>
    <w:link w:val="af4"/>
    <w:rsid w:val="003422FD"/>
    <w:rPr>
      <w:rFonts w:ascii="Calibri" w:eastAsia="Calibri" w:hAnsi="Calibri" w:cs="Times New Roman"/>
    </w:rPr>
  </w:style>
  <w:style w:type="paragraph" w:styleId="af6">
    <w:name w:val="Body Text Indent"/>
    <w:basedOn w:val="a"/>
    <w:link w:val="af7"/>
    <w:rsid w:val="003422FD"/>
    <w:pPr>
      <w:widowControl w:val="0"/>
      <w:suppressAutoHyphens/>
      <w:spacing w:after="120" w:line="240" w:lineRule="auto"/>
      <w:ind w:left="283"/>
    </w:pPr>
    <w:rPr>
      <w:rFonts w:ascii="Times New Roman" w:eastAsia="Arial Unicode MS" w:hAnsi="Times New Roman"/>
      <w:kern w:val="1"/>
      <w:sz w:val="24"/>
      <w:szCs w:val="24"/>
      <w:lang w:eastAsia="ru-RU"/>
    </w:rPr>
  </w:style>
  <w:style w:type="character" w:customStyle="1" w:styleId="af7">
    <w:name w:val="Основной текст с отступом Знак"/>
    <w:basedOn w:val="a0"/>
    <w:link w:val="af6"/>
    <w:rsid w:val="003422FD"/>
    <w:rPr>
      <w:rFonts w:ascii="Times New Roman" w:eastAsia="Arial Unicode MS" w:hAnsi="Times New Roman" w:cs="Times New Roman"/>
      <w:kern w:val="1"/>
      <w:sz w:val="24"/>
      <w:szCs w:val="24"/>
      <w:lang w:eastAsia="ru-RU"/>
    </w:rPr>
  </w:style>
  <w:style w:type="paragraph" w:styleId="af8">
    <w:name w:val="Plain Text"/>
    <w:basedOn w:val="a"/>
    <w:link w:val="af9"/>
    <w:rsid w:val="003422FD"/>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link w:val="af8"/>
    <w:rsid w:val="003422FD"/>
    <w:rPr>
      <w:rFonts w:ascii="Courier New" w:eastAsia="Times New Roman" w:hAnsi="Courier New" w:cs="Courier New"/>
      <w:sz w:val="20"/>
      <w:szCs w:val="20"/>
      <w:lang w:eastAsia="ru-RU"/>
    </w:rPr>
  </w:style>
  <w:style w:type="character" w:customStyle="1" w:styleId="afa">
    <w:name w:val="Заголовок Знак"/>
    <w:link w:val="afb"/>
    <w:locked/>
    <w:rsid w:val="003422FD"/>
    <w:rPr>
      <w:b/>
      <w:bCs/>
      <w:sz w:val="24"/>
      <w:szCs w:val="24"/>
    </w:rPr>
  </w:style>
  <w:style w:type="paragraph" w:styleId="afb">
    <w:name w:val="Title"/>
    <w:basedOn w:val="a"/>
    <w:link w:val="afa"/>
    <w:qFormat/>
    <w:rsid w:val="003422FD"/>
    <w:pPr>
      <w:spacing w:after="0" w:line="240" w:lineRule="auto"/>
      <w:jc w:val="center"/>
    </w:pPr>
    <w:rPr>
      <w:rFonts w:asciiTheme="minorHAnsi" w:eastAsiaTheme="minorHAnsi" w:hAnsiTheme="minorHAnsi" w:cstheme="minorBidi"/>
      <w:b/>
      <w:bCs/>
      <w:sz w:val="24"/>
      <w:szCs w:val="24"/>
    </w:rPr>
  </w:style>
  <w:style w:type="character" w:customStyle="1" w:styleId="15">
    <w:name w:val="Название Знак1"/>
    <w:basedOn w:val="a0"/>
    <w:rsid w:val="003422FD"/>
    <w:rPr>
      <w:rFonts w:asciiTheme="majorHAnsi" w:eastAsiaTheme="majorEastAsia" w:hAnsiTheme="majorHAnsi" w:cstheme="majorBidi"/>
      <w:color w:val="17365D" w:themeColor="text2" w:themeShade="BF"/>
      <w:spacing w:val="5"/>
      <w:kern w:val="28"/>
      <w:sz w:val="52"/>
      <w:szCs w:val="52"/>
    </w:rPr>
  </w:style>
  <w:style w:type="paragraph" w:customStyle="1" w:styleId="afc">
    <w:name w:val="Заголовок таблицы"/>
    <w:basedOn w:val="a"/>
    <w:rsid w:val="003422FD"/>
    <w:pPr>
      <w:widowControl w:val="0"/>
      <w:suppressLineNumbers/>
      <w:suppressAutoHyphens/>
      <w:spacing w:after="0" w:line="240" w:lineRule="auto"/>
      <w:jc w:val="center"/>
    </w:pPr>
    <w:rPr>
      <w:rFonts w:ascii="Times" w:eastAsia="Times" w:hAnsi="Times"/>
      <w:b/>
      <w:bCs/>
      <w:sz w:val="24"/>
      <w:szCs w:val="20"/>
      <w:lang w:val="en-US" w:eastAsia="ru-RU"/>
    </w:rPr>
  </w:style>
  <w:style w:type="paragraph" w:customStyle="1" w:styleId="Zag2">
    <w:name w:val="Zag_2"/>
    <w:basedOn w:val="a"/>
    <w:uiPriority w:val="99"/>
    <w:rsid w:val="003422FD"/>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paragraph" w:styleId="22">
    <w:name w:val="Body Text 2"/>
    <w:basedOn w:val="a"/>
    <w:link w:val="23"/>
    <w:rsid w:val="003422FD"/>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rsid w:val="003422FD"/>
    <w:rPr>
      <w:rFonts w:ascii="Times New Roman" w:eastAsia="Times New Roman" w:hAnsi="Times New Roman" w:cs="Times New Roman"/>
      <w:sz w:val="24"/>
      <w:szCs w:val="24"/>
      <w:lang w:eastAsia="ru-RU"/>
    </w:rPr>
  </w:style>
  <w:style w:type="paragraph" w:styleId="31">
    <w:name w:val="Body Text Indent 3"/>
    <w:basedOn w:val="a"/>
    <w:link w:val="32"/>
    <w:rsid w:val="003422FD"/>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3422FD"/>
    <w:rPr>
      <w:rFonts w:ascii="Times New Roman" w:eastAsia="Times New Roman" w:hAnsi="Times New Roman" w:cs="Times New Roman"/>
      <w:sz w:val="16"/>
      <w:szCs w:val="16"/>
      <w:lang w:eastAsia="ru-RU"/>
    </w:rPr>
  </w:style>
  <w:style w:type="paragraph" w:customStyle="1" w:styleId="u-2-msonormal">
    <w:name w:val="u-2-msonormal"/>
    <w:basedOn w:val="a"/>
    <w:rsid w:val="003422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3422FD"/>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CM1">
    <w:name w:val="CM1"/>
    <w:basedOn w:val="Default"/>
    <w:next w:val="Default"/>
    <w:rsid w:val="003422FD"/>
    <w:pPr>
      <w:spacing w:line="228" w:lineRule="atLeast"/>
    </w:pPr>
    <w:rPr>
      <w:color w:val="auto"/>
    </w:rPr>
  </w:style>
  <w:style w:type="paragraph" w:customStyle="1" w:styleId="CM13">
    <w:name w:val="CM13"/>
    <w:basedOn w:val="Default"/>
    <w:next w:val="Default"/>
    <w:rsid w:val="003422FD"/>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3422FD"/>
    <w:pPr>
      <w:spacing w:after="455"/>
    </w:pPr>
    <w:rPr>
      <w:rFonts w:ascii="GHOIB C+ School Book C San Pin" w:hAnsi="GHOIB C+ School Book C San Pin" w:cs="GHOIB C+ School Book C San Pin"/>
      <w:color w:val="auto"/>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ink w:val="HTML"/>
    <w:locked/>
    <w:rsid w:val="003422FD"/>
    <w:rPr>
      <w:rFonts w:ascii="Courier New" w:hAnsi="Courier New" w:cs="Courier New"/>
      <w:sz w:val="24"/>
      <w:szCs w:val="24"/>
    </w:rPr>
  </w:style>
  <w:style w:type="paragraph" w:styleId="HTML">
    <w:name w:val="HTML Preformatted"/>
    <w:aliases w:val="Стандартный HTML Знак1,Стандартный HTML Знак Знак,Знак2 Знак Знак,Знак2 Знак1,Знак2 Знак,Знак2, Знак2 Знак Знак, Знак2 Знак1, Знак2 Знак, Знак2"/>
    <w:basedOn w:val="a"/>
    <w:link w:val="HTML2"/>
    <w:rsid w:val="003422FD"/>
    <w:pPr>
      <w:spacing w:after="0" w:line="240" w:lineRule="auto"/>
    </w:pPr>
    <w:rPr>
      <w:rFonts w:ascii="Courier New" w:eastAsiaTheme="minorHAnsi" w:hAnsi="Courier New" w:cs="Courier New"/>
      <w:sz w:val="24"/>
      <w:szCs w:val="24"/>
    </w:rPr>
  </w:style>
  <w:style w:type="character" w:customStyle="1" w:styleId="HTML0">
    <w:name w:val="Стандартный HTML Знак"/>
    <w:basedOn w:val="a0"/>
    <w:rsid w:val="003422FD"/>
    <w:rPr>
      <w:rFonts w:ascii="Consolas" w:eastAsia="Calibri" w:hAnsi="Consolas" w:cs="Consolas"/>
      <w:sz w:val="20"/>
      <w:szCs w:val="20"/>
    </w:rPr>
  </w:style>
  <w:style w:type="paragraph" w:customStyle="1" w:styleId="Heading4A">
    <w:name w:val="Heading 4 A"/>
    <w:basedOn w:val="a"/>
    <w:next w:val="a"/>
    <w:rsid w:val="003422FD"/>
    <w:pPr>
      <w:keepNext/>
      <w:spacing w:before="480" w:after="300" w:line="240" w:lineRule="auto"/>
      <w:outlineLvl w:val="3"/>
    </w:pPr>
    <w:rPr>
      <w:rFonts w:ascii="Times New Roman" w:eastAsia="ヒラギノ角ゴ Pro W3" w:hAnsi="Times New Roman"/>
      <w:b/>
      <w:color w:val="000000"/>
      <w:spacing w:val="20"/>
      <w:sz w:val="28"/>
      <w:szCs w:val="20"/>
    </w:rPr>
  </w:style>
  <w:style w:type="paragraph" w:customStyle="1" w:styleId="Heading3AA">
    <w:name w:val="Heading 3 A A"/>
    <w:next w:val="a"/>
    <w:rsid w:val="003422FD"/>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customStyle="1" w:styleId="16">
    <w:name w:val="АСтиль1"/>
    <w:basedOn w:val="a"/>
    <w:rsid w:val="003422FD"/>
    <w:pPr>
      <w:spacing w:after="0" w:line="360" w:lineRule="auto"/>
      <w:ind w:firstLine="454"/>
      <w:jc w:val="both"/>
    </w:pPr>
    <w:rPr>
      <w:rFonts w:ascii="Times New Roman" w:hAnsi="Times New Roman"/>
      <w:sz w:val="28"/>
      <w:szCs w:val="28"/>
    </w:rPr>
  </w:style>
  <w:style w:type="paragraph" w:customStyle="1" w:styleId="17">
    <w:name w:val="ААСтиль1"/>
    <w:basedOn w:val="a"/>
    <w:rsid w:val="003422FD"/>
    <w:pPr>
      <w:shd w:val="clear" w:color="auto" w:fill="FFFFFF"/>
      <w:autoSpaceDE w:val="0"/>
      <w:autoSpaceDN w:val="0"/>
      <w:adjustRightInd w:val="0"/>
      <w:spacing w:after="0" w:line="360" w:lineRule="auto"/>
      <w:ind w:firstLine="454"/>
      <w:jc w:val="both"/>
    </w:pPr>
    <w:rPr>
      <w:rFonts w:ascii="Times New Roman" w:eastAsia="Times New Roman" w:hAnsi="Times New Roman"/>
      <w:color w:val="000000"/>
      <w:sz w:val="28"/>
      <w:szCs w:val="28"/>
    </w:rPr>
  </w:style>
  <w:style w:type="paragraph" w:customStyle="1" w:styleId="41">
    <w:name w:val="Заголовок4"/>
    <w:basedOn w:val="3"/>
    <w:link w:val="42"/>
    <w:autoRedefine/>
    <w:rsid w:val="003422FD"/>
    <w:pPr>
      <w:spacing w:line="240" w:lineRule="auto"/>
      <w:ind w:firstLine="0"/>
      <w:jc w:val="center"/>
    </w:pPr>
    <w:rPr>
      <w:rFonts w:ascii="Arial" w:hAnsi="Arial" w:cs="Arial"/>
      <w:spacing w:val="-4"/>
      <w:sz w:val="36"/>
    </w:rPr>
  </w:style>
  <w:style w:type="character" w:customStyle="1" w:styleId="42">
    <w:name w:val="Заголовок4 Знак"/>
    <w:link w:val="41"/>
    <w:rsid w:val="003422FD"/>
    <w:rPr>
      <w:rFonts w:ascii="Arial" w:eastAsia="Times New Roman" w:hAnsi="Arial" w:cs="Arial"/>
      <w:b/>
      <w:bCs/>
      <w:spacing w:val="-4"/>
      <w:sz w:val="36"/>
      <w:szCs w:val="26"/>
      <w:lang w:eastAsia="ru-RU"/>
    </w:rPr>
  </w:style>
  <w:style w:type="paragraph" w:customStyle="1" w:styleId="CM3">
    <w:name w:val="CM3"/>
    <w:basedOn w:val="Default"/>
    <w:next w:val="Default"/>
    <w:rsid w:val="003422FD"/>
    <w:pPr>
      <w:spacing w:line="228" w:lineRule="atLeast"/>
    </w:pPr>
    <w:rPr>
      <w:color w:val="auto"/>
    </w:rPr>
  </w:style>
  <w:style w:type="paragraph" w:customStyle="1" w:styleId="CM6">
    <w:name w:val="CM6"/>
    <w:basedOn w:val="Default"/>
    <w:next w:val="Default"/>
    <w:rsid w:val="003422FD"/>
    <w:pPr>
      <w:spacing w:line="160" w:lineRule="atLeast"/>
    </w:pPr>
    <w:rPr>
      <w:color w:val="auto"/>
    </w:rPr>
  </w:style>
  <w:style w:type="paragraph" w:customStyle="1" w:styleId="CM14">
    <w:name w:val="CM14"/>
    <w:basedOn w:val="Default"/>
    <w:next w:val="Default"/>
    <w:rsid w:val="003422FD"/>
    <w:pPr>
      <w:spacing w:after="355"/>
    </w:pPr>
    <w:rPr>
      <w:rFonts w:ascii="GHOIB C+ School Book C San Pin" w:hAnsi="GHOIB C+ School Book C San Pin" w:cs="GHOIB C+ School Book C San Pin"/>
      <w:color w:val="auto"/>
    </w:rPr>
  </w:style>
  <w:style w:type="paragraph" w:customStyle="1" w:styleId="CM16">
    <w:name w:val="CM16"/>
    <w:basedOn w:val="Default"/>
    <w:next w:val="Default"/>
    <w:rsid w:val="003422FD"/>
    <w:pPr>
      <w:spacing w:after="455"/>
    </w:pPr>
    <w:rPr>
      <w:rFonts w:ascii="GMGNE C+ School Book C San Pin" w:hAnsi="GMGNE C+ School Book C San Pin" w:cs="GMGNE C+ School Book C San Pin"/>
      <w:color w:val="auto"/>
    </w:rPr>
  </w:style>
  <w:style w:type="character" w:customStyle="1" w:styleId="WW8Num2z0">
    <w:name w:val="WW8Num2z0"/>
    <w:rsid w:val="003422FD"/>
    <w:rPr>
      <w:b/>
    </w:rPr>
  </w:style>
  <w:style w:type="character" w:customStyle="1" w:styleId="WW8Num3z0">
    <w:name w:val="WW8Num3z0"/>
    <w:rsid w:val="003422FD"/>
    <w:rPr>
      <w:rFonts w:ascii="Symbol" w:hAnsi="Symbol"/>
    </w:rPr>
  </w:style>
  <w:style w:type="character" w:customStyle="1" w:styleId="WW8Num3z1">
    <w:name w:val="WW8Num3z1"/>
    <w:rsid w:val="003422FD"/>
    <w:rPr>
      <w:rFonts w:ascii="Courier New" w:hAnsi="Courier New"/>
    </w:rPr>
  </w:style>
  <w:style w:type="character" w:customStyle="1" w:styleId="WW8Num5z0">
    <w:name w:val="WW8Num5z0"/>
    <w:rsid w:val="003422FD"/>
    <w:rPr>
      <w:rFonts w:ascii="Symbol" w:hAnsi="Symbol" w:cs="OpenSymbol"/>
    </w:rPr>
  </w:style>
  <w:style w:type="character" w:customStyle="1" w:styleId="WW8Num5z1">
    <w:name w:val="WW8Num5z1"/>
    <w:rsid w:val="003422FD"/>
    <w:rPr>
      <w:rFonts w:ascii="OpenSymbol" w:hAnsi="OpenSymbol" w:cs="OpenSymbol"/>
    </w:rPr>
  </w:style>
  <w:style w:type="character" w:customStyle="1" w:styleId="WW8Num6z0">
    <w:name w:val="WW8Num6z0"/>
    <w:rsid w:val="003422FD"/>
    <w:rPr>
      <w:rFonts w:ascii="Symbol" w:hAnsi="Symbol"/>
    </w:rPr>
  </w:style>
  <w:style w:type="character" w:customStyle="1" w:styleId="WW8Num7z0">
    <w:name w:val="WW8Num7z0"/>
    <w:rsid w:val="003422FD"/>
    <w:rPr>
      <w:rFonts w:ascii="Times New Roman" w:hAnsi="Times New Roman" w:cs="Times New Roman"/>
    </w:rPr>
  </w:style>
  <w:style w:type="character" w:customStyle="1" w:styleId="WW8Num7z1">
    <w:name w:val="WW8Num7z1"/>
    <w:rsid w:val="003422FD"/>
    <w:rPr>
      <w:rFonts w:ascii="Courier New" w:hAnsi="Courier New" w:cs="Courier New"/>
    </w:rPr>
  </w:style>
  <w:style w:type="character" w:customStyle="1" w:styleId="WW8Num8z0">
    <w:name w:val="WW8Num8z0"/>
    <w:rsid w:val="003422FD"/>
    <w:rPr>
      <w:rFonts w:ascii="Times New Roman" w:hAnsi="Times New Roman" w:cs="Times New Roman"/>
    </w:rPr>
  </w:style>
  <w:style w:type="character" w:customStyle="1" w:styleId="WW8Num9z0">
    <w:name w:val="WW8Num9z0"/>
    <w:rsid w:val="003422FD"/>
    <w:rPr>
      <w:rFonts w:ascii="Symbol" w:hAnsi="Symbol"/>
    </w:rPr>
  </w:style>
  <w:style w:type="character" w:customStyle="1" w:styleId="WW8Num10z0">
    <w:name w:val="WW8Num10z0"/>
    <w:rsid w:val="003422FD"/>
    <w:rPr>
      <w:rFonts w:ascii="Symbol" w:hAnsi="Symbol" w:cs="OpenSymbol"/>
    </w:rPr>
  </w:style>
  <w:style w:type="character" w:customStyle="1" w:styleId="WW8Num10z1">
    <w:name w:val="WW8Num10z1"/>
    <w:rsid w:val="003422FD"/>
    <w:rPr>
      <w:rFonts w:ascii="OpenSymbol" w:hAnsi="OpenSymbol" w:cs="OpenSymbol"/>
    </w:rPr>
  </w:style>
  <w:style w:type="character" w:customStyle="1" w:styleId="WW8Num11z0">
    <w:name w:val="WW8Num11z0"/>
    <w:rsid w:val="003422FD"/>
    <w:rPr>
      <w:rFonts w:ascii="Symbol" w:hAnsi="Symbol" w:cs="OpenSymbol"/>
    </w:rPr>
  </w:style>
  <w:style w:type="character" w:customStyle="1" w:styleId="WW8Num11z1">
    <w:name w:val="WW8Num11z1"/>
    <w:rsid w:val="003422FD"/>
    <w:rPr>
      <w:rFonts w:ascii="OpenSymbol" w:hAnsi="OpenSymbol" w:cs="OpenSymbol"/>
    </w:rPr>
  </w:style>
  <w:style w:type="character" w:customStyle="1" w:styleId="WW8Num13z0">
    <w:name w:val="WW8Num13z0"/>
    <w:rsid w:val="003422FD"/>
    <w:rPr>
      <w:rFonts w:ascii="Symbol" w:hAnsi="Symbol" w:cs="OpenSymbol"/>
    </w:rPr>
  </w:style>
  <w:style w:type="character" w:customStyle="1" w:styleId="WW8Num13z1">
    <w:name w:val="WW8Num13z1"/>
    <w:rsid w:val="003422FD"/>
    <w:rPr>
      <w:rFonts w:ascii="OpenSymbol" w:hAnsi="OpenSymbol" w:cs="OpenSymbol"/>
    </w:rPr>
  </w:style>
  <w:style w:type="character" w:customStyle="1" w:styleId="43">
    <w:name w:val="Основной шрифт абзаца4"/>
    <w:rsid w:val="003422FD"/>
  </w:style>
  <w:style w:type="character" w:customStyle="1" w:styleId="WW8Num12z0">
    <w:name w:val="WW8Num12z0"/>
    <w:rsid w:val="003422FD"/>
    <w:rPr>
      <w:rFonts w:ascii="Symbol" w:hAnsi="Symbol" w:cs="OpenSymbol"/>
    </w:rPr>
  </w:style>
  <w:style w:type="character" w:customStyle="1" w:styleId="WW8Num15z0">
    <w:name w:val="WW8Num15z0"/>
    <w:rsid w:val="003422FD"/>
    <w:rPr>
      <w:rFonts w:ascii="Symbol" w:hAnsi="Symbol" w:cs="OpenSymbol"/>
    </w:rPr>
  </w:style>
  <w:style w:type="character" w:customStyle="1" w:styleId="WW8Num15z1">
    <w:name w:val="WW8Num15z1"/>
    <w:rsid w:val="003422FD"/>
    <w:rPr>
      <w:rFonts w:ascii="OpenSymbol" w:hAnsi="OpenSymbol" w:cs="OpenSymbol"/>
    </w:rPr>
  </w:style>
  <w:style w:type="character" w:customStyle="1" w:styleId="WW8Num17z0">
    <w:name w:val="WW8Num17z0"/>
    <w:rsid w:val="003422FD"/>
    <w:rPr>
      <w:rFonts w:ascii="Symbol" w:hAnsi="Symbol" w:cs="OpenSymbol"/>
    </w:rPr>
  </w:style>
  <w:style w:type="character" w:customStyle="1" w:styleId="WW8Num17z1">
    <w:name w:val="WW8Num17z1"/>
    <w:rsid w:val="003422FD"/>
    <w:rPr>
      <w:rFonts w:ascii="OpenSymbol" w:hAnsi="OpenSymbol" w:cs="OpenSymbol"/>
    </w:rPr>
  </w:style>
  <w:style w:type="character" w:customStyle="1" w:styleId="WW8Num18z0">
    <w:name w:val="WW8Num18z0"/>
    <w:rsid w:val="003422FD"/>
    <w:rPr>
      <w:rFonts w:ascii="Symbol" w:hAnsi="Symbol"/>
    </w:rPr>
  </w:style>
  <w:style w:type="character" w:customStyle="1" w:styleId="WW8Num18z1">
    <w:name w:val="WW8Num18z1"/>
    <w:rsid w:val="003422FD"/>
    <w:rPr>
      <w:rFonts w:ascii="Courier New" w:hAnsi="Courier New" w:cs="Courier New"/>
    </w:rPr>
  </w:style>
  <w:style w:type="character" w:customStyle="1" w:styleId="WW8Num18z2">
    <w:name w:val="WW8Num18z2"/>
    <w:rsid w:val="003422FD"/>
    <w:rPr>
      <w:rFonts w:ascii="Wingdings" w:hAnsi="Wingdings"/>
    </w:rPr>
  </w:style>
  <w:style w:type="character" w:customStyle="1" w:styleId="WW8Num19z0">
    <w:name w:val="WW8Num19z0"/>
    <w:rsid w:val="003422FD"/>
    <w:rPr>
      <w:rFonts w:ascii="Symbol" w:hAnsi="Symbol"/>
    </w:rPr>
  </w:style>
  <w:style w:type="character" w:customStyle="1" w:styleId="WW8Num19z1">
    <w:name w:val="WW8Num19z1"/>
    <w:rsid w:val="003422FD"/>
    <w:rPr>
      <w:rFonts w:ascii="Courier New" w:hAnsi="Courier New" w:cs="Courier New"/>
    </w:rPr>
  </w:style>
  <w:style w:type="character" w:customStyle="1" w:styleId="WW8Num19z2">
    <w:name w:val="WW8Num19z2"/>
    <w:rsid w:val="003422FD"/>
    <w:rPr>
      <w:rFonts w:ascii="Wingdings" w:hAnsi="Wingdings"/>
    </w:rPr>
  </w:style>
  <w:style w:type="character" w:customStyle="1" w:styleId="33">
    <w:name w:val="Основной шрифт абзаца3"/>
    <w:rsid w:val="003422FD"/>
  </w:style>
  <w:style w:type="character" w:customStyle="1" w:styleId="WW8Num7z2">
    <w:name w:val="WW8Num7z2"/>
    <w:rsid w:val="003422FD"/>
    <w:rPr>
      <w:rFonts w:ascii="Wingdings" w:hAnsi="Wingdings"/>
    </w:rPr>
  </w:style>
  <w:style w:type="character" w:customStyle="1" w:styleId="WW8Num7z3">
    <w:name w:val="WW8Num7z3"/>
    <w:rsid w:val="003422FD"/>
    <w:rPr>
      <w:rFonts w:ascii="Symbol" w:hAnsi="Symbol"/>
    </w:rPr>
  </w:style>
  <w:style w:type="character" w:customStyle="1" w:styleId="WW8Num8z1">
    <w:name w:val="WW8Num8z1"/>
    <w:rsid w:val="003422FD"/>
    <w:rPr>
      <w:rFonts w:ascii="Courier New" w:hAnsi="Courier New" w:cs="Courier New"/>
    </w:rPr>
  </w:style>
  <w:style w:type="character" w:customStyle="1" w:styleId="WW8Num8z2">
    <w:name w:val="WW8Num8z2"/>
    <w:rsid w:val="003422FD"/>
    <w:rPr>
      <w:rFonts w:ascii="Wingdings" w:hAnsi="Wingdings"/>
    </w:rPr>
  </w:style>
  <w:style w:type="character" w:customStyle="1" w:styleId="WW8Num8z3">
    <w:name w:val="WW8Num8z3"/>
    <w:rsid w:val="003422FD"/>
    <w:rPr>
      <w:rFonts w:ascii="Symbol" w:hAnsi="Symbol"/>
    </w:rPr>
  </w:style>
  <w:style w:type="character" w:customStyle="1" w:styleId="WW8Num9z1">
    <w:name w:val="WW8Num9z1"/>
    <w:rsid w:val="003422FD"/>
    <w:rPr>
      <w:rFonts w:ascii="Courier New" w:hAnsi="Courier New" w:cs="Courier New"/>
    </w:rPr>
  </w:style>
  <w:style w:type="character" w:customStyle="1" w:styleId="WW8Num9z2">
    <w:name w:val="WW8Num9z2"/>
    <w:rsid w:val="003422FD"/>
    <w:rPr>
      <w:rFonts w:ascii="Wingdings" w:hAnsi="Wingdings"/>
    </w:rPr>
  </w:style>
  <w:style w:type="character" w:customStyle="1" w:styleId="24">
    <w:name w:val="Основной шрифт абзаца2"/>
    <w:rsid w:val="003422FD"/>
  </w:style>
  <w:style w:type="character" w:customStyle="1" w:styleId="Absatz-Standardschriftart">
    <w:name w:val="Absatz-Standardschriftart"/>
    <w:rsid w:val="003422FD"/>
  </w:style>
  <w:style w:type="character" w:customStyle="1" w:styleId="WW8Num1z0">
    <w:name w:val="WW8Num1z0"/>
    <w:rsid w:val="003422FD"/>
    <w:rPr>
      <w:b/>
    </w:rPr>
  </w:style>
  <w:style w:type="character" w:customStyle="1" w:styleId="WW8Num3z2">
    <w:name w:val="WW8Num3z2"/>
    <w:rsid w:val="003422FD"/>
    <w:rPr>
      <w:rFonts w:ascii="Wingdings" w:hAnsi="Wingdings"/>
    </w:rPr>
  </w:style>
  <w:style w:type="character" w:customStyle="1" w:styleId="WW8Num4z0">
    <w:name w:val="WW8Num4z0"/>
    <w:rsid w:val="003422FD"/>
    <w:rPr>
      <w:b/>
      <w:sz w:val="24"/>
      <w:szCs w:val="24"/>
    </w:rPr>
  </w:style>
  <w:style w:type="character" w:customStyle="1" w:styleId="18">
    <w:name w:val="Основной шрифт абзаца1"/>
    <w:rsid w:val="003422FD"/>
  </w:style>
  <w:style w:type="character" w:customStyle="1" w:styleId="44">
    <w:name w:val="Знак Знак4"/>
    <w:rsid w:val="003422FD"/>
    <w:rPr>
      <w:rFonts w:ascii="Tahoma" w:eastAsia="Times New Roman" w:hAnsi="Tahoma" w:cs="Tahoma"/>
      <w:color w:val="000000"/>
      <w:sz w:val="32"/>
      <w:szCs w:val="32"/>
    </w:rPr>
  </w:style>
  <w:style w:type="character" w:customStyle="1" w:styleId="34">
    <w:name w:val="Знак Знак3"/>
    <w:rsid w:val="003422FD"/>
    <w:rPr>
      <w:rFonts w:eastAsia="Times New Roman" w:cs="Times New Roman"/>
      <w:b/>
      <w:bCs/>
      <w:szCs w:val="20"/>
    </w:rPr>
  </w:style>
  <w:style w:type="character" w:customStyle="1" w:styleId="25">
    <w:name w:val="Знак Знак2"/>
    <w:rsid w:val="003422FD"/>
    <w:rPr>
      <w:rFonts w:eastAsia="Times New Roman" w:cs="Times New Roman"/>
      <w:b/>
      <w:bCs/>
      <w:sz w:val="28"/>
      <w:szCs w:val="28"/>
    </w:rPr>
  </w:style>
  <w:style w:type="character" w:customStyle="1" w:styleId="19">
    <w:name w:val="Знак Знак1"/>
    <w:rsid w:val="003422FD"/>
    <w:rPr>
      <w:rFonts w:eastAsia="Times New Roman" w:cs="Times New Roman"/>
      <w:sz w:val="28"/>
      <w:szCs w:val="28"/>
    </w:rPr>
  </w:style>
  <w:style w:type="character" w:customStyle="1" w:styleId="afd">
    <w:name w:val="Знак Знак"/>
    <w:rsid w:val="003422FD"/>
    <w:rPr>
      <w:rFonts w:eastAsia="Times New Roman"/>
    </w:rPr>
  </w:style>
  <w:style w:type="character" w:customStyle="1" w:styleId="afe">
    <w:name w:val="Маркеры списка"/>
    <w:rsid w:val="003422FD"/>
    <w:rPr>
      <w:rFonts w:ascii="OpenSymbol" w:eastAsia="OpenSymbol" w:hAnsi="OpenSymbol" w:cs="OpenSymbol"/>
    </w:rPr>
  </w:style>
  <w:style w:type="character" w:customStyle="1" w:styleId="aff">
    <w:name w:val="Символ нумерации"/>
    <w:rsid w:val="003422FD"/>
  </w:style>
  <w:style w:type="paragraph" w:customStyle="1" w:styleId="1a">
    <w:name w:val="Заголовок1"/>
    <w:basedOn w:val="a"/>
    <w:next w:val="af4"/>
    <w:rsid w:val="003422FD"/>
    <w:pPr>
      <w:keepNext/>
      <w:suppressAutoHyphens/>
      <w:spacing w:before="240" w:after="120" w:line="240" w:lineRule="auto"/>
    </w:pPr>
    <w:rPr>
      <w:rFonts w:ascii="Arial" w:eastAsia="DejaVu Sans" w:hAnsi="Arial" w:cs="DejaVu Sans"/>
      <w:sz w:val="28"/>
      <w:szCs w:val="28"/>
      <w:lang w:eastAsia="ar-SA"/>
    </w:rPr>
  </w:style>
  <w:style w:type="paragraph" w:styleId="aff0">
    <w:name w:val="List"/>
    <w:basedOn w:val="af4"/>
    <w:rsid w:val="003422FD"/>
    <w:pPr>
      <w:suppressAutoHyphens/>
      <w:spacing w:line="240" w:lineRule="auto"/>
    </w:pPr>
    <w:rPr>
      <w:rFonts w:ascii="Times New Roman" w:eastAsia="Times New Roman" w:hAnsi="Times New Roman"/>
      <w:sz w:val="20"/>
      <w:szCs w:val="20"/>
      <w:lang w:eastAsia="ar-SA"/>
    </w:rPr>
  </w:style>
  <w:style w:type="paragraph" w:customStyle="1" w:styleId="45">
    <w:name w:val="Название4"/>
    <w:basedOn w:val="a"/>
    <w:rsid w:val="003422FD"/>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46">
    <w:name w:val="Указатель4"/>
    <w:basedOn w:val="a"/>
    <w:rsid w:val="003422FD"/>
    <w:pPr>
      <w:suppressLineNumbers/>
      <w:suppressAutoHyphens/>
      <w:spacing w:after="0" w:line="240" w:lineRule="auto"/>
    </w:pPr>
    <w:rPr>
      <w:rFonts w:ascii="Times New Roman" w:eastAsia="Times New Roman" w:hAnsi="Times New Roman"/>
      <w:sz w:val="20"/>
      <w:szCs w:val="20"/>
      <w:lang w:eastAsia="ar-SA"/>
    </w:rPr>
  </w:style>
  <w:style w:type="paragraph" w:customStyle="1" w:styleId="35">
    <w:name w:val="Название3"/>
    <w:basedOn w:val="a"/>
    <w:rsid w:val="003422FD"/>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36">
    <w:name w:val="Указатель3"/>
    <w:basedOn w:val="a"/>
    <w:rsid w:val="003422FD"/>
    <w:pPr>
      <w:suppressLineNumbers/>
      <w:suppressAutoHyphens/>
      <w:spacing w:after="0" w:line="240" w:lineRule="auto"/>
    </w:pPr>
    <w:rPr>
      <w:rFonts w:ascii="Times New Roman" w:eastAsia="Times New Roman" w:hAnsi="Times New Roman"/>
      <w:sz w:val="20"/>
      <w:szCs w:val="20"/>
      <w:lang w:eastAsia="ar-SA"/>
    </w:rPr>
  </w:style>
  <w:style w:type="paragraph" w:customStyle="1" w:styleId="26">
    <w:name w:val="Название2"/>
    <w:basedOn w:val="a"/>
    <w:rsid w:val="003422FD"/>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27">
    <w:name w:val="Указатель2"/>
    <w:basedOn w:val="a"/>
    <w:rsid w:val="003422FD"/>
    <w:pPr>
      <w:suppressLineNumbers/>
      <w:suppressAutoHyphens/>
      <w:spacing w:after="0" w:line="240" w:lineRule="auto"/>
    </w:pPr>
    <w:rPr>
      <w:rFonts w:ascii="Times New Roman" w:eastAsia="Times New Roman" w:hAnsi="Times New Roman"/>
      <w:sz w:val="20"/>
      <w:szCs w:val="20"/>
      <w:lang w:eastAsia="ar-SA"/>
    </w:rPr>
  </w:style>
  <w:style w:type="paragraph" w:customStyle="1" w:styleId="1b">
    <w:name w:val="Название1"/>
    <w:basedOn w:val="a"/>
    <w:rsid w:val="003422FD"/>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1c">
    <w:name w:val="Указатель1"/>
    <w:basedOn w:val="a"/>
    <w:rsid w:val="003422FD"/>
    <w:pPr>
      <w:suppressLineNumbers/>
      <w:suppressAutoHyphens/>
      <w:spacing w:after="0" w:line="240" w:lineRule="auto"/>
    </w:pPr>
    <w:rPr>
      <w:rFonts w:ascii="Times New Roman" w:eastAsia="Times New Roman" w:hAnsi="Times New Roman"/>
      <w:sz w:val="20"/>
      <w:szCs w:val="20"/>
      <w:lang w:eastAsia="ar-SA"/>
    </w:rPr>
  </w:style>
  <w:style w:type="paragraph" w:styleId="aff1">
    <w:name w:val="Subtitle"/>
    <w:basedOn w:val="1a"/>
    <w:next w:val="af4"/>
    <w:link w:val="aff2"/>
    <w:qFormat/>
    <w:rsid w:val="003422FD"/>
    <w:pPr>
      <w:jc w:val="center"/>
    </w:pPr>
    <w:rPr>
      <w:i/>
      <w:iCs/>
    </w:rPr>
  </w:style>
  <w:style w:type="character" w:customStyle="1" w:styleId="aff2">
    <w:name w:val="Подзаголовок Знак"/>
    <w:basedOn w:val="a0"/>
    <w:link w:val="aff1"/>
    <w:rsid w:val="003422FD"/>
    <w:rPr>
      <w:rFonts w:ascii="Arial" w:eastAsia="DejaVu Sans" w:hAnsi="Arial" w:cs="DejaVu Sans"/>
      <w:i/>
      <w:iCs/>
      <w:sz w:val="28"/>
      <w:szCs w:val="28"/>
      <w:lang w:eastAsia="ar-SA"/>
    </w:rPr>
  </w:style>
  <w:style w:type="paragraph" w:customStyle="1" w:styleId="210">
    <w:name w:val="Основной текст 21"/>
    <w:basedOn w:val="a"/>
    <w:rsid w:val="003422FD"/>
    <w:pPr>
      <w:suppressAutoHyphens/>
      <w:spacing w:after="0" w:line="240" w:lineRule="auto"/>
      <w:jc w:val="both"/>
    </w:pPr>
    <w:rPr>
      <w:rFonts w:ascii="Times New Roman" w:eastAsia="Times New Roman" w:hAnsi="Times New Roman"/>
      <w:b/>
      <w:bCs/>
      <w:sz w:val="28"/>
      <w:szCs w:val="28"/>
      <w:lang w:eastAsia="ar-SA"/>
    </w:r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3422FD"/>
    <w:pPr>
      <w:suppressAutoHyphens/>
      <w:spacing w:before="280" w:after="280" w:line="240" w:lineRule="auto"/>
    </w:pPr>
    <w:rPr>
      <w:rFonts w:ascii="Times New Roman" w:eastAsia="Times New Roman" w:hAnsi="Times New Roman"/>
      <w:sz w:val="24"/>
      <w:szCs w:val="24"/>
      <w:lang w:eastAsia="ar-SA"/>
    </w:rPr>
  </w:style>
  <w:style w:type="paragraph" w:customStyle="1" w:styleId="211">
    <w:name w:val="Основной текст с отступом 21"/>
    <w:basedOn w:val="a"/>
    <w:rsid w:val="003422FD"/>
    <w:pPr>
      <w:suppressAutoHyphens/>
      <w:spacing w:after="120" w:line="480" w:lineRule="auto"/>
      <w:ind w:left="283"/>
    </w:pPr>
    <w:rPr>
      <w:rFonts w:ascii="Times New Roman" w:eastAsia="Times New Roman" w:hAnsi="Times New Roman"/>
      <w:sz w:val="20"/>
      <w:szCs w:val="20"/>
      <w:lang w:eastAsia="ar-SA"/>
    </w:rPr>
  </w:style>
  <w:style w:type="paragraph" w:customStyle="1" w:styleId="1d">
    <w:name w:val="Схема документа1"/>
    <w:basedOn w:val="a"/>
    <w:rsid w:val="003422FD"/>
    <w:pPr>
      <w:shd w:val="clear" w:color="auto" w:fill="000080"/>
      <w:suppressAutoHyphens/>
      <w:spacing w:after="0" w:line="240" w:lineRule="auto"/>
    </w:pPr>
    <w:rPr>
      <w:rFonts w:ascii="Tahoma" w:eastAsia="Times New Roman" w:hAnsi="Tahoma" w:cs="Tahoma"/>
      <w:sz w:val="20"/>
      <w:szCs w:val="20"/>
      <w:lang w:eastAsia="ar-SA"/>
    </w:rPr>
  </w:style>
  <w:style w:type="character" w:styleId="aff4">
    <w:name w:val="annotation reference"/>
    <w:semiHidden/>
    <w:rsid w:val="003422FD"/>
    <w:rPr>
      <w:sz w:val="16"/>
      <w:szCs w:val="16"/>
    </w:rPr>
  </w:style>
  <w:style w:type="paragraph" w:styleId="aff5">
    <w:name w:val="annotation text"/>
    <w:basedOn w:val="a"/>
    <w:link w:val="aff6"/>
    <w:semiHidden/>
    <w:rsid w:val="003422FD"/>
    <w:pPr>
      <w:spacing w:after="0" w:line="240" w:lineRule="auto"/>
    </w:pPr>
    <w:rPr>
      <w:rFonts w:ascii="Times New Roman" w:eastAsia="Times New Roman" w:hAnsi="Times New Roman"/>
      <w:sz w:val="20"/>
      <w:szCs w:val="20"/>
      <w:lang w:eastAsia="ru-RU"/>
    </w:rPr>
  </w:style>
  <w:style w:type="character" w:customStyle="1" w:styleId="aff6">
    <w:name w:val="Текст примечания Знак"/>
    <w:basedOn w:val="a0"/>
    <w:link w:val="aff5"/>
    <w:semiHidden/>
    <w:rsid w:val="003422FD"/>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3422FD"/>
    <w:rPr>
      <w:b/>
      <w:bCs/>
    </w:rPr>
  </w:style>
  <w:style w:type="character" w:customStyle="1" w:styleId="aff8">
    <w:name w:val="Тема примечания Знак"/>
    <w:basedOn w:val="aff6"/>
    <w:link w:val="aff7"/>
    <w:semiHidden/>
    <w:rsid w:val="003422FD"/>
    <w:rPr>
      <w:rFonts w:ascii="Times New Roman" w:eastAsia="Times New Roman" w:hAnsi="Times New Roman" w:cs="Times New Roman"/>
      <w:b/>
      <w:bCs/>
      <w:sz w:val="20"/>
      <w:szCs w:val="20"/>
      <w:lang w:eastAsia="ru-RU"/>
    </w:rPr>
  </w:style>
  <w:style w:type="paragraph" w:styleId="aff9">
    <w:name w:val="endnote text"/>
    <w:basedOn w:val="a"/>
    <w:link w:val="affa"/>
    <w:semiHidden/>
    <w:rsid w:val="003422FD"/>
    <w:pPr>
      <w:spacing w:after="0" w:line="240" w:lineRule="auto"/>
    </w:pPr>
    <w:rPr>
      <w:rFonts w:ascii="Times New Roman" w:eastAsia="Times New Roman" w:hAnsi="Times New Roman"/>
      <w:sz w:val="20"/>
      <w:szCs w:val="20"/>
      <w:lang w:eastAsia="ru-RU"/>
    </w:rPr>
  </w:style>
  <w:style w:type="character" w:customStyle="1" w:styleId="affa">
    <w:name w:val="Текст концевой сноски Знак"/>
    <w:basedOn w:val="a0"/>
    <w:link w:val="aff9"/>
    <w:semiHidden/>
    <w:rsid w:val="003422FD"/>
    <w:rPr>
      <w:rFonts w:ascii="Times New Roman" w:eastAsia="Times New Roman" w:hAnsi="Times New Roman" w:cs="Times New Roman"/>
      <w:sz w:val="20"/>
      <w:szCs w:val="20"/>
      <w:lang w:eastAsia="ru-RU"/>
    </w:rPr>
  </w:style>
  <w:style w:type="character" w:styleId="affb">
    <w:name w:val="endnote reference"/>
    <w:semiHidden/>
    <w:rsid w:val="003422FD"/>
    <w:rPr>
      <w:vertAlign w:val="superscript"/>
    </w:rPr>
  </w:style>
  <w:style w:type="character" w:styleId="affc">
    <w:name w:val="Hyperlink"/>
    <w:uiPriority w:val="99"/>
    <w:rsid w:val="003422FD"/>
    <w:rPr>
      <w:color w:val="000080"/>
      <w:u w:val="single"/>
    </w:rPr>
  </w:style>
  <w:style w:type="paragraph" w:styleId="28">
    <w:name w:val="Body Text Indent 2"/>
    <w:basedOn w:val="a"/>
    <w:link w:val="29"/>
    <w:semiHidden/>
    <w:unhideWhenUsed/>
    <w:rsid w:val="003422FD"/>
    <w:pPr>
      <w:spacing w:after="120" w:line="480" w:lineRule="auto"/>
      <w:ind w:left="283"/>
    </w:pPr>
    <w:rPr>
      <w:rFonts w:ascii="Times New Roman" w:eastAsia="Times New Roman" w:hAnsi="Times New Roman"/>
      <w:sz w:val="24"/>
      <w:szCs w:val="24"/>
      <w:lang w:eastAsia="ru-RU"/>
    </w:rPr>
  </w:style>
  <w:style w:type="character" w:customStyle="1" w:styleId="29">
    <w:name w:val="Основной текст с отступом 2 Знак"/>
    <w:basedOn w:val="a0"/>
    <w:link w:val="28"/>
    <w:semiHidden/>
    <w:rsid w:val="003422FD"/>
    <w:rPr>
      <w:rFonts w:ascii="Times New Roman" w:eastAsia="Times New Roman" w:hAnsi="Times New Roman" w:cs="Times New Roman"/>
      <w:sz w:val="24"/>
      <w:szCs w:val="24"/>
      <w:lang w:eastAsia="ru-RU"/>
    </w:rPr>
  </w:style>
  <w:style w:type="paragraph" w:customStyle="1" w:styleId="Style1">
    <w:name w:val="Style1"/>
    <w:basedOn w:val="a"/>
    <w:rsid w:val="003422F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d">
    <w:name w:val="Содержимое таблицы"/>
    <w:basedOn w:val="a"/>
    <w:rsid w:val="003422FD"/>
    <w:pPr>
      <w:widowControl w:val="0"/>
      <w:suppressLineNumbers/>
      <w:suppressAutoHyphens/>
      <w:spacing w:after="0" w:line="240" w:lineRule="auto"/>
    </w:pPr>
    <w:rPr>
      <w:rFonts w:ascii="Times New Roman" w:eastAsia="Lucida Sans Unicode" w:hAnsi="Times New Roman" w:cs="Tahoma"/>
      <w:kern w:val="1"/>
      <w:sz w:val="24"/>
      <w:szCs w:val="24"/>
      <w:lang w:eastAsia="hi-IN" w:bidi="hi-IN"/>
    </w:rPr>
  </w:style>
  <w:style w:type="paragraph" w:customStyle="1" w:styleId="1e">
    <w:name w:val="Абзац списка1"/>
    <w:basedOn w:val="a"/>
    <w:rsid w:val="003422FD"/>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styleId="affe">
    <w:name w:val="Emphasis"/>
    <w:qFormat/>
    <w:rsid w:val="003422FD"/>
    <w:rPr>
      <w:i/>
      <w:iCs/>
    </w:rPr>
  </w:style>
  <w:style w:type="paragraph" w:customStyle="1" w:styleId="Style2">
    <w:name w:val="Style2"/>
    <w:basedOn w:val="a"/>
    <w:rsid w:val="003422FD"/>
    <w:pPr>
      <w:widowControl w:val="0"/>
      <w:autoSpaceDE w:val="0"/>
      <w:autoSpaceDN w:val="0"/>
      <w:adjustRightInd w:val="0"/>
      <w:spacing w:after="0" w:line="215" w:lineRule="exact"/>
      <w:ind w:firstLine="281"/>
      <w:jc w:val="both"/>
    </w:pPr>
    <w:rPr>
      <w:rFonts w:eastAsia="Times New Roman"/>
      <w:sz w:val="24"/>
      <w:szCs w:val="24"/>
      <w:lang w:eastAsia="ru-RU"/>
    </w:rPr>
  </w:style>
  <w:style w:type="character" w:customStyle="1" w:styleId="afff">
    <w:name w:val="Основной текст_"/>
    <w:link w:val="2a"/>
    <w:rsid w:val="003422FD"/>
    <w:rPr>
      <w:rFonts w:ascii="Times New Roman" w:eastAsia="Times New Roman" w:hAnsi="Times New Roman"/>
      <w:sz w:val="26"/>
      <w:szCs w:val="26"/>
      <w:shd w:val="clear" w:color="auto" w:fill="FFFFFF"/>
    </w:rPr>
  </w:style>
  <w:style w:type="paragraph" w:customStyle="1" w:styleId="2a">
    <w:name w:val="Основной текст2"/>
    <w:basedOn w:val="a"/>
    <w:link w:val="afff"/>
    <w:rsid w:val="003422FD"/>
    <w:pPr>
      <w:shd w:val="clear" w:color="auto" w:fill="FFFFFF"/>
      <w:spacing w:after="0" w:line="226" w:lineRule="exact"/>
      <w:ind w:hanging="280"/>
      <w:jc w:val="both"/>
    </w:pPr>
    <w:rPr>
      <w:rFonts w:ascii="Times New Roman" w:eastAsia="Times New Roman" w:hAnsi="Times New Roman" w:cstheme="minorBidi"/>
      <w:sz w:val="26"/>
      <w:szCs w:val="26"/>
    </w:rPr>
  </w:style>
  <w:style w:type="paragraph" w:customStyle="1" w:styleId="chapter">
    <w:name w:val="chapter"/>
    <w:basedOn w:val="a"/>
    <w:rsid w:val="003422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3422FD"/>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fff0">
    <w:name w:val="Гипертекстовая ссылка"/>
    <w:rsid w:val="003422FD"/>
    <w:rPr>
      <w:rFonts w:ascii="Times New Roman" w:hAnsi="Times New Roman" w:cs="Times New Roman" w:hint="default"/>
      <w:b/>
      <w:bCs w:val="0"/>
      <w:color w:val="008000"/>
    </w:rPr>
  </w:style>
  <w:style w:type="paragraph" w:customStyle="1" w:styleId="afff1">
    <w:name w:val="А_основной"/>
    <w:basedOn w:val="a"/>
    <w:link w:val="afff2"/>
    <w:qFormat/>
    <w:rsid w:val="003422FD"/>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fff2">
    <w:name w:val="А_основной Знак"/>
    <w:link w:val="afff1"/>
    <w:rsid w:val="003422FD"/>
    <w:rPr>
      <w:rFonts w:ascii="Times New Roman" w:eastAsia="Times New Roman" w:hAnsi="Times New Roman" w:cs="Arial"/>
      <w:sz w:val="28"/>
      <w:szCs w:val="20"/>
      <w:lang w:eastAsia="ru-RU"/>
    </w:rPr>
  </w:style>
  <w:style w:type="character" w:customStyle="1" w:styleId="dash041e005f0431005f044b005f0447005f043d005f044b005f0439005f005fchar1char1">
    <w:name w:val="dash041e_005f0431_005f044b_005f0447_005f043d_005f044b_005f0439_005f_005fchar1__char1"/>
    <w:rsid w:val="003422FD"/>
    <w:rPr>
      <w:rFonts w:ascii="Times New Roman" w:hAnsi="Times New Roman" w:cs="Times New Roman" w:hint="default"/>
      <w:strike w:val="0"/>
      <w:dstrike w:val="0"/>
      <w:sz w:val="24"/>
      <w:szCs w:val="24"/>
      <w:u w:val="none"/>
      <w:effect w:val="none"/>
    </w:rPr>
  </w:style>
  <w:style w:type="character" w:customStyle="1" w:styleId="apple-converted-space">
    <w:name w:val="apple-converted-space"/>
    <w:rsid w:val="003422FD"/>
  </w:style>
  <w:style w:type="paragraph" w:customStyle="1" w:styleId="msonormalcxspmiddle">
    <w:name w:val="msonormalcxspmiddle"/>
    <w:basedOn w:val="a"/>
    <w:rsid w:val="003422F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b">
    <w:name w:val="Абзац списка2"/>
    <w:basedOn w:val="a"/>
    <w:rsid w:val="003422FD"/>
    <w:pPr>
      <w:spacing w:after="0" w:line="240" w:lineRule="auto"/>
      <w:ind w:left="720"/>
      <w:contextualSpacing/>
    </w:pPr>
    <w:rPr>
      <w:rFonts w:ascii="Times New Roman" w:hAnsi="Times New Roman"/>
      <w:sz w:val="24"/>
      <w:szCs w:val="24"/>
      <w:lang w:eastAsia="ru-RU"/>
    </w:rPr>
  </w:style>
  <w:style w:type="numbering" w:customStyle="1" w:styleId="2c">
    <w:name w:val="Нет списка2"/>
    <w:next w:val="a2"/>
    <w:uiPriority w:val="99"/>
    <w:semiHidden/>
    <w:unhideWhenUsed/>
    <w:rsid w:val="002373B4"/>
  </w:style>
  <w:style w:type="paragraph" w:customStyle="1" w:styleId="c393">
    <w:name w:val="c39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4">
    <w:name w:val="c204"/>
    <w:basedOn w:val="a0"/>
    <w:rsid w:val="002373B4"/>
  </w:style>
  <w:style w:type="paragraph" w:customStyle="1" w:styleId="c308">
    <w:name w:val="c30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00">
    <w:name w:val="c200"/>
    <w:basedOn w:val="a0"/>
    <w:rsid w:val="002373B4"/>
  </w:style>
  <w:style w:type="paragraph" w:customStyle="1" w:styleId="c474">
    <w:name w:val="c47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
    <w:name w:val="c1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49">
    <w:name w:val="c149"/>
    <w:basedOn w:val="a0"/>
    <w:rsid w:val="002373B4"/>
  </w:style>
  <w:style w:type="character" w:customStyle="1" w:styleId="c7">
    <w:name w:val="c7"/>
    <w:basedOn w:val="a0"/>
    <w:rsid w:val="002373B4"/>
  </w:style>
  <w:style w:type="paragraph" w:customStyle="1" w:styleId="c483">
    <w:name w:val="c48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1">
    <w:name w:val="c43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rsid w:val="002373B4"/>
  </w:style>
  <w:style w:type="paragraph" w:customStyle="1" w:styleId="c95">
    <w:name w:val="c9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5">
    <w:name w:val="c43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styleId="afff3">
    <w:name w:val="FollowedHyperlink"/>
    <w:basedOn w:val="a0"/>
    <w:uiPriority w:val="99"/>
    <w:semiHidden/>
    <w:unhideWhenUsed/>
    <w:rsid w:val="002373B4"/>
    <w:rPr>
      <w:color w:val="800080"/>
      <w:u w:val="single"/>
    </w:rPr>
  </w:style>
  <w:style w:type="paragraph" w:customStyle="1" w:styleId="c637">
    <w:name w:val="c63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9">
    <w:name w:val="c26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2373B4"/>
  </w:style>
  <w:style w:type="paragraph" w:customStyle="1" w:styleId="c57">
    <w:name w:val="c5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1">
    <w:name w:val="c28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0">
    <w:name w:val="c29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0"/>
    <w:rsid w:val="002373B4"/>
  </w:style>
  <w:style w:type="paragraph" w:customStyle="1" w:styleId="c168">
    <w:name w:val="c16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4">
    <w:name w:val="c33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7">
    <w:name w:val="c36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8">
    <w:name w:val="c22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6">
    <w:name w:val="c6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5">
    <w:name w:val="c14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4">
    <w:name w:val="c13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6">
    <w:name w:val="c40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9">
    <w:name w:val="c28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5">
    <w:name w:val="c55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92">
    <w:name w:val="c39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23">
    <w:name w:val="c223"/>
    <w:basedOn w:val="a0"/>
    <w:rsid w:val="002373B4"/>
  </w:style>
  <w:style w:type="paragraph" w:customStyle="1" w:styleId="c110">
    <w:name w:val="c11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4">
    <w:name w:val="c6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0">
    <w:name w:val="c34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1">
    <w:name w:val="c7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5">
    <w:name w:val="c18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9">
    <w:name w:val="c10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8">
    <w:name w:val="c18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6">
    <w:name w:val="c17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4">
    <w:name w:val="c27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1">
    <w:name w:val="c31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3">
    <w:name w:val="c37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92">
    <w:name w:val="c92"/>
    <w:basedOn w:val="a0"/>
    <w:rsid w:val="002373B4"/>
  </w:style>
  <w:style w:type="character" w:customStyle="1" w:styleId="c160">
    <w:name w:val="c160"/>
    <w:basedOn w:val="a0"/>
    <w:rsid w:val="002373B4"/>
  </w:style>
  <w:style w:type="character" w:customStyle="1" w:styleId="c300">
    <w:name w:val="c300"/>
    <w:basedOn w:val="a0"/>
    <w:rsid w:val="002373B4"/>
  </w:style>
  <w:style w:type="paragraph" w:customStyle="1" w:styleId="c251">
    <w:name w:val="c25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36">
    <w:name w:val="c336"/>
    <w:basedOn w:val="a0"/>
    <w:rsid w:val="002373B4"/>
  </w:style>
  <w:style w:type="paragraph" w:customStyle="1" w:styleId="c105">
    <w:name w:val="c10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61">
    <w:name w:val="c66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6">
    <w:name w:val="c37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1">
    <w:name w:val="c14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9">
    <w:name w:val="c16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7">
    <w:name w:val="c62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1">
    <w:name w:val="c17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77">
    <w:name w:val="c57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3">
    <w:name w:val="c10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8">
    <w:name w:val="c58"/>
    <w:basedOn w:val="a0"/>
    <w:rsid w:val="002373B4"/>
  </w:style>
  <w:style w:type="paragraph" w:customStyle="1" w:styleId="c310">
    <w:name w:val="c31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8">
    <w:name w:val="c26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5">
    <w:name w:val="c11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3">
    <w:name w:val="c24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1">
    <w:name w:val="c40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0">
    <w:name w:val="c41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4">
    <w:name w:val="c34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9">
    <w:name w:val="c45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8">
    <w:name w:val="c14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4">
    <w:name w:val="c41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0">
    <w:name w:val="c15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6">
    <w:name w:val="c14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4">
    <w:name w:val="c19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8">
    <w:name w:val="c58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6">
    <w:name w:val="c20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7">
    <w:name w:val="c25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3">
    <w:name w:val="c45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2">
    <w:name w:val="c41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91">
    <w:name w:val="c39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6">
    <w:name w:val="c55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6">
    <w:name w:val="c50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2">
    <w:name w:val="c29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10">
    <w:name w:val="c61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4">
    <w:name w:val="c37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8">
    <w:name w:val="c44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1">
    <w:name w:val="c26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1">
    <w:name w:val="c8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25">
    <w:name w:val="c52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3">
    <w:name w:val="c20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5">
    <w:name w:val="c47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8">
    <w:name w:val="c9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1">
    <w:name w:val="c23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8">
    <w:name w:val="c31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1">
    <w:name w:val="c15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0">
    <w:name w:val="c33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4">
    <w:name w:val="c45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46">
    <w:name w:val="c546"/>
    <w:basedOn w:val="a0"/>
    <w:rsid w:val="002373B4"/>
  </w:style>
  <w:style w:type="paragraph" w:customStyle="1" w:styleId="c214">
    <w:name w:val="c21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9">
    <w:name w:val="c18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9">
    <w:name w:val="c35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0">
    <w:name w:val="c51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59">
    <w:name w:val="c159"/>
    <w:basedOn w:val="a0"/>
    <w:rsid w:val="002373B4"/>
  </w:style>
  <w:style w:type="paragraph" w:customStyle="1" w:styleId="c56">
    <w:name w:val="c5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51">
    <w:name w:val="c65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3">
    <w:name w:val="c38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42">
    <w:name w:val="c64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5">
    <w:name w:val="c25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2">
    <w:name w:val="c10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29">
    <w:name w:val="c52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
    <w:name w:val="c4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7">
    <w:name w:val="c32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5">
    <w:name w:val="c22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0">
    <w:name w:val="c22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9">
    <w:name w:val="c8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4">
    <w:name w:val="c25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8">
    <w:name w:val="c41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5">
    <w:name w:val="c58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52">
    <w:name w:val="c55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2">
    <w:name w:val="c48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1">
    <w:name w:val="c21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7">
    <w:name w:val="c58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4">
    <w:name w:val="c30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0">
    <w:name w:val="c19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3">
    <w:name w:val="c32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4">
    <w:name w:val="c35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6">
    <w:name w:val="c7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4">
    <w:name w:val="c9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5">
    <w:name w:val="c35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7">
    <w:name w:val="c50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6">
    <w:name w:val="c48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8">
    <w:name w:val="c42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3">
    <w:name w:val="c50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9">
    <w:name w:val="c58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1">
    <w:name w:val="c34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4">
    <w:name w:val="c18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1">
    <w:name w:val="c61"/>
    <w:basedOn w:val="a0"/>
    <w:rsid w:val="002373B4"/>
  </w:style>
  <w:style w:type="paragraph" w:customStyle="1" w:styleId="c86">
    <w:name w:val="c8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5">
    <w:name w:val="c26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8">
    <w:name w:val="c19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4">
    <w:name w:val="c29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2">
    <w:name w:val="c33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0">
    <w:name w:val="c27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5">
    <w:name w:val="c12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0">
    <w:name w:val="c12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8">
    <w:name w:val="c21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30">
    <w:name w:val="c43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9">
    <w:name w:val="c46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7">
    <w:name w:val="c19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9">
    <w:name w:val="c25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5">
    <w:name w:val="c29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0">
    <w:name w:val="c28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16">
    <w:name w:val="c116"/>
    <w:basedOn w:val="a0"/>
    <w:rsid w:val="002373B4"/>
  </w:style>
  <w:style w:type="character" w:customStyle="1" w:styleId="c13">
    <w:name w:val="c13"/>
    <w:basedOn w:val="a0"/>
    <w:rsid w:val="002373B4"/>
  </w:style>
  <w:style w:type="paragraph" w:customStyle="1" w:styleId="c547">
    <w:name w:val="c54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2">
    <w:name w:val="c32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35">
    <w:name w:val="c53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0">
    <w:name w:val="c18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06">
    <w:name w:val="c106"/>
    <w:basedOn w:val="a0"/>
    <w:rsid w:val="002373B4"/>
  </w:style>
  <w:style w:type="character" w:customStyle="1" w:styleId="c183">
    <w:name w:val="c183"/>
    <w:basedOn w:val="a0"/>
    <w:rsid w:val="002373B4"/>
  </w:style>
  <w:style w:type="paragraph" w:customStyle="1" w:styleId="c461">
    <w:name w:val="c46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53">
    <w:name w:val="c253"/>
    <w:basedOn w:val="a0"/>
    <w:rsid w:val="002373B4"/>
  </w:style>
  <w:style w:type="character" w:customStyle="1" w:styleId="c154">
    <w:name w:val="c154"/>
    <w:basedOn w:val="a0"/>
    <w:rsid w:val="002373B4"/>
  </w:style>
  <w:style w:type="character" w:customStyle="1" w:styleId="c424">
    <w:name w:val="c424"/>
    <w:basedOn w:val="a0"/>
    <w:rsid w:val="002373B4"/>
  </w:style>
  <w:style w:type="paragraph" w:customStyle="1" w:styleId="c43">
    <w:name w:val="c4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3">
    <w:name w:val="c11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7">
    <w:name w:val="c23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3">
    <w:name w:val="c63"/>
    <w:basedOn w:val="a0"/>
    <w:rsid w:val="002373B4"/>
  </w:style>
  <w:style w:type="paragraph" w:customStyle="1" w:styleId="c317">
    <w:name w:val="c31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6">
    <w:name w:val="c41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5">
    <w:name w:val="c36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16">
    <w:name w:val="c61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8">
    <w:name w:val="c50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7">
    <w:name w:val="c45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
    <w:name w:val="c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2">
    <w:name w:val="c38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7">
    <w:name w:val="c8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8">
    <w:name w:val="c7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52">
    <w:name w:val="c35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1">
    <w:name w:val="c48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0">
    <w:name w:val="c7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
    <w:name w:val="c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2">
    <w:name w:val="c17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7">
    <w:name w:val="c10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54">
    <w:name w:val="c65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45">
    <w:name w:val="c54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96">
    <w:name w:val="c49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
    <w:name w:val="c3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2">
    <w:name w:val="c56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1">
    <w:name w:val="c9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20">
    <w:name w:val="c52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9">
    <w:name w:val="c5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2">
    <w:name w:val="c15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
    <w:name w:val="c3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3">
    <w:name w:val="c9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9">
    <w:name w:val="c1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7">
    <w:name w:val="c15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2">
    <w:name w:val="c8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0">
    <w:name w:val="c17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
    <w:name w:val="c3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82">
    <w:name w:val="c28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96">
    <w:name w:val="c9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56">
    <w:name w:val="c25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7">
    <w:name w:val="c77"/>
    <w:basedOn w:val="a0"/>
    <w:rsid w:val="002373B4"/>
  </w:style>
  <w:style w:type="paragraph" w:customStyle="1" w:styleId="c326">
    <w:name w:val="c32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4">
    <w:name w:val="c14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
    <w:name w:val="c1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0">
    <w:name w:val="c5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2">
    <w:name w:val="c36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7">
    <w:name w:val="c12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8">
    <w:name w:val="c20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
    <w:name w:val="c5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24">
    <w:name w:val="c32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72">
    <w:name w:val="c57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8">
    <w:name w:val="c17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
    <w:name w:val="c6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97">
    <w:name w:val="c39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80">
    <w:name w:val="c48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1">
    <w:name w:val="c13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0">
    <w:name w:val="c14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0">
    <w:name w:val="c58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7">
    <w:name w:val="c34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02">
    <w:name w:val="c40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4">
    <w:name w:val="c26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3">
    <w:name w:val="c12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1">
    <w:name w:val="c16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
    <w:name w:val="c2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0">
    <w:name w:val="c6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7">
    <w:name w:val="c16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3">
    <w:name w:val="c14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12">
    <w:name w:val="c51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9">
    <w:name w:val="c7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8">
    <w:name w:val="c38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9">
    <w:name w:val="c27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2">
    <w:name w:val="c34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4">
    <w:name w:val="c38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6">
    <w:name w:val="c246"/>
    <w:basedOn w:val="a0"/>
    <w:rsid w:val="002373B4"/>
  </w:style>
  <w:style w:type="paragraph" w:customStyle="1" w:styleId="c34">
    <w:name w:val="c3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01">
    <w:name w:val="c30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4">
    <w:name w:val="c46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1">
    <w:name w:val="c37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75">
    <w:name w:val="c57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8">
    <w:name w:val="c56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08">
    <w:name w:val="c60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2">
    <w:name w:val="c42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9">
    <w:name w:val="c21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55">
    <w:name w:val="c15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44">
    <w:name w:val="c64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67">
    <w:name w:val="c56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2">
    <w:name w:val="c23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9">
    <w:name w:val="c11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0">
    <w:name w:val="c23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75">
    <w:name w:val="c37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56">
    <w:name w:val="c45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1">
    <w:name w:val="c12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74">
    <w:name w:val="c7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10">
    <w:name w:val="c21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33">
    <w:name w:val="c63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46">
    <w:name w:val="c34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1">
    <w:name w:val="c20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0">
    <w:name w:val="c26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4">
    <w:name w:val="c24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4">
    <w:name w:val="c10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6">
    <w:name w:val="c46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1">
    <w:name w:val="c18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13">
    <w:name w:val="c31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11">
    <w:name w:val="c41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7">
    <w:name w:val="c6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1">
    <w:name w:val="c11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42">
    <w:name w:val="c54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6">
    <w:name w:val="c42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34">
    <w:name w:val="c53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61">
    <w:name w:val="c36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80">
    <w:name w:val="c8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63">
    <w:name w:val="c463"/>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9">
    <w:name w:val="c44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7">
    <w:name w:val="c24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2">
    <w:name w:val="c58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8">
    <w:name w:val="c10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07">
    <w:name w:val="c60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8">
    <w:name w:val="c6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41">
    <w:name w:val="c24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2">
    <w:name w:val="c22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86">
    <w:name w:val="c18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1">
    <w:name w:val="c33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9">
    <w:name w:val="c13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27">
    <w:name w:val="c42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28">
    <w:name w:val="c62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6">
    <w:name w:val="c27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9">
    <w:name w:val="c29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0">
    <w:name w:val="c10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38">
    <w:name w:val="c33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1">
    <w:name w:val="c291"/>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22">
    <w:name w:val="c522"/>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67">
    <w:name w:val="c267"/>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6">
    <w:name w:val="c386"/>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0">
    <w:name w:val="c130"/>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98">
    <w:name w:val="c59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29">
    <w:name w:val="c12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5">
    <w:name w:val="c165"/>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89">
    <w:name w:val="c389"/>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8">
    <w:name w:val="c238"/>
    <w:basedOn w:val="a"/>
    <w:rsid w:val="002373B4"/>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16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shko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sportal.ru/shkola" TargetMode="External"/><Relationship Id="rId4" Type="http://schemas.openxmlformats.org/officeDocument/2006/relationships/settings" Target="settings.xml"/><Relationship Id="rId9" Type="http://schemas.openxmlformats.org/officeDocument/2006/relationships/hyperlink" Target="https://nsportal.ru/shkol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0F1A4-989A-4824-A212-ECEF39E3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64</Pages>
  <Words>21417</Words>
  <Characters>122079</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PhoenixPC</cp:lastModifiedBy>
  <cp:revision>2</cp:revision>
  <dcterms:created xsi:type="dcterms:W3CDTF">2024-12-10T17:30:00Z</dcterms:created>
  <dcterms:modified xsi:type="dcterms:W3CDTF">2024-12-10T17:30:00Z</dcterms:modified>
</cp:coreProperties>
</file>